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1F1619">
        <w:rPr>
          <w:rFonts w:ascii="Arial,Bold" w:hAnsi="Arial,Bold" w:cs="Arial,Bold"/>
          <w:b/>
          <w:bCs/>
          <w:sz w:val="20"/>
          <w:szCs w:val="20"/>
          <w:lang w:val="en-US"/>
        </w:rPr>
        <w:t>[O3.12]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1F1619">
        <w:rPr>
          <w:rFonts w:ascii="Arial,Bold" w:hAnsi="Arial,Bold" w:cs="Arial,Bold"/>
          <w:b/>
          <w:bCs/>
          <w:sz w:val="20"/>
          <w:szCs w:val="20"/>
          <w:lang w:val="en-US"/>
        </w:rPr>
        <w:t>Clinicians´ Perceptions of Teaching and Learning – Challenges and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1F1619">
        <w:rPr>
          <w:rFonts w:ascii="Arial,Bold" w:hAnsi="Arial,Bold" w:cs="Arial,Bold"/>
          <w:b/>
          <w:bCs/>
          <w:sz w:val="20"/>
          <w:szCs w:val="20"/>
          <w:lang w:val="en-US"/>
        </w:rPr>
        <w:t>PossibilitiesClinicians´ perceptions of teaching and learning – challenges and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1F1619">
        <w:rPr>
          <w:rFonts w:ascii="Arial,Bold" w:hAnsi="Arial,Bold" w:cs="Arial,Bold"/>
          <w:b/>
          <w:bCs/>
          <w:sz w:val="20"/>
          <w:szCs w:val="20"/>
          <w:lang w:val="en-US"/>
        </w:rPr>
        <w:t>possibilities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J. Wihlborg*, A. Johansson, B. Sivberg, G. Edgren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  <w:lang w:val="en-US"/>
        </w:rPr>
      </w:pPr>
      <w:r w:rsidRPr="001F1619">
        <w:rPr>
          <w:rFonts w:ascii="Arial,Italic" w:hAnsi="Arial,Italic" w:cs="Arial,Italic"/>
          <w:i/>
          <w:iCs/>
          <w:sz w:val="20"/>
          <w:szCs w:val="20"/>
          <w:lang w:val="en-US"/>
        </w:rPr>
        <w:t>Lund University, Sweden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bookmarkStart w:id="0" w:name="_GoBack"/>
      <w:r w:rsidRPr="001F1619">
        <w:rPr>
          <w:rFonts w:ascii="Arial" w:hAnsi="Arial" w:cs="Arial"/>
          <w:sz w:val="20"/>
          <w:szCs w:val="20"/>
          <w:lang w:val="en-US"/>
        </w:rPr>
        <w:t>Clinical education is a significant part of nursing education on all levels of education. A lot of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effort is made by educational providers to prepare the students for their clinical placement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(Levett-Jones et al., 2015). At best, this is a shared enterprise, involving representatives from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the profession in creating a useful clinical placement for the students. However, the strain on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clinical nurses and health care services has led to a decreased communication between faculty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and clinical representatives, leaving the universities almost solely responsible for forming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clinical education. Some students report problems with clinical supervisors´ and other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professionals’ lack of understanding of educational content and principles for teaching and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learning. One way of addressing these problems could be to explore the clinicians ´ views as a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complement to the views of the students (Levett-Jones and Lathlean, 2009). The purpose of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 xml:space="preserve">this study was to explore the clinicians´ views on teaching and learning to help </w:t>
      </w:r>
      <w:proofErr w:type="gramStart"/>
      <w:r w:rsidRPr="001F1619">
        <w:rPr>
          <w:rFonts w:ascii="Arial" w:hAnsi="Arial" w:cs="Arial"/>
          <w:sz w:val="20"/>
          <w:szCs w:val="20"/>
          <w:lang w:val="en-US"/>
        </w:rPr>
        <w:t>teachers</w:t>
      </w:r>
      <w:proofErr w:type="gramEnd"/>
      <w:r w:rsidRPr="001F1619">
        <w:rPr>
          <w:rFonts w:ascii="Arial" w:hAnsi="Arial" w:cs="Arial"/>
          <w:sz w:val="20"/>
          <w:szCs w:val="20"/>
          <w:lang w:val="en-US"/>
        </w:rPr>
        <w:t xml:space="preserve"> in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planning of clinical education. A panel of 39 clinicians were invited to share their views on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teaching and learning in a specialist nursing programme. Data was collected alongside a study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of clinical competence (Wihlborg et al., 2013) using the Delphi method. A wide range of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perceptions, covering all aspects of university education, were expressed and transformed into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items for grading of importance. The grading of items provided us with challenges as well as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possibilities. At the top end all informants agreed on the importance of clear learning outcomes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and a research-based curriculum. Among the lowest graded items were distance education and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role-play. The interpretation of these perceptions and their importance to the clinicians can be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used in the planning of clinical education and have an impact on all aspects of an educational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programme.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LEVETT-JONES, T. &amp; LATHLEAN, J. 2009. 'Don't rock the boat': Nursing students' experiences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of conformity and compliance. Nurse Educ Today, 29, 342-9.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LEVETT-JONES, T., PITT, V., COURTNEY-PRATT, H., HARBROW, G. &amp; ROSSITER, R. 2015.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 xml:space="preserve">What are the primary concerns of nursing students as they prepare for and contemplate </w:t>
      </w:r>
      <w:proofErr w:type="gramStart"/>
      <w:r w:rsidRPr="001F1619">
        <w:rPr>
          <w:rFonts w:ascii="Arial" w:hAnsi="Arial" w:cs="Arial"/>
          <w:sz w:val="20"/>
          <w:szCs w:val="20"/>
          <w:lang w:val="en-US"/>
        </w:rPr>
        <w:t>their</w:t>
      </w:r>
      <w:proofErr w:type="gramEnd"/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first clinical placement experience? Nurse Educ Pract, 15, 304-9.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WIHLBORG, J., EDGREN, G., JOHANSSON, A. &amp; SIVBERG, B. 2013. </w:t>
      </w:r>
      <w:r w:rsidRPr="001F1619">
        <w:rPr>
          <w:rFonts w:ascii="Arial" w:hAnsi="Arial" w:cs="Arial"/>
          <w:sz w:val="20"/>
          <w:szCs w:val="20"/>
          <w:lang w:val="en-US"/>
        </w:rPr>
        <w:t>The desired</w:t>
      </w:r>
    </w:p>
    <w:p w:rsidR="001F1619" w:rsidRP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competence of the Swedish ambulance nurse according to the professionals - A Delphi study.</w:t>
      </w:r>
    </w:p>
    <w:p w:rsidR="001F1619" w:rsidRDefault="001F1619" w:rsidP="001F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International </w:t>
      </w:r>
      <w:proofErr w:type="spellStart"/>
      <w:r>
        <w:rPr>
          <w:rFonts w:ascii="Arial" w:hAnsi="Arial" w:cs="Arial"/>
          <w:sz w:val="20"/>
          <w:szCs w:val="20"/>
        </w:rPr>
        <w:t>emergency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nursing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67BDC" w:rsidRPr="001F1619" w:rsidRDefault="001F1619" w:rsidP="001F1619">
      <w:pPr>
        <w:rPr>
          <w:lang w:val="en-US"/>
        </w:rPr>
      </w:pPr>
      <w:r w:rsidRPr="001F1619">
        <w:rPr>
          <w:rFonts w:ascii="Arial" w:hAnsi="Arial" w:cs="Arial"/>
          <w:sz w:val="20"/>
          <w:szCs w:val="20"/>
          <w:lang w:val="en-US"/>
        </w:rPr>
        <w:t>Keywords: Clinical education, Curriculum planning, Perceptions of teaching</w:t>
      </w:r>
      <w:bookmarkEnd w:id="0"/>
    </w:p>
    <w:sectPr w:rsidR="00367BDC" w:rsidRPr="001F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9"/>
    <w:rsid w:val="001F1619"/>
    <w:rsid w:val="0036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E0244-2835-444B-9E07-ABA4420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Wihlborg</dc:creator>
  <cp:keywords/>
  <dc:description/>
  <cp:lastModifiedBy>Jonas Wihlborg</cp:lastModifiedBy>
  <cp:revision>1</cp:revision>
  <dcterms:created xsi:type="dcterms:W3CDTF">2016-05-12T08:54:00Z</dcterms:created>
  <dcterms:modified xsi:type="dcterms:W3CDTF">2016-05-12T09:03:00Z</dcterms:modified>
</cp:coreProperties>
</file>