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012" w14:textId="77777777" w:rsidR="002731C8" w:rsidRPr="008D1F2E" w:rsidRDefault="002731C8" w:rsidP="00E7687D">
      <w:pPr>
        <w:spacing w:line="360" w:lineRule="auto"/>
        <w:rPr>
          <w:rFonts w:ascii="Times New Roman" w:hAnsi="Times New Roman" w:cs="Times New Roman"/>
        </w:rPr>
      </w:pPr>
    </w:p>
    <w:p w14:paraId="679F5677" w14:textId="77777777" w:rsidR="002731C8" w:rsidRPr="008D1F2E" w:rsidRDefault="002731C8" w:rsidP="00E7687D">
      <w:pPr>
        <w:spacing w:line="360" w:lineRule="auto"/>
        <w:rPr>
          <w:rFonts w:ascii="Times New Roman" w:hAnsi="Times New Roman" w:cs="Times New Roman"/>
        </w:rPr>
      </w:pPr>
    </w:p>
    <w:p w14:paraId="66C4F4B6" w14:textId="5335AD54"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r w:rsidRPr="008D1F2E">
        <w:rPr>
          <w:rFonts w:ascii="Times New Roman" w:hAnsi="Times New Roman" w:cs="Times New Roman"/>
          <w:sz w:val="40"/>
          <w:szCs w:val="40"/>
        </w:rPr>
        <w:t>Lunds universitet</w:t>
      </w:r>
    </w:p>
    <w:p w14:paraId="2CECD005"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r w:rsidRPr="008D1F2E">
        <w:rPr>
          <w:rFonts w:ascii="Times New Roman" w:hAnsi="Times New Roman" w:cs="Times New Roman"/>
          <w:sz w:val="40"/>
          <w:szCs w:val="40"/>
        </w:rPr>
        <w:t>Sociologiska institutionen</w:t>
      </w:r>
    </w:p>
    <w:p w14:paraId="3F79E1A2"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60"/>
          <w:szCs w:val="60"/>
        </w:rPr>
      </w:pPr>
    </w:p>
    <w:p w14:paraId="41D1E808"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60"/>
          <w:szCs w:val="60"/>
        </w:rPr>
      </w:pPr>
    </w:p>
    <w:p w14:paraId="2CBF4F21"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60"/>
          <w:szCs w:val="60"/>
        </w:rPr>
      </w:pPr>
      <w:r w:rsidRPr="008D1F2E">
        <w:rPr>
          <w:rFonts w:ascii="Times New Roman" w:hAnsi="Times New Roman" w:cs="Times New Roman"/>
          <w:sz w:val="60"/>
          <w:szCs w:val="60"/>
        </w:rPr>
        <w:t>TITEL:</w:t>
      </w:r>
    </w:p>
    <w:p w14:paraId="424B5EC2" w14:textId="32F5DDDC" w:rsidR="002731C8" w:rsidRPr="008D1F2E" w:rsidRDefault="002731C8" w:rsidP="00E7687D">
      <w:pPr>
        <w:tabs>
          <w:tab w:val="left" w:pos="2206"/>
        </w:tabs>
        <w:spacing w:line="360" w:lineRule="auto"/>
        <w:rPr>
          <w:rFonts w:ascii="Times New Roman" w:hAnsi="Times New Roman" w:cs="Times New Roman"/>
          <w:sz w:val="60"/>
          <w:szCs w:val="60"/>
        </w:rPr>
      </w:pPr>
      <w:r w:rsidRPr="008D1F2E">
        <w:rPr>
          <w:rFonts w:ascii="Times New Roman" w:hAnsi="Times New Roman" w:cs="Times New Roman"/>
          <w:sz w:val="60"/>
          <w:szCs w:val="60"/>
        </w:rPr>
        <w:t>”</w:t>
      </w:r>
      <w:r w:rsidR="0050625C" w:rsidRPr="008D1F2E">
        <w:rPr>
          <w:rFonts w:ascii="Times New Roman" w:hAnsi="Times New Roman" w:cs="Times New Roman"/>
          <w:sz w:val="60"/>
          <w:szCs w:val="60"/>
        </w:rPr>
        <w:t>Några perspektiv på r</w:t>
      </w:r>
      <w:r w:rsidR="004245F4" w:rsidRPr="008D1F2E">
        <w:rPr>
          <w:rFonts w:ascii="Times New Roman" w:hAnsi="Times New Roman" w:cs="Times New Roman"/>
          <w:sz w:val="60"/>
          <w:szCs w:val="60"/>
        </w:rPr>
        <w:t>elationen mellan brott och straffskala</w:t>
      </w:r>
      <w:r w:rsidR="0022258F" w:rsidRPr="008D1F2E">
        <w:rPr>
          <w:rFonts w:ascii="Times New Roman" w:hAnsi="Times New Roman" w:cs="Times New Roman"/>
          <w:sz w:val="60"/>
          <w:szCs w:val="60"/>
        </w:rPr>
        <w:t xml:space="preserve">” </w:t>
      </w:r>
    </w:p>
    <w:p w14:paraId="607F140A"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p>
    <w:p w14:paraId="06309C21"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p>
    <w:p w14:paraId="11E23EF6"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p>
    <w:p w14:paraId="2F9613D9"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p>
    <w:p w14:paraId="2B843351"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heme="minorEastAsia" w:hAnsi="Times New Roman" w:cs="Times New Roman"/>
          <w:sz w:val="40"/>
          <w:szCs w:val="40"/>
          <w:lang w:eastAsia="sv-SE"/>
        </w:rPr>
      </w:pPr>
      <w:r w:rsidRPr="008D1F2E">
        <w:rPr>
          <w:rFonts w:ascii="Times New Roman" w:hAnsi="Times New Roman" w:cs="Times New Roman"/>
          <w:sz w:val="40"/>
          <w:szCs w:val="40"/>
        </w:rPr>
        <w:t>Författare: Sofia Lindström</w:t>
      </w:r>
      <w:r w:rsidRPr="008D1F2E">
        <w:rPr>
          <w:rFonts w:ascii="Times New Roman" w:eastAsiaTheme="minorEastAsia" w:hAnsi="Times New Roman" w:cs="Times New Roman"/>
          <w:sz w:val="40"/>
          <w:szCs w:val="40"/>
          <w:lang w:eastAsia="sv-SE"/>
        </w:rPr>
        <w:t xml:space="preserve"> </w:t>
      </w:r>
    </w:p>
    <w:p w14:paraId="09B168D8"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heme="minorEastAsia" w:hAnsi="Times New Roman" w:cs="Times New Roman"/>
          <w:sz w:val="40"/>
          <w:szCs w:val="40"/>
          <w:lang w:eastAsia="sv-SE"/>
        </w:rPr>
      </w:pPr>
      <w:r w:rsidRPr="008D1F2E">
        <w:rPr>
          <w:rFonts w:ascii="Times New Roman" w:eastAsiaTheme="minorEastAsia" w:hAnsi="Times New Roman" w:cs="Times New Roman"/>
          <w:sz w:val="40"/>
          <w:szCs w:val="40"/>
          <w:lang w:eastAsia="sv-SE"/>
        </w:rPr>
        <w:t>Kandidatuppsats: SOCK01, 15 hp</w:t>
      </w:r>
    </w:p>
    <w:p w14:paraId="760FE5B5"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heme="minorEastAsia" w:hAnsi="Times New Roman" w:cs="Times New Roman"/>
          <w:sz w:val="40"/>
          <w:szCs w:val="40"/>
          <w:lang w:eastAsia="sv-SE"/>
        </w:rPr>
      </w:pPr>
      <w:r w:rsidRPr="008D1F2E">
        <w:rPr>
          <w:rFonts w:ascii="Times New Roman" w:eastAsiaTheme="minorEastAsia" w:hAnsi="Times New Roman" w:cs="Times New Roman"/>
          <w:sz w:val="40"/>
          <w:szCs w:val="40"/>
          <w:lang w:eastAsia="sv-SE"/>
        </w:rPr>
        <w:t>Vårterminen 2015</w:t>
      </w:r>
    </w:p>
    <w:p w14:paraId="5AEC3648"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40"/>
          <w:szCs w:val="40"/>
        </w:rPr>
      </w:pPr>
      <w:r w:rsidRPr="008D1F2E">
        <w:rPr>
          <w:rFonts w:ascii="Times New Roman" w:hAnsi="Times New Roman" w:cs="Times New Roman"/>
          <w:sz w:val="40"/>
          <w:szCs w:val="40"/>
        </w:rPr>
        <w:t>Handledare: Katarina Sjöberg</w:t>
      </w:r>
    </w:p>
    <w:p w14:paraId="32EB46CB" w14:textId="77777777" w:rsidR="002731C8" w:rsidRPr="008D1F2E" w:rsidRDefault="002731C8"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FF0000"/>
        </w:rPr>
      </w:pPr>
    </w:p>
    <w:p w14:paraId="4C95CA8F" w14:textId="77777777" w:rsidR="002731C8" w:rsidRPr="008D1F2E" w:rsidRDefault="002731C8" w:rsidP="00E7687D">
      <w:pPr>
        <w:tabs>
          <w:tab w:val="left" w:pos="2206"/>
        </w:tabs>
        <w:spacing w:line="360" w:lineRule="auto"/>
        <w:rPr>
          <w:rFonts w:ascii="Times New Roman" w:hAnsi="Times New Roman" w:cs="Times New Roman"/>
        </w:rPr>
      </w:pPr>
    </w:p>
    <w:p w14:paraId="3A160AAC" w14:textId="77777777" w:rsidR="00720589" w:rsidRPr="008D1F2E" w:rsidRDefault="00720589" w:rsidP="00E7687D">
      <w:pPr>
        <w:tabs>
          <w:tab w:val="left" w:pos="2206"/>
        </w:tabs>
        <w:spacing w:line="360" w:lineRule="auto"/>
        <w:rPr>
          <w:rFonts w:ascii="Times New Roman" w:hAnsi="Times New Roman" w:cs="Times New Roman"/>
        </w:rPr>
      </w:pPr>
    </w:p>
    <w:p w14:paraId="79820C16" w14:textId="5873EBF7" w:rsidR="002731C8" w:rsidRPr="008D1F2E" w:rsidRDefault="00302B8C" w:rsidP="008D1F2E">
      <w:pPr>
        <w:spacing w:line="360" w:lineRule="auto"/>
        <w:rPr>
          <w:rFonts w:ascii="Times New Roman" w:hAnsi="Times New Roman" w:cs="Times New Roman"/>
        </w:rPr>
      </w:pPr>
      <w:r w:rsidRPr="008D1F2E">
        <w:rPr>
          <w:rFonts w:ascii="Times New Roman" w:hAnsi="Times New Roman" w:cs="Times New Roman"/>
        </w:rPr>
        <w:lastRenderedPageBreak/>
        <w:t>ABSTRAC</w:t>
      </w:r>
      <w:r w:rsidR="002731C8" w:rsidRPr="008D1F2E">
        <w:rPr>
          <w:rFonts w:ascii="Times New Roman" w:hAnsi="Times New Roman" w:cs="Times New Roman"/>
        </w:rPr>
        <w:t>T</w:t>
      </w:r>
    </w:p>
    <w:p w14:paraId="0D16B409"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Författare: Sofia Lindström</w:t>
      </w:r>
    </w:p>
    <w:p w14:paraId="3B05837A" w14:textId="5DD0B75D"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 xml:space="preserve">Titel: </w:t>
      </w:r>
      <w:r w:rsidR="001C430A">
        <w:rPr>
          <w:rFonts w:ascii="Times New Roman" w:hAnsi="Times New Roman" w:cs="Times New Roman"/>
        </w:rPr>
        <w:t>Några perspektiv på r</w:t>
      </w:r>
      <w:r w:rsidR="008C51E6" w:rsidRPr="008D1F2E">
        <w:rPr>
          <w:rFonts w:ascii="Times New Roman" w:hAnsi="Times New Roman" w:cs="Times New Roman"/>
        </w:rPr>
        <w:t>elatio</w:t>
      </w:r>
      <w:r w:rsidR="001C430A">
        <w:rPr>
          <w:rFonts w:ascii="Times New Roman" w:hAnsi="Times New Roman" w:cs="Times New Roman"/>
        </w:rPr>
        <w:t>nen mellan brott och straffskala</w:t>
      </w:r>
    </w:p>
    <w:p w14:paraId="5D91C0BA"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Kandidatuppsats: SOCK01, 15hp</w:t>
      </w:r>
    </w:p>
    <w:p w14:paraId="3B9B7E81"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Handledare: Katarina Sjöberg</w:t>
      </w:r>
    </w:p>
    <w:p w14:paraId="5750FA05"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 xml:space="preserve">Sociologiska institutionen, vårterminen 2015 </w:t>
      </w:r>
    </w:p>
    <w:p w14:paraId="589485E1" w14:textId="77777777" w:rsidR="002731C8" w:rsidRPr="008D1F2E" w:rsidRDefault="002731C8" w:rsidP="008D1F2E">
      <w:pPr>
        <w:spacing w:line="360" w:lineRule="auto"/>
        <w:rPr>
          <w:rFonts w:ascii="Times New Roman" w:hAnsi="Times New Roman" w:cs="Times New Roman"/>
        </w:rPr>
      </w:pPr>
    </w:p>
    <w:p w14:paraId="54E0F070"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Problem/ Bakgrund:</w:t>
      </w:r>
    </w:p>
    <w:p w14:paraId="5474E183" w14:textId="43A30474" w:rsidR="002731C8" w:rsidRPr="008D1F2E" w:rsidRDefault="008757A2" w:rsidP="008D1F2E">
      <w:pPr>
        <w:spacing w:line="360" w:lineRule="auto"/>
        <w:rPr>
          <w:rFonts w:ascii="Times New Roman" w:hAnsi="Times New Roman" w:cs="Times New Roman"/>
        </w:rPr>
      </w:pPr>
      <w:r w:rsidRPr="008D1F2E">
        <w:rPr>
          <w:rFonts w:ascii="Times New Roman" w:hAnsi="Times New Roman" w:cs="Times New Roman"/>
        </w:rPr>
        <w:t xml:space="preserve">Genom historien har synen på brott och straff förändrats. </w:t>
      </w:r>
      <w:r w:rsidR="0043704D">
        <w:rPr>
          <w:rFonts w:ascii="Times New Roman" w:hAnsi="Times New Roman" w:cs="Times New Roman"/>
        </w:rPr>
        <w:t>Hur ser relationen mellan</w:t>
      </w:r>
      <w:r w:rsidR="003963B7" w:rsidRPr="008D1F2E">
        <w:rPr>
          <w:rFonts w:ascii="Times New Roman" w:hAnsi="Times New Roman" w:cs="Times New Roman"/>
        </w:rPr>
        <w:t xml:space="preserve"> brott och straff</w:t>
      </w:r>
      <w:r w:rsidR="0043704D">
        <w:rPr>
          <w:rFonts w:ascii="Times New Roman" w:hAnsi="Times New Roman" w:cs="Times New Roman"/>
        </w:rPr>
        <w:t xml:space="preserve"> ut</w:t>
      </w:r>
      <w:r w:rsidR="00C23F67">
        <w:rPr>
          <w:rFonts w:ascii="Times New Roman" w:hAnsi="Times New Roman" w:cs="Times New Roman"/>
        </w:rPr>
        <w:t>?</w:t>
      </w:r>
      <w:r w:rsidR="0043704D">
        <w:rPr>
          <w:rFonts w:ascii="Times New Roman" w:hAnsi="Times New Roman" w:cs="Times New Roman"/>
        </w:rPr>
        <w:t xml:space="preserve">, hur påverkar dem varandra och </w:t>
      </w:r>
      <w:r w:rsidR="00C23F67">
        <w:rPr>
          <w:rFonts w:ascii="Times New Roman" w:hAnsi="Times New Roman" w:cs="Times New Roman"/>
        </w:rPr>
        <w:t xml:space="preserve">hur </w:t>
      </w:r>
      <w:r w:rsidR="0043704D">
        <w:rPr>
          <w:rFonts w:ascii="Times New Roman" w:hAnsi="Times New Roman" w:cs="Times New Roman"/>
        </w:rPr>
        <w:t>ser före detta kriminella på relationen mellan brott och straff i jämförelse med teorier om den relationen?</w:t>
      </w:r>
    </w:p>
    <w:p w14:paraId="3932DB1A" w14:textId="77777777" w:rsidR="00CD7BA2" w:rsidRPr="008D1F2E" w:rsidRDefault="00CD7BA2" w:rsidP="008D1F2E">
      <w:pPr>
        <w:spacing w:line="360" w:lineRule="auto"/>
        <w:rPr>
          <w:rFonts w:ascii="Times New Roman" w:hAnsi="Times New Roman" w:cs="Times New Roman"/>
        </w:rPr>
      </w:pPr>
    </w:p>
    <w:p w14:paraId="22FC3CDA" w14:textId="77777777" w:rsidR="002731C8"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Syfte:</w:t>
      </w:r>
    </w:p>
    <w:p w14:paraId="388BD8B2" w14:textId="77777777" w:rsidR="00C77E53" w:rsidRPr="008D1F2E" w:rsidRDefault="00C77E53" w:rsidP="008D1F2E">
      <w:pPr>
        <w:tabs>
          <w:tab w:val="left" w:pos="2206"/>
        </w:tabs>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Syftet med uppsatsen är att undersöka kriminella personers uppfattningar om hur straffskalan påverkar brottsfrekvensen, samt hur deras uppfattning förhåller sig till sociologiska teorier som behandlar ämnet. </w:t>
      </w:r>
    </w:p>
    <w:p w14:paraId="1FD8ACBD" w14:textId="77777777" w:rsidR="00C77E53" w:rsidRPr="008D1F2E" w:rsidRDefault="00C77E53" w:rsidP="008D1F2E">
      <w:pPr>
        <w:tabs>
          <w:tab w:val="left" w:pos="2206"/>
        </w:tabs>
        <w:spacing w:line="360" w:lineRule="auto"/>
        <w:rPr>
          <w:rFonts w:ascii="Times New Roman" w:hAnsi="Times New Roman" w:cs="Times New Roman"/>
          <w:color w:val="000000" w:themeColor="text1"/>
        </w:rPr>
      </w:pPr>
      <w:r w:rsidRPr="008D1F2E">
        <w:rPr>
          <w:rFonts w:ascii="Times New Roman" w:hAnsi="Times New Roman" w:cs="Times New Roman"/>
          <w:color w:val="000000" w:themeColor="text1"/>
        </w:rPr>
        <w:t>Målsättningen är att få en förståelse för relationen mellan brott och straff.</w:t>
      </w:r>
    </w:p>
    <w:p w14:paraId="7E70C1B5" w14:textId="04A867DA" w:rsidR="002731C8" w:rsidRPr="008D1F2E" w:rsidRDefault="00C77E53" w:rsidP="008D1F2E">
      <w:pPr>
        <w:spacing w:line="360" w:lineRule="auto"/>
        <w:rPr>
          <w:rFonts w:ascii="Times New Roman" w:hAnsi="Times New Roman" w:cs="Times New Roman"/>
        </w:rPr>
      </w:pPr>
      <w:r w:rsidRPr="008D1F2E">
        <w:rPr>
          <w:rFonts w:ascii="Times New Roman" w:eastAsiaTheme="minorEastAsia" w:hAnsi="Times New Roman" w:cs="Times New Roman"/>
          <w:color w:val="000000" w:themeColor="text1"/>
          <w:lang w:eastAsia="sv-SE"/>
        </w:rPr>
        <w:t>Detta redovisas i en analys uppdelat i två teman</w:t>
      </w:r>
      <w:r w:rsidR="005234D0">
        <w:rPr>
          <w:rFonts w:ascii="Times New Roman" w:eastAsiaTheme="minorEastAsia" w:hAnsi="Times New Roman" w:cs="Times New Roman"/>
          <w:color w:val="000000" w:themeColor="text1"/>
          <w:lang w:eastAsia="sv-SE"/>
        </w:rPr>
        <w:t xml:space="preserve">, med </w:t>
      </w:r>
      <w:r w:rsidRPr="008D1F2E">
        <w:rPr>
          <w:rFonts w:ascii="Times New Roman" w:eastAsiaTheme="minorEastAsia" w:hAnsi="Times New Roman" w:cs="Times New Roman"/>
          <w:color w:val="000000" w:themeColor="text1"/>
          <w:lang w:eastAsia="sv-SE"/>
        </w:rPr>
        <w:t>eventuella samband mellan intervjusvar och teorier.</w:t>
      </w:r>
    </w:p>
    <w:p w14:paraId="78809A4A" w14:textId="77777777" w:rsidR="00C77E53" w:rsidRPr="008D1F2E" w:rsidRDefault="00C77E53" w:rsidP="008D1F2E">
      <w:pPr>
        <w:spacing w:line="360" w:lineRule="auto"/>
        <w:rPr>
          <w:rFonts w:ascii="Times New Roman" w:hAnsi="Times New Roman" w:cs="Times New Roman"/>
        </w:rPr>
      </w:pPr>
    </w:p>
    <w:p w14:paraId="00B9C56F" w14:textId="0FFEE7FB" w:rsidR="002D54AE" w:rsidRPr="008D1F2E" w:rsidRDefault="002731C8" w:rsidP="008D1F2E">
      <w:pPr>
        <w:spacing w:line="360" w:lineRule="auto"/>
        <w:rPr>
          <w:rFonts w:ascii="Times New Roman" w:hAnsi="Times New Roman" w:cs="Times New Roman"/>
        </w:rPr>
      </w:pPr>
      <w:r w:rsidRPr="008D1F2E">
        <w:rPr>
          <w:rFonts w:ascii="Times New Roman" w:hAnsi="Times New Roman" w:cs="Times New Roman"/>
        </w:rPr>
        <w:t>Slutsatser/ resultat:</w:t>
      </w:r>
    </w:p>
    <w:p w14:paraId="6E9118E3" w14:textId="5A691301" w:rsidR="002D54AE" w:rsidRPr="008D1F2E" w:rsidRDefault="00013AF3" w:rsidP="008D1F2E">
      <w:pPr>
        <w:spacing w:line="360" w:lineRule="auto"/>
        <w:rPr>
          <w:rFonts w:ascii="Times New Roman" w:hAnsi="Times New Roman" w:cs="Times New Roman"/>
        </w:rPr>
      </w:pPr>
      <w:r w:rsidRPr="008D1F2E">
        <w:rPr>
          <w:rFonts w:ascii="Times New Roman" w:hAnsi="Times New Roman" w:cs="Times New Roman"/>
        </w:rPr>
        <w:t xml:space="preserve">Den generella uppfattningen är inte att en ökad straffskala påverkar brottsfrekvensen. Teorierna och intervjusvaren beskriver </w:t>
      </w:r>
      <w:r w:rsidR="00503B1F" w:rsidRPr="008D1F2E">
        <w:rPr>
          <w:rFonts w:ascii="Times New Roman" w:hAnsi="Times New Roman" w:cs="Times New Roman"/>
        </w:rPr>
        <w:t>relationen mellan brott och straffskala och den generella uppfattningen är att utbildning, stöd och kommunikation kan ha en positiv effekt på samhället.</w:t>
      </w:r>
      <w:r w:rsidRPr="008D1F2E">
        <w:rPr>
          <w:rFonts w:ascii="Times New Roman" w:hAnsi="Times New Roman" w:cs="Times New Roman"/>
        </w:rPr>
        <w:t xml:space="preserve"> </w:t>
      </w:r>
    </w:p>
    <w:p w14:paraId="66506357" w14:textId="77777777" w:rsidR="008134FB" w:rsidRPr="008D1F2E" w:rsidRDefault="008134FB" w:rsidP="008D1F2E">
      <w:pPr>
        <w:spacing w:line="360" w:lineRule="auto"/>
        <w:rPr>
          <w:rFonts w:ascii="Times New Roman" w:hAnsi="Times New Roman" w:cs="Times New Roman"/>
        </w:rPr>
      </w:pPr>
    </w:p>
    <w:p w14:paraId="34FFE41C" w14:textId="77777777" w:rsidR="008134FB" w:rsidRPr="008D1F2E" w:rsidRDefault="008134FB" w:rsidP="008D1F2E">
      <w:pPr>
        <w:spacing w:line="360" w:lineRule="auto"/>
        <w:rPr>
          <w:rFonts w:ascii="Times New Roman" w:hAnsi="Times New Roman" w:cs="Times New Roman"/>
        </w:rPr>
      </w:pPr>
    </w:p>
    <w:p w14:paraId="57DEE867" w14:textId="77777777" w:rsidR="008134FB" w:rsidRPr="008D1F2E" w:rsidRDefault="008134FB" w:rsidP="008D1F2E">
      <w:pPr>
        <w:spacing w:line="360" w:lineRule="auto"/>
        <w:rPr>
          <w:rFonts w:ascii="Times New Roman" w:hAnsi="Times New Roman" w:cs="Times New Roman"/>
        </w:rPr>
      </w:pPr>
    </w:p>
    <w:p w14:paraId="4F3FF9FC" w14:textId="77777777" w:rsidR="008134FB" w:rsidRPr="008D1F2E" w:rsidRDefault="008134FB" w:rsidP="008D1F2E">
      <w:pPr>
        <w:spacing w:line="360" w:lineRule="auto"/>
        <w:rPr>
          <w:rFonts w:ascii="Times New Roman" w:hAnsi="Times New Roman" w:cs="Times New Roman"/>
        </w:rPr>
      </w:pPr>
    </w:p>
    <w:p w14:paraId="64660A5E" w14:textId="77777777" w:rsidR="008134FB" w:rsidRPr="008D1F2E" w:rsidRDefault="008134FB" w:rsidP="008D1F2E">
      <w:pPr>
        <w:spacing w:line="360" w:lineRule="auto"/>
        <w:rPr>
          <w:rFonts w:ascii="Times New Roman" w:hAnsi="Times New Roman" w:cs="Times New Roman"/>
        </w:rPr>
      </w:pPr>
    </w:p>
    <w:p w14:paraId="39A89F7A" w14:textId="77777777" w:rsidR="008134FB" w:rsidRPr="008D1F2E" w:rsidRDefault="008134FB" w:rsidP="008D1F2E">
      <w:pPr>
        <w:spacing w:line="360" w:lineRule="auto"/>
        <w:rPr>
          <w:rFonts w:ascii="Times New Roman" w:hAnsi="Times New Roman" w:cs="Times New Roman"/>
        </w:rPr>
      </w:pPr>
    </w:p>
    <w:p w14:paraId="14FAD14E" w14:textId="77777777" w:rsidR="008134FB" w:rsidRPr="008D1F2E" w:rsidRDefault="008134FB" w:rsidP="008D1F2E">
      <w:pPr>
        <w:spacing w:line="360" w:lineRule="auto"/>
        <w:rPr>
          <w:rFonts w:ascii="Times New Roman" w:hAnsi="Times New Roman" w:cs="Times New Roman"/>
        </w:rPr>
      </w:pPr>
    </w:p>
    <w:p w14:paraId="585C78EA" w14:textId="77777777" w:rsidR="000F29F6" w:rsidRDefault="002731C8" w:rsidP="000F29F6">
      <w:pPr>
        <w:spacing w:line="360" w:lineRule="auto"/>
        <w:rPr>
          <w:rFonts w:ascii="Times New Roman" w:hAnsi="Times New Roman" w:cs="Times New Roman"/>
        </w:rPr>
      </w:pPr>
      <w:r w:rsidRPr="008D1F2E">
        <w:rPr>
          <w:rFonts w:ascii="Times New Roman" w:hAnsi="Times New Roman" w:cs="Times New Roman"/>
        </w:rPr>
        <w:t>Nyckelord:</w:t>
      </w:r>
      <w:r w:rsidR="00E6235D" w:rsidRPr="008D1F2E">
        <w:rPr>
          <w:rFonts w:ascii="Times New Roman" w:hAnsi="Times New Roman" w:cs="Times New Roman"/>
        </w:rPr>
        <w:t xml:space="preserve"> Straffskala</w:t>
      </w:r>
      <w:r w:rsidR="003963B7" w:rsidRPr="008D1F2E">
        <w:rPr>
          <w:rFonts w:ascii="Times New Roman" w:hAnsi="Times New Roman" w:cs="Times New Roman"/>
        </w:rPr>
        <w:t xml:space="preserve">, </w:t>
      </w:r>
      <w:r w:rsidR="00E6235D" w:rsidRPr="008D1F2E">
        <w:rPr>
          <w:rFonts w:ascii="Times New Roman" w:hAnsi="Times New Roman" w:cs="Times New Roman"/>
        </w:rPr>
        <w:t xml:space="preserve">Brottsfrekvens, </w:t>
      </w:r>
      <w:r w:rsidR="00A16FAC" w:rsidRPr="008D1F2E">
        <w:rPr>
          <w:rFonts w:ascii="Times New Roman" w:hAnsi="Times New Roman" w:cs="Times New Roman"/>
        </w:rPr>
        <w:t>grupptillhörighet, utanförskap</w:t>
      </w:r>
      <w:r w:rsidR="00E6235D" w:rsidRPr="008D1F2E">
        <w:rPr>
          <w:rFonts w:ascii="Times New Roman" w:hAnsi="Times New Roman" w:cs="Times New Roman"/>
        </w:rPr>
        <w:t xml:space="preserve">, </w:t>
      </w:r>
      <w:r w:rsidR="00BB3A5B" w:rsidRPr="008D1F2E">
        <w:rPr>
          <w:rFonts w:ascii="Times New Roman" w:hAnsi="Times New Roman" w:cs="Times New Roman"/>
        </w:rPr>
        <w:t>Norbert Elias</w:t>
      </w:r>
      <w:r w:rsidR="002D54AE" w:rsidRPr="008D1F2E">
        <w:rPr>
          <w:rFonts w:ascii="Times New Roman" w:hAnsi="Times New Roman" w:cs="Times New Roman"/>
        </w:rPr>
        <w:t xml:space="preserve">, </w:t>
      </w:r>
      <w:r w:rsidR="00BB3A5B" w:rsidRPr="008D1F2E">
        <w:rPr>
          <w:rFonts w:ascii="Times New Roman" w:hAnsi="Times New Roman" w:cs="Times New Roman"/>
        </w:rPr>
        <w:t xml:space="preserve">Michel </w:t>
      </w:r>
      <w:r w:rsidR="002D54AE" w:rsidRPr="008D1F2E">
        <w:rPr>
          <w:rFonts w:ascii="Times New Roman" w:hAnsi="Times New Roman" w:cs="Times New Roman"/>
        </w:rPr>
        <w:t>Foucault</w:t>
      </w:r>
    </w:p>
    <w:p w14:paraId="4DDE7FB3" w14:textId="6E979833" w:rsidR="00D03E92" w:rsidRPr="00CB002B" w:rsidRDefault="00D03E92" w:rsidP="000F29F6">
      <w:pPr>
        <w:spacing w:line="360" w:lineRule="auto"/>
        <w:rPr>
          <w:rFonts w:ascii="Times New Roman" w:hAnsi="Times New Roman" w:cs="Times New Roman"/>
        </w:rPr>
      </w:pPr>
      <w:r w:rsidRPr="00CB002B">
        <w:rPr>
          <w:rFonts w:ascii="Times New Roman" w:hAnsi="Times New Roman" w:cs="Times New Roman"/>
        </w:rPr>
        <w:t>Innehållsförteckning</w:t>
      </w:r>
    </w:p>
    <w:p w14:paraId="5FEF385B" w14:textId="77777777" w:rsidR="007D28C0" w:rsidRDefault="00D010AA">
      <w:pPr>
        <w:pStyle w:val="Innehll1"/>
        <w:rPr>
          <w:rFonts w:eastAsiaTheme="minorEastAsia"/>
          <w:noProof/>
          <w:lang w:eastAsia="ja-JP"/>
        </w:rPr>
      </w:pPr>
      <w:r w:rsidRPr="00CB002B">
        <w:rPr>
          <w:rFonts w:ascii="Times New Roman" w:hAnsi="Times New Roman" w:cs="Times New Roman"/>
        </w:rPr>
        <w:fldChar w:fldCharType="begin"/>
      </w:r>
      <w:r w:rsidRPr="00CB002B">
        <w:rPr>
          <w:rFonts w:ascii="Times New Roman" w:hAnsi="Times New Roman" w:cs="Times New Roman"/>
        </w:rPr>
        <w:instrText xml:space="preserve"> TOC \o "1-3" </w:instrText>
      </w:r>
      <w:r w:rsidRPr="00CB002B">
        <w:rPr>
          <w:rFonts w:ascii="Times New Roman" w:hAnsi="Times New Roman" w:cs="Times New Roman"/>
        </w:rPr>
        <w:fldChar w:fldCharType="separate"/>
      </w:r>
      <w:r w:rsidR="007D28C0" w:rsidRPr="00442452">
        <w:rPr>
          <w:rFonts w:cs="Times New Roman"/>
          <w:noProof/>
        </w:rPr>
        <w:t>Inledning</w:t>
      </w:r>
      <w:r w:rsidR="007D28C0">
        <w:rPr>
          <w:noProof/>
        </w:rPr>
        <w:tab/>
      </w:r>
      <w:r w:rsidR="007D28C0">
        <w:rPr>
          <w:noProof/>
        </w:rPr>
        <w:fldChar w:fldCharType="begin"/>
      </w:r>
      <w:r w:rsidR="007D28C0">
        <w:rPr>
          <w:noProof/>
        </w:rPr>
        <w:instrText xml:space="preserve"> PAGEREF _Toc306635208 \h </w:instrText>
      </w:r>
      <w:r w:rsidR="007D28C0">
        <w:rPr>
          <w:noProof/>
        </w:rPr>
      </w:r>
      <w:r w:rsidR="007D28C0">
        <w:rPr>
          <w:noProof/>
        </w:rPr>
        <w:fldChar w:fldCharType="separate"/>
      </w:r>
      <w:r w:rsidR="007D28C0">
        <w:rPr>
          <w:noProof/>
        </w:rPr>
        <w:t>5</w:t>
      </w:r>
      <w:r w:rsidR="007D28C0">
        <w:rPr>
          <w:noProof/>
        </w:rPr>
        <w:fldChar w:fldCharType="end"/>
      </w:r>
    </w:p>
    <w:p w14:paraId="7751F663" w14:textId="77777777" w:rsidR="007D28C0" w:rsidRDefault="007D28C0">
      <w:pPr>
        <w:pStyle w:val="Innehll2"/>
        <w:tabs>
          <w:tab w:val="right" w:leader="dot" w:pos="9056"/>
        </w:tabs>
        <w:rPr>
          <w:rFonts w:eastAsiaTheme="minorEastAsia"/>
          <w:noProof/>
          <w:lang w:eastAsia="ja-JP"/>
        </w:rPr>
      </w:pPr>
      <w:r w:rsidRPr="00442452">
        <w:rPr>
          <w:rFonts w:cs="Times New Roman"/>
          <w:noProof/>
        </w:rPr>
        <w:t>Syfte</w:t>
      </w:r>
      <w:r>
        <w:rPr>
          <w:noProof/>
        </w:rPr>
        <w:tab/>
      </w:r>
      <w:r>
        <w:rPr>
          <w:noProof/>
        </w:rPr>
        <w:fldChar w:fldCharType="begin"/>
      </w:r>
      <w:r>
        <w:rPr>
          <w:noProof/>
        </w:rPr>
        <w:instrText xml:space="preserve"> PAGEREF _Toc306635209 \h </w:instrText>
      </w:r>
      <w:r>
        <w:rPr>
          <w:noProof/>
        </w:rPr>
      </w:r>
      <w:r>
        <w:rPr>
          <w:noProof/>
        </w:rPr>
        <w:fldChar w:fldCharType="separate"/>
      </w:r>
      <w:r>
        <w:rPr>
          <w:noProof/>
        </w:rPr>
        <w:t>5</w:t>
      </w:r>
      <w:r>
        <w:rPr>
          <w:noProof/>
        </w:rPr>
        <w:fldChar w:fldCharType="end"/>
      </w:r>
    </w:p>
    <w:p w14:paraId="1E66336C" w14:textId="77777777" w:rsidR="007D28C0" w:rsidRDefault="007D28C0">
      <w:pPr>
        <w:pStyle w:val="Innehll2"/>
        <w:tabs>
          <w:tab w:val="right" w:leader="dot" w:pos="9056"/>
        </w:tabs>
        <w:rPr>
          <w:rFonts w:eastAsiaTheme="minorEastAsia"/>
          <w:noProof/>
          <w:lang w:eastAsia="ja-JP"/>
        </w:rPr>
      </w:pPr>
      <w:r w:rsidRPr="00442452">
        <w:rPr>
          <w:rFonts w:cs="Times New Roman"/>
          <w:noProof/>
        </w:rPr>
        <w:t>Uppställning av problemformulering</w:t>
      </w:r>
      <w:r>
        <w:rPr>
          <w:noProof/>
        </w:rPr>
        <w:tab/>
      </w:r>
      <w:r>
        <w:rPr>
          <w:noProof/>
        </w:rPr>
        <w:fldChar w:fldCharType="begin"/>
      </w:r>
      <w:r>
        <w:rPr>
          <w:noProof/>
        </w:rPr>
        <w:instrText xml:space="preserve"> PAGEREF _Toc306635210 \h </w:instrText>
      </w:r>
      <w:r>
        <w:rPr>
          <w:noProof/>
        </w:rPr>
      </w:r>
      <w:r>
        <w:rPr>
          <w:noProof/>
        </w:rPr>
        <w:fldChar w:fldCharType="separate"/>
      </w:r>
      <w:r>
        <w:rPr>
          <w:noProof/>
        </w:rPr>
        <w:t>5</w:t>
      </w:r>
      <w:r>
        <w:rPr>
          <w:noProof/>
        </w:rPr>
        <w:fldChar w:fldCharType="end"/>
      </w:r>
    </w:p>
    <w:p w14:paraId="51CF68A9"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1</w:t>
      </w:r>
      <w:r>
        <w:rPr>
          <w:noProof/>
        </w:rPr>
        <w:tab/>
      </w:r>
      <w:r>
        <w:rPr>
          <w:noProof/>
        </w:rPr>
        <w:fldChar w:fldCharType="begin"/>
      </w:r>
      <w:r>
        <w:rPr>
          <w:noProof/>
        </w:rPr>
        <w:instrText xml:space="preserve"> PAGEREF _Toc306635211 \h </w:instrText>
      </w:r>
      <w:r>
        <w:rPr>
          <w:noProof/>
        </w:rPr>
      </w:r>
      <w:r>
        <w:rPr>
          <w:noProof/>
        </w:rPr>
        <w:fldChar w:fldCharType="separate"/>
      </w:r>
      <w:r>
        <w:rPr>
          <w:noProof/>
        </w:rPr>
        <w:t>5</w:t>
      </w:r>
      <w:r>
        <w:rPr>
          <w:noProof/>
        </w:rPr>
        <w:fldChar w:fldCharType="end"/>
      </w:r>
    </w:p>
    <w:p w14:paraId="1CEEFE9A"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2</w:t>
      </w:r>
      <w:r>
        <w:rPr>
          <w:noProof/>
        </w:rPr>
        <w:tab/>
      </w:r>
      <w:r>
        <w:rPr>
          <w:noProof/>
        </w:rPr>
        <w:fldChar w:fldCharType="begin"/>
      </w:r>
      <w:r>
        <w:rPr>
          <w:noProof/>
        </w:rPr>
        <w:instrText xml:space="preserve"> PAGEREF _Toc306635212 \h </w:instrText>
      </w:r>
      <w:r>
        <w:rPr>
          <w:noProof/>
        </w:rPr>
      </w:r>
      <w:r>
        <w:rPr>
          <w:noProof/>
        </w:rPr>
        <w:fldChar w:fldCharType="separate"/>
      </w:r>
      <w:r>
        <w:rPr>
          <w:noProof/>
        </w:rPr>
        <w:t>5</w:t>
      </w:r>
      <w:r>
        <w:rPr>
          <w:noProof/>
        </w:rPr>
        <w:fldChar w:fldCharType="end"/>
      </w:r>
    </w:p>
    <w:p w14:paraId="17AA204E"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3</w:t>
      </w:r>
      <w:r>
        <w:rPr>
          <w:noProof/>
        </w:rPr>
        <w:tab/>
      </w:r>
      <w:r>
        <w:rPr>
          <w:noProof/>
        </w:rPr>
        <w:fldChar w:fldCharType="begin"/>
      </w:r>
      <w:r>
        <w:rPr>
          <w:noProof/>
        </w:rPr>
        <w:instrText xml:space="preserve"> PAGEREF _Toc306635213 \h </w:instrText>
      </w:r>
      <w:r>
        <w:rPr>
          <w:noProof/>
        </w:rPr>
      </w:r>
      <w:r>
        <w:rPr>
          <w:noProof/>
        </w:rPr>
        <w:fldChar w:fldCharType="separate"/>
      </w:r>
      <w:r>
        <w:rPr>
          <w:noProof/>
        </w:rPr>
        <w:t>5</w:t>
      </w:r>
      <w:r>
        <w:rPr>
          <w:noProof/>
        </w:rPr>
        <w:fldChar w:fldCharType="end"/>
      </w:r>
    </w:p>
    <w:p w14:paraId="74A61950" w14:textId="77777777" w:rsidR="007D28C0" w:rsidRDefault="007D28C0">
      <w:pPr>
        <w:pStyle w:val="Innehll1"/>
        <w:rPr>
          <w:rFonts w:eastAsiaTheme="minorEastAsia"/>
          <w:noProof/>
          <w:lang w:eastAsia="ja-JP"/>
        </w:rPr>
      </w:pPr>
      <w:r w:rsidRPr="00442452">
        <w:rPr>
          <w:rFonts w:cs="Times New Roman"/>
          <w:noProof/>
        </w:rPr>
        <w:t>Bakgrund/ Presentation av fenomenet</w:t>
      </w:r>
      <w:r>
        <w:rPr>
          <w:noProof/>
        </w:rPr>
        <w:tab/>
      </w:r>
      <w:r>
        <w:rPr>
          <w:noProof/>
        </w:rPr>
        <w:fldChar w:fldCharType="begin"/>
      </w:r>
      <w:r>
        <w:rPr>
          <w:noProof/>
        </w:rPr>
        <w:instrText xml:space="preserve"> PAGEREF _Toc306635214 \h </w:instrText>
      </w:r>
      <w:r>
        <w:rPr>
          <w:noProof/>
        </w:rPr>
      </w:r>
      <w:r>
        <w:rPr>
          <w:noProof/>
        </w:rPr>
        <w:fldChar w:fldCharType="separate"/>
      </w:r>
      <w:r>
        <w:rPr>
          <w:noProof/>
        </w:rPr>
        <w:t>6</w:t>
      </w:r>
      <w:r>
        <w:rPr>
          <w:noProof/>
        </w:rPr>
        <w:fldChar w:fldCharType="end"/>
      </w:r>
    </w:p>
    <w:p w14:paraId="23260F1F" w14:textId="77777777" w:rsidR="007D28C0" w:rsidRDefault="007D28C0">
      <w:pPr>
        <w:pStyle w:val="Innehll2"/>
        <w:tabs>
          <w:tab w:val="right" w:leader="dot" w:pos="9056"/>
        </w:tabs>
        <w:rPr>
          <w:rFonts w:eastAsiaTheme="minorEastAsia"/>
          <w:noProof/>
          <w:lang w:eastAsia="ja-JP"/>
        </w:rPr>
      </w:pPr>
      <w:r w:rsidRPr="00442452">
        <w:rPr>
          <w:rFonts w:cs="Times New Roman"/>
          <w:noProof/>
        </w:rPr>
        <w:t>Begreppsförklaring</w:t>
      </w:r>
      <w:r>
        <w:rPr>
          <w:noProof/>
        </w:rPr>
        <w:tab/>
      </w:r>
      <w:r>
        <w:rPr>
          <w:noProof/>
        </w:rPr>
        <w:fldChar w:fldCharType="begin"/>
      </w:r>
      <w:r>
        <w:rPr>
          <w:noProof/>
        </w:rPr>
        <w:instrText xml:space="preserve"> PAGEREF _Toc306635215 \h </w:instrText>
      </w:r>
      <w:r>
        <w:rPr>
          <w:noProof/>
        </w:rPr>
      </w:r>
      <w:r>
        <w:rPr>
          <w:noProof/>
        </w:rPr>
        <w:fldChar w:fldCharType="separate"/>
      </w:r>
      <w:r>
        <w:rPr>
          <w:noProof/>
        </w:rPr>
        <w:t>7</w:t>
      </w:r>
      <w:r>
        <w:rPr>
          <w:noProof/>
        </w:rPr>
        <w:fldChar w:fldCharType="end"/>
      </w:r>
    </w:p>
    <w:p w14:paraId="061ED1E3" w14:textId="77777777" w:rsidR="007D28C0" w:rsidRDefault="007D28C0">
      <w:pPr>
        <w:pStyle w:val="Innehll3"/>
        <w:tabs>
          <w:tab w:val="right" w:leader="dot" w:pos="9056"/>
        </w:tabs>
        <w:rPr>
          <w:rFonts w:eastAsiaTheme="minorEastAsia"/>
          <w:noProof/>
          <w:lang w:eastAsia="ja-JP"/>
        </w:rPr>
      </w:pPr>
      <w:r w:rsidRPr="00442452">
        <w:rPr>
          <w:rFonts w:cs="Times New Roman"/>
          <w:noProof/>
        </w:rPr>
        <w:t>Socialt utanförskap</w:t>
      </w:r>
      <w:r>
        <w:rPr>
          <w:noProof/>
        </w:rPr>
        <w:tab/>
      </w:r>
      <w:r>
        <w:rPr>
          <w:noProof/>
        </w:rPr>
        <w:fldChar w:fldCharType="begin"/>
      </w:r>
      <w:r>
        <w:rPr>
          <w:noProof/>
        </w:rPr>
        <w:instrText xml:space="preserve"> PAGEREF _Toc306635216 \h </w:instrText>
      </w:r>
      <w:r>
        <w:rPr>
          <w:noProof/>
        </w:rPr>
      </w:r>
      <w:r>
        <w:rPr>
          <w:noProof/>
        </w:rPr>
        <w:fldChar w:fldCharType="separate"/>
      </w:r>
      <w:r>
        <w:rPr>
          <w:noProof/>
        </w:rPr>
        <w:t>7</w:t>
      </w:r>
      <w:r>
        <w:rPr>
          <w:noProof/>
        </w:rPr>
        <w:fldChar w:fldCharType="end"/>
      </w:r>
    </w:p>
    <w:p w14:paraId="676698BA" w14:textId="77777777" w:rsidR="007D28C0" w:rsidRDefault="007D28C0">
      <w:pPr>
        <w:pStyle w:val="Innehll3"/>
        <w:tabs>
          <w:tab w:val="right" w:leader="dot" w:pos="9056"/>
        </w:tabs>
        <w:rPr>
          <w:rFonts w:eastAsiaTheme="minorEastAsia"/>
          <w:noProof/>
          <w:lang w:eastAsia="ja-JP"/>
        </w:rPr>
      </w:pPr>
      <w:r w:rsidRPr="00442452">
        <w:rPr>
          <w:rFonts w:cs="Times New Roman"/>
          <w:noProof/>
        </w:rPr>
        <w:t>Kriminalitet</w:t>
      </w:r>
      <w:r>
        <w:rPr>
          <w:noProof/>
        </w:rPr>
        <w:tab/>
      </w:r>
      <w:r>
        <w:rPr>
          <w:noProof/>
        </w:rPr>
        <w:fldChar w:fldCharType="begin"/>
      </w:r>
      <w:r>
        <w:rPr>
          <w:noProof/>
        </w:rPr>
        <w:instrText xml:space="preserve"> PAGEREF _Toc306635217 \h </w:instrText>
      </w:r>
      <w:r>
        <w:rPr>
          <w:noProof/>
        </w:rPr>
      </w:r>
      <w:r>
        <w:rPr>
          <w:noProof/>
        </w:rPr>
        <w:fldChar w:fldCharType="separate"/>
      </w:r>
      <w:r>
        <w:rPr>
          <w:noProof/>
        </w:rPr>
        <w:t>7</w:t>
      </w:r>
      <w:r>
        <w:rPr>
          <w:noProof/>
        </w:rPr>
        <w:fldChar w:fldCharType="end"/>
      </w:r>
    </w:p>
    <w:p w14:paraId="65FDF84D" w14:textId="77777777" w:rsidR="007D28C0" w:rsidRDefault="007D28C0">
      <w:pPr>
        <w:pStyle w:val="Innehll1"/>
        <w:rPr>
          <w:rFonts w:eastAsiaTheme="minorEastAsia"/>
          <w:noProof/>
          <w:lang w:eastAsia="ja-JP"/>
        </w:rPr>
      </w:pPr>
      <w:r w:rsidRPr="00442452">
        <w:rPr>
          <w:rFonts w:cs="Times New Roman"/>
          <w:noProof/>
          <w:lang w:eastAsia="sv-SE"/>
        </w:rPr>
        <w:t>Straffets syfte och betydelse idag</w:t>
      </w:r>
      <w:r>
        <w:rPr>
          <w:noProof/>
        </w:rPr>
        <w:tab/>
      </w:r>
      <w:r>
        <w:rPr>
          <w:noProof/>
        </w:rPr>
        <w:fldChar w:fldCharType="begin"/>
      </w:r>
      <w:r>
        <w:rPr>
          <w:noProof/>
        </w:rPr>
        <w:instrText xml:space="preserve"> PAGEREF _Toc306635218 \h </w:instrText>
      </w:r>
      <w:r>
        <w:rPr>
          <w:noProof/>
        </w:rPr>
      </w:r>
      <w:r>
        <w:rPr>
          <w:noProof/>
        </w:rPr>
        <w:fldChar w:fldCharType="separate"/>
      </w:r>
      <w:r>
        <w:rPr>
          <w:noProof/>
        </w:rPr>
        <w:t>7</w:t>
      </w:r>
      <w:r>
        <w:rPr>
          <w:noProof/>
        </w:rPr>
        <w:fldChar w:fldCharType="end"/>
      </w:r>
    </w:p>
    <w:p w14:paraId="5B2B8EEB" w14:textId="77777777" w:rsidR="007D28C0" w:rsidRDefault="007D28C0">
      <w:pPr>
        <w:pStyle w:val="Innehll1"/>
        <w:rPr>
          <w:rFonts w:eastAsiaTheme="minorEastAsia"/>
          <w:noProof/>
          <w:lang w:eastAsia="ja-JP"/>
        </w:rPr>
      </w:pPr>
      <w:r w:rsidRPr="00442452">
        <w:rPr>
          <w:rFonts w:cs="Times New Roman"/>
          <w:noProof/>
        </w:rPr>
        <w:t>Metoder</w:t>
      </w:r>
      <w:r>
        <w:rPr>
          <w:noProof/>
        </w:rPr>
        <w:tab/>
      </w:r>
      <w:r>
        <w:rPr>
          <w:noProof/>
        </w:rPr>
        <w:fldChar w:fldCharType="begin"/>
      </w:r>
      <w:r>
        <w:rPr>
          <w:noProof/>
        </w:rPr>
        <w:instrText xml:space="preserve"> PAGEREF _Toc306635219 \h </w:instrText>
      </w:r>
      <w:r>
        <w:rPr>
          <w:noProof/>
        </w:rPr>
      </w:r>
      <w:r>
        <w:rPr>
          <w:noProof/>
        </w:rPr>
        <w:fldChar w:fldCharType="separate"/>
      </w:r>
      <w:r>
        <w:rPr>
          <w:noProof/>
        </w:rPr>
        <w:t>8</w:t>
      </w:r>
      <w:r>
        <w:rPr>
          <w:noProof/>
        </w:rPr>
        <w:fldChar w:fldCharType="end"/>
      </w:r>
    </w:p>
    <w:p w14:paraId="3116AB42" w14:textId="77777777" w:rsidR="007D28C0" w:rsidRDefault="007D28C0">
      <w:pPr>
        <w:pStyle w:val="Innehll2"/>
        <w:tabs>
          <w:tab w:val="right" w:leader="dot" w:pos="9056"/>
        </w:tabs>
        <w:rPr>
          <w:rFonts w:eastAsiaTheme="minorEastAsia"/>
          <w:noProof/>
          <w:lang w:eastAsia="ja-JP"/>
        </w:rPr>
      </w:pPr>
      <w:r w:rsidRPr="00442452">
        <w:rPr>
          <w:rFonts w:cs="Times New Roman"/>
          <w:noProof/>
        </w:rPr>
        <w:t>Övervägda metodval</w:t>
      </w:r>
      <w:r>
        <w:rPr>
          <w:noProof/>
        </w:rPr>
        <w:tab/>
      </w:r>
      <w:r>
        <w:rPr>
          <w:noProof/>
        </w:rPr>
        <w:fldChar w:fldCharType="begin"/>
      </w:r>
      <w:r>
        <w:rPr>
          <w:noProof/>
        </w:rPr>
        <w:instrText xml:space="preserve"> PAGEREF _Toc306635220 \h </w:instrText>
      </w:r>
      <w:r>
        <w:rPr>
          <w:noProof/>
        </w:rPr>
      </w:r>
      <w:r>
        <w:rPr>
          <w:noProof/>
        </w:rPr>
        <w:fldChar w:fldCharType="separate"/>
      </w:r>
      <w:r>
        <w:rPr>
          <w:noProof/>
        </w:rPr>
        <w:t>8</w:t>
      </w:r>
      <w:r>
        <w:rPr>
          <w:noProof/>
        </w:rPr>
        <w:fldChar w:fldCharType="end"/>
      </w:r>
    </w:p>
    <w:p w14:paraId="4DB4CD4E" w14:textId="77777777" w:rsidR="007D28C0" w:rsidRDefault="007D28C0">
      <w:pPr>
        <w:pStyle w:val="Innehll2"/>
        <w:tabs>
          <w:tab w:val="right" w:leader="dot" w:pos="9056"/>
        </w:tabs>
        <w:rPr>
          <w:rFonts w:eastAsiaTheme="minorEastAsia"/>
          <w:noProof/>
          <w:lang w:eastAsia="ja-JP"/>
        </w:rPr>
      </w:pPr>
      <w:r w:rsidRPr="00442452">
        <w:rPr>
          <w:rFonts w:cs="Times New Roman"/>
          <w:noProof/>
        </w:rPr>
        <w:t>Metodval</w:t>
      </w:r>
      <w:r>
        <w:rPr>
          <w:noProof/>
        </w:rPr>
        <w:tab/>
      </w:r>
      <w:r>
        <w:rPr>
          <w:noProof/>
        </w:rPr>
        <w:fldChar w:fldCharType="begin"/>
      </w:r>
      <w:r>
        <w:rPr>
          <w:noProof/>
        </w:rPr>
        <w:instrText xml:space="preserve"> PAGEREF _Toc306635221 \h </w:instrText>
      </w:r>
      <w:r>
        <w:rPr>
          <w:noProof/>
        </w:rPr>
      </w:r>
      <w:r>
        <w:rPr>
          <w:noProof/>
        </w:rPr>
        <w:fldChar w:fldCharType="separate"/>
      </w:r>
      <w:r>
        <w:rPr>
          <w:noProof/>
        </w:rPr>
        <w:t>8</w:t>
      </w:r>
      <w:r>
        <w:rPr>
          <w:noProof/>
        </w:rPr>
        <w:fldChar w:fldCharType="end"/>
      </w:r>
    </w:p>
    <w:p w14:paraId="2C350A5F" w14:textId="77777777" w:rsidR="007D28C0" w:rsidRDefault="007D28C0">
      <w:pPr>
        <w:pStyle w:val="Innehll3"/>
        <w:tabs>
          <w:tab w:val="right" w:leader="dot" w:pos="9056"/>
        </w:tabs>
        <w:rPr>
          <w:rFonts w:eastAsiaTheme="minorEastAsia"/>
          <w:noProof/>
          <w:lang w:eastAsia="ja-JP"/>
        </w:rPr>
      </w:pPr>
      <w:r w:rsidRPr="00442452">
        <w:rPr>
          <w:rFonts w:cs="Times New Roman"/>
          <w:noProof/>
        </w:rPr>
        <w:t>Intervju</w:t>
      </w:r>
      <w:r>
        <w:rPr>
          <w:noProof/>
        </w:rPr>
        <w:tab/>
      </w:r>
      <w:r>
        <w:rPr>
          <w:noProof/>
        </w:rPr>
        <w:fldChar w:fldCharType="begin"/>
      </w:r>
      <w:r>
        <w:rPr>
          <w:noProof/>
        </w:rPr>
        <w:instrText xml:space="preserve"> PAGEREF _Toc306635222 \h </w:instrText>
      </w:r>
      <w:r>
        <w:rPr>
          <w:noProof/>
        </w:rPr>
      </w:r>
      <w:r>
        <w:rPr>
          <w:noProof/>
        </w:rPr>
        <w:fldChar w:fldCharType="separate"/>
      </w:r>
      <w:r>
        <w:rPr>
          <w:noProof/>
        </w:rPr>
        <w:t>8</w:t>
      </w:r>
      <w:r>
        <w:rPr>
          <w:noProof/>
        </w:rPr>
        <w:fldChar w:fldCharType="end"/>
      </w:r>
    </w:p>
    <w:p w14:paraId="09DB9A9C" w14:textId="77777777" w:rsidR="007D28C0" w:rsidRDefault="007D28C0">
      <w:pPr>
        <w:pStyle w:val="Innehll3"/>
        <w:tabs>
          <w:tab w:val="right" w:leader="dot" w:pos="9056"/>
        </w:tabs>
        <w:rPr>
          <w:rFonts w:eastAsiaTheme="minorEastAsia"/>
          <w:noProof/>
          <w:lang w:eastAsia="ja-JP"/>
        </w:rPr>
      </w:pPr>
      <w:r w:rsidRPr="00442452">
        <w:rPr>
          <w:rFonts w:cs="Times New Roman"/>
          <w:noProof/>
        </w:rPr>
        <w:t>För- och nackdelar med metoder</w:t>
      </w:r>
      <w:r>
        <w:rPr>
          <w:noProof/>
        </w:rPr>
        <w:tab/>
      </w:r>
      <w:r>
        <w:rPr>
          <w:noProof/>
        </w:rPr>
        <w:fldChar w:fldCharType="begin"/>
      </w:r>
      <w:r>
        <w:rPr>
          <w:noProof/>
        </w:rPr>
        <w:instrText xml:space="preserve"> PAGEREF _Toc306635223 \h </w:instrText>
      </w:r>
      <w:r>
        <w:rPr>
          <w:noProof/>
        </w:rPr>
      </w:r>
      <w:r>
        <w:rPr>
          <w:noProof/>
        </w:rPr>
        <w:fldChar w:fldCharType="separate"/>
      </w:r>
      <w:r>
        <w:rPr>
          <w:noProof/>
        </w:rPr>
        <w:t>8</w:t>
      </w:r>
      <w:r>
        <w:rPr>
          <w:noProof/>
        </w:rPr>
        <w:fldChar w:fldCharType="end"/>
      </w:r>
    </w:p>
    <w:p w14:paraId="48C6F9B6" w14:textId="77777777" w:rsidR="007D28C0" w:rsidRDefault="007D28C0">
      <w:pPr>
        <w:pStyle w:val="Innehll2"/>
        <w:tabs>
          <w:tab w:val="right" w:leader="dot" w:pos="9056"/>
        </w:tabs>
        <w:rPr>
          <w:rFonts w:eastAsiaTheme="minorEastAsia"/>
          <w:noProof/>
          <w:lang w:eastAsia="ja-JP"/>
        </w:rPr>
      </w:pPr>
      <w:bookmarkStart w:id="0" w:name="_GoBack"/>
      <w:bookmarkEnd w:id="0"/>
      <w:r w:rsidRPr="00442452">
        <w:rPr>
          <w:rFonts w:cs="Times New Roman"/>
          <w:noProof/>
        </w:rPr>
        <w:t>Metod och analys</w:t>
      </w:r>
      <w:r>
        <w:rPr>
          <w:noProof/>
        </w:rPr>
        <w:tab/>
      </w:r>
      <w:r>
        <w:rPr>
          <w:noProof/>
        </w:rPr>
        <w:fldChar w:fldCharType="begin"/>
      </w:r>
      <w:r>
        <w:rPr>
          <w:noProof/>
        </w:rPr>
        <w:instrText xml:space="preserve"> PAGEREF _Toc306635224 \h </w:instrText>
      </w:r>
      <w:r>
        <w:rPr>
          <w:noProof/>
        </w:rPr>
      </w:r>
      <w:r>
        <w:rPr>
          <w:noProof/>
        </w:rPr>
        <w:fldChar w:fldCharType="separate"/>
      </w:r>
      <w:r>
        <w:rPr>
          <w:noProof/>
        </w:rPr>
        <w:t>9</w:t>
      </w:r>
      <w:r>
        <w:rPr>
          <w:noProof/>
        </w:rPr>
        <w:fldChar w:fldCharType="end"/>
      </w:r>
    </w:p>
    <w:p w14:paraId="146686F3" w14:textId="77777777" w:rsidR="007D28C0" w:rsidRDefault="007D28C0">
      <w:pPr>
        <w:pStyle w:val="Innehll1"/>
        <w:rPr>
          <w:rFonts w:eastAsiaTheme="minorEastAsia"/>
          <w:noProof/>
          <w:lang w:eastAsia="ja-JP"/>
        </w:rPr>
      </w:pPr>
      <w:r w:rsidRPr="00442452">
        <w:rPr>
          <w:rFonts w:cs="Times New Roman"/>
          <w:noProof/>
        </w:rPr>
        <w:t>Teori</w:t>
      </w:r>
      <w:r>
        <w:rPr>
          <w:noProof/>
        </w:rPr>
        <w:tab/>
      </w:r>
      <w:r>
        <w:rPr>
          <w:noProof/>
        </w:rPr>
        <w:fldChar w:fldCharType="begin"/>
      </w:r>
      <w:r>
        <w:rPr>
          <w:noProof/>
        </w:rPr>
        <w:instrText xml:space="preserve"> PAGEREF _Toc306635225 \h </w:instrText>
      </w:r>
      <w:r>
        <w:rPr>
          <w:noProof/>
        </w:rPr>
      </w:r>
      <w:r>
        <w:rPr>
          <w:noProof/>
        </w:rPr>
        <w:fldChar w:fldCharType="separate"/>
      </w:r>
      <w:r>
        <w:rPr>
          <w:noProof/>
        </w:rPr>
        <w:t>10</w:t>
      </w:r>
      <w:r>
        <w:rPr>
          <w:noProof/>
        </w:rPr>
        <w:fldChar w:fldCharType="end"/>
      </w:r>
    </w:p>
    <w:p w14:paraId="3C53C4DC" w14:textId="77777777" w:rsidR="007D28C0" w:rsidRDefault="007D28C0">
      <w:pPr>
        <w:pStyle w:val="Innehll2"/>
        <w:tabs>
          <w:tab w:val="right" w:leader="dot" w:pos="9056"/>
        </w:tabs>
        <w:rPr>
          <w:rFonts w:eastAsiaTheme="minorEastAsia"/>
          <w:noProof/>
          <w:lang w:eastAsia="ja-JP"/>
        </w:rPr>
      </w:pPr>
      <w:r w:rsidRPr="00442452">
        <w:rPr>
          <w:rFonts w:cs="Times New Roman"/>
          <w:noProof/>
        </w:rPr>
        <w:t>Syfte med teorianvändning</w:t>
      </w:r>
      <w:r>
        <w:rPr>
          <w:noProof/>
        </w:rPr>
        <w:tab/>
      </w:r>
      <w:r>
        <w:rPr>
          <w:noProof/>
        </w:rPr>
        <w:fldChar w:fldCharType="begin"/>
      </w:r>
      <w:r>
        <w:rPr>
          <w:noProof/>
        </w:rPr>
        <w:instrText xml:space="preserve"> PAGEREF _Toc306635226 \h </w:instrText>
      </w:r>
      <w:r>
        <w:rPr>
          <w:noProof/>
        </w:rPr>
      </w:r>
      <w:r>
        <w:rPr>
          <w:noProof/>
        </w:rPr>
        <w:fldChar w:fldCharType="separate"/>
      </w:r>
      <w:r>
        <w:rPr>
          <w:noProof/>
        </w:rPr>
        <w:t>10</w:t>
      </w:r>
      <w:r>
        <w:rPr>
          <w:noProof/>
        </w:rPr>
        <w:fldChar w:fldCharType="end"/>
      </w:r>
    </w:p>
    <w:p w14:paraId="74B408AE" w14:textId="77777777" w:rsidR="007D28C0" w:rsidRDefault="007D28C0">
      <w:pPr>
        <w:pStyle w:val="Innehll1"/>
        <w:rPr>
          <w:rFonts w:eastAsiaTheme="minorEastAsia"/>
          <w:noProof/>
          <w:lang w:eastAsia="ja-JP"/>
        </w:rPr>
      </w:pPr>
      <w:r w:rsidRPr="00442452">
        <w:rPr>
          <w:rFonts w:cs="Times New Roman"/>
          <w:noProof/>
        </w:rPr>
        <w:t>Foucaults syn på brottslighet genom tiderna</w:t>
      </w:r>
      <w:r>
        <w:rPr>
          <w:noProof/>
        </w:rPr>
        <w:tab/>
      </w:r>
      <w:r>
        <w:rPr>
          <w:noProof/>
        </w:rPr>
        <w:fldChar w:fldCharType="begin"/>
      </w:r>
      <w:r>
        <w:rPr>
          <w:noProof/>
        </w:rPr>
        <w:instrText xml:space="preserve"> PAGEREF _Toc306635227 \h </w:instrText>
      </w:r>
      <w:r>
        <w:rPr>
          <w:noProof/>
        </w:rPr>
      </w:r>
      <w:r>
        <w:rPr>
          <w:noProof/>
        </w:rPr>
        <w:fldChar w:fldCharType="separate"/>
      </w:r>
      <w:r>
        <w:rPr>
          <w:noProof/>
        </w:rPr>
        <w:t>11</w:t>
      </w:r>
      <w:r>
        <w:rPr>
          <w:noProof/>
        </w:rPr>
        <w:fldChar w:fldCharType="end"/>
      </w:r>
    </w:p>
    <w:p w14:paraId="39BDF678" w14:textId="77777777" w:rsidR="007D28C0" w:rsidRDefault="007D28C0">
      <w:pPr>
        <w:pStyle w:val="Innehll2"/>
        <w:tabs>
          <w:tab w:val="right" w:leader="dot" w:pos="9056"/>
        </w:tabs>
        <w:rPr>
          <w:rFonts w:eastAsiaTheme="minorEastAsia"/>
          <w:noProof/>
          <w:lang w:eastAsia="ja-JP"/>
        </w:rPr>
      </w:pPr>
      <w:r w:rsidRPr="00442452">
        <w:rPr>
          <w:rFonts w:cs="Times New Roman"/>
          <w:noProof/>
        </w:rPr>
        <w:t>Teoriområde 1: Brott och Straffskala</w:t>
      </w:r>
      <w:r>
        <w:rPr>
          <w:noProof/>
        </w:rPr>
        <w:tab/>
      </w:r>
      <w:r>
        <w:rPr>
          <w:noProof/>
        </w:rPr>
        <w:fldChar w:fldCharType="begin"/>
      </w:r>
      <w:r>
        <w:rPr>
          <w:noProof/>
        </w:rPr>
        <w:instrText xml:space="preserve"> PAGEREF _Toc306635228 \h </w:instrText>
      </w:r>
      <w:r>
        <w:rPr>
          <w:noProof/>
        </w:rPr>
      </w:r>
      <w:r>
        <w:rPr>
          <w:noProof/>
        </w:rPr>
        <w:fldChar w:fldCharType="separate"/>
      </w:r>
      <w:r>
        <w:rPr>
          <w:noProof/>
        </w:rPr>
        <w:t>12</w:t>
      </w:r>
      <w:r>
        <w:rPr>
          <w:noProof/>
        </w:rPr>
        <w:fldChar w:fldCharType="end"/>
      </w:r>
    </w:p>
    <w:p w14:paraId="47A52BCA" w14:textId="77777777" w:rsidR="007D28C0" w:rsidRDefault="007D28C0">
      <w:pPr>
        <w:pStyle w:val="Innehll2"/>
        <w:tabs>
          <w:tab w:val="right" w:leader="dot" w:pos="9056"/>
        </w:tabs>
        <w:rPr>
          <w:rFonts w:eastAsiaTheme="minorEastAsia"/>
          <w:noProof/>
          <w:lang w:eastAsia="ja-JP"/>
        </w:rPr>
      </w:pPr>
      <w:r w:rsidRPr="00442452">
        <w:rPr>
          <w:rFonts w:cs="Times New Roman"/>
          <w:noProof/>
        </w:rPr>
        <w:t>Teoriområde 2: Påverkan kriminalitet</w:t>
      </w:r>
      <w:r>
        <w:rPr>
          <w:noProof/>
        </w:rPr>
        <w:tab/>
      </w:r>
      <w:r>
        <w:rPr>
          <w:noProof/>
        </w:rPr>
        <w:fldChar w:fldCharType="begin"/>
      </w:r>
      <w:r>
        <w:rPr>
          <w:noProof/>
        </w:rPr>
        <w:instrText xml:space="preserve"> PAGEREF _Toc306635229 \h </w:instrText>
      </w:r>
      <w:r>
        <w:rPr>
          <w:noProof/>
        </w:rPr>
      </w:r>
      <w:r>
        <w:rPr>
          <w:noProof/>
        </w:rPr>
        <w:fldChar w:fldCharType="separate"/>
      </w:r>
      <w:r>
        <w:rPr>
          <w:noProof/>
        </w:rPr>
        <w:t>14</w:t>
      </w:r>
      <w:r>
        <w:rPr>
          <w:noProof/>
        </w:rPr>
        <w:fldChar w:fldCharType="end"/>
      </w:r>
    </w:p>
    <w:p w14:paraId="268DC830" w14:textId="77777777" w:rsidR="007D28C0" w:rsidRDefault="007D28C0">
      <w:pPr>
        <w:pStyle w:val="Innehll1"/>
        <w:rPr>
          <w:rFonts w:eastAsiaTheme="minorEastAsia"/>
          <w:noProof/>
          <w:lang w:eastAsia="ja-JP"/>
        </w:rPr>
      </w:pPr>
      <w:r w:rsidRPr="00442452">
        <w:rPr>
          <w:rFonts w:cs="Times New Roman"/>
          <w:noProof/>
          <w:lang w:eastAsia="sv-SE"/>
        </w:rPr>
        <w:t>Egna kommentarer till teorierna</w:t>
      </w:r>
      <w:r>
        <w:rPr>
          <w:noProof/>
        </w:rPr>
        <w:tab/>
      </w:r>
      <w:r>
        <w:rPr>
          <w:noProof/>
        </w:rPr>
        <w:fldChar w:fldCharType="begin"/>
      </w:r>
      <w:r>
        <w:rPr>
          <w:noProof/>
        </w:rPr>
        <w:instrText xml:space="preserve"> PAGEREF _Toc306635230 \h </w:instrText>
      </w:r>
      <w:r>
        <w:rPr>
          <w:noProof/>
        </w:rPr>
      </w:r>
      <w:r>
        <w:rPr>
          <w:noProof/>
        </w:rPr>
        <w:fldChar w:fldCharType="separate"/>
      </w:r>
      <w:r>
        <w:rPr>
          <w:noProof/>
        </w:rPr>
        <w:t>15</w:t>
      </w:r>
      <w:r>
        <w:rPr>
          <w:noProof/>
        </w:rPr>
        <w:fldChar w:fldCharType="end"/>
      </w:r>
    </w:p>
    <w:p w14:paraId="2845B12E" w14:textId="77777777" w:rsidR="007D28C0" w:rsidRDefault="007D28C0">
      <w:pPr>
        <w:pStyle w:val="Innehll1"/>
        <w:rPr>
          <w:rFonts w:eastAsiaTheme="minorEastAsia"/>
          <w:noProof/>
          <w:lang w:eastAsia="ja-JP"/>
        </w:rPr>
      </w:pPr>
      <w:r w:rsidRPr="00442452">
        <w:rPr>
          <w:rFonts w:cs="Times New Roman"/>
          <w:noProof/>
        </w:rPr>
        <w:t>Redovisning intervjusvar</w:t>
      </w:r>
      <w:r>
        <w:rPr>
          <w:noProof/>
        </w:rPr>
        <w:tab/>
      </w:r>
      <w:r>
        <w:rPr>
          <w:noProof/>
        </w:rPr>
        <w:fldChar w:fldCharType="begin"/>
      </w:r>
      <w:r>
        <w:rPr>
          <w:noProof/>
        </w:rPr>
        <w:instrText xml:space="preserve"> PAGEREF _Toc306635231 \h </w:instrText>
      </w:r>
      <w:r>
        <w:rPr>
          <w:noProof/>
        </w:rPr>
      </w:r>
      <w:r>
        <w:rPr>
          <w:noProof/>
        </w:rPr>
        <w:fldChar w:fldCharType="separate"/>
      </w:r>
      <w:r>
        <w:rPr>
          <w:noProof/>
        </w:rPr>
        <w:t>17</w:t>
      </w:r>
      <w:r>
        <w:rPr>
          <w:noProof/>
        </w:rPr>
        <w:fldChar w:fldCharType="end"/>
      </w:r>
    </w:p>
    <w:p w14:paraId="14AB0017" w14:textId="77777777" w:rsidR="007D28C0" w:rsidRDefault="007D28C0">
      <w:pPr>
        <w:pStyle w:val="Innehll2"/>
        <w:tabs>
          <w:tab w:val="right" w:leader="dot" w:pos="9056"/>
        </w:tabs>
        <w:rPr>
          <w:rFonts w:eastAsiaTheme="minorEastAsia"/>
          <w:noProof/>
          <w:lang w:eastAsia="ja-JP"/>
        </w:rPr>
      </w:pPr>
      <w:r w:rsidRPr="00442452">
        <w:rPr>
          <w:rFonts w:cs="Times New Roman"/>
          <w:noProof/>
        </w:rPr>
        <w:t>Tabell 1, sammanställning intervjusvar</w:t>
      </w:r>
      <w:r>
        <w:rPr>
          <w:noProof/>
        </w:rPr>
        <w:tab/>
      </w:r>
      <w:r>
        <w:rPr>
          <w:noProof/>
        </w:rPr>
        <w:fldChar w:fldCharType="begin"/>
      </w:r>
      <w:r>
        <w:rPr>
          <w:noProof/>
        </w:rPr>
        <w:instrText xml:space="preserve"> PAGEREF _Toc306635232 \h </w:instrText>
      </w:r>
      <w:r>
        <w:rPr>
          <w:noProof/>
        </w:rPr>
      </w:r>
      <w:r>
        <w:rPr>
          <w:noProof/>
        </w:rPr>
        <w:fldChar w:fldCharType="separate"/>
      </w:r>
      <w:r>
        <w:rPr>
          <w:noProof/>
        </w:rPr>
        <w:t>17</w:t>
      </w:r>
      <w:r>
        <w:rPr>
          <w:noProof/>
        </w:rPr>
        <w:fldChar w:fldCharType="end"/>
      </w:r>
    </w:p>
    <w:p w14:paraId="7F2F25AE" w14:textId="77777777" w:rsidR="007D28C0" w:rsidRDefault="007D28C0">
      <w:pPr>
        <w:pStyle w:val="Innehll3"/>
        <w:tabs>
          <w:tab w:val="right" w:leader="dot" w:pos="9056"/>
        </w:tabs>
        <w:rPr>
          <w:rFonts w:eastAsiaTheme="minorEastAsia"/>
          <w:noProof/>
          <w:lang w:eastAsia="ja-JP"/>
        </w:rPr>
      </w:pPr>
      <w:r w:rsidRPr="00442452">
        <w:rPr>
          <w:rFonts w:cs="Times New Roman"/>
          <w:noProof/>
        </w:rPr>
        <w:t>Kommentar Intervjusvar</w:t>
      </w:r>
      <w:r>
        <w:rPr>
          <w:noProof/>
        </w:rPr>
        <w:tab/>
      </w:r>
      <w:r>
        <w:rPr>
          <w:noProof/>
        </w:rPr>
        <w:fldChar w:fldCharType="begin"/>
      </w:r>
      <w:r>
        <w:rPr>
          <w:noProof/>
        </w:rPr>
        <w:instrText xml:space="preserve"> PAGEREF _Toc306635233 \h </w:instrText>
      </w:r>
      <w:r>
        <w:rPr>
          <w:noProof/>
        </w:rPr>
      </w:r>
      <w:r>
        <w:rPr>
          <w:noProof/>
        </w:rPr>
        <w:fldChar w:fldCharType="separate"/>
      </w:r>
      <w:r>
        <w:rPr>
          <w:noProof/>
        </w:rPr>
        <w:t>17</w:t>
      </w:r>
      <w:r>
        <w:rPr>
          <w:noProof/>
        </w:rPr>
        <w:fldChar w:fldCharType="end"/>
      </w:r>
    </w:p>
    <w:p w14:paraId="4EC56E4F" w14:textId="77777777" w:rsidR="007D28C0" w:rsidRDefault="007D28C0">
      <w:pPr>
        <w:pStyle w:val="Innehll3"/>
        <w:tabs>
          <w:tab w:val="right" w:leader="dot" w:pos="9056"/>
        </w:tabs>
        <w:rPr>
          <w:rFonts w:eastAsiaTheme="minorEastAsia"/>
          <w:noProof/>
          <w:lang w:eastAsia="ja-JP"/>
        </w:rPr>
      </w:pPr>
      <w:r w:rsidRPr="00442452">
        <w:rPr>
          <w:rFonts w:cs="Times New Roman"/>
          <w:noProof/>
        </w:rPr>
        <w:t>Intervjusvar: ”Socialt utanförskap”</w:t>
      </w:r>
      <w:r>
        <w:rPr>
          <w:noProof/>
        </w:rPr>
        <w:tab/>
      </w:r>
      <w:r>
        <w:rPr>
          <w:noProof/>
        </w:rPr>
        <w:fldChar w:fldCharType="begin"/>
      </w:r>
      <w:r>
        <w:rPr>
          <w:noProof/>
        </w:rPr>
        <w:instrText xml:space="preserve"> PAGEREF _Toc306635234 \h </w:instrText>
      </w:r>
      <w:r>
        <w:rPr>
          <w:noProof/>
        </w:rPr>
      </w:r>
      <w:r>
        <w:rPr>
          <w:noProof/>
        </w:rPr>
        <w:fldChar w:fldCharType="separate"/>
      </w:r>
      <w:r>
        <w:rPr>
          <w:noProof/>
        </w:rPr>
        <w:t>18</w:t>
      </w:r>
      <w:r>
        <w:rPr>
          <w:noProof/>
        </w:rPr>
        <w:fldChar w:fldCharType="end"/>
      </w:r>
    </w:p>
    <w:p w14:paraId="0725AE56" w14:textId="77777777" w:rsidR="007D28C0" w:rsidRDefault="007D28C0">
      <w:pPr>
        <w:pStyle w:val="Innehll1"/>
        <w:rPr>
          <w:rFonts w:eastAsiaTheme="minorEastAsia"/>
          <w:noProof/>
          <w:lang w:eastAsia="ja-JP"/>
        </w:rPr>
      </w:pPr>
      <w:r w:rsidRPr="00442452">
        <w:rPr>
          <w:rFonts w:cs="Times New Roman"/>
          <w:noProof/>
        </w:rPr>
        <w:t>Analys</w:t>
      </w:r>
      <w:r>
        <w:rPr>
          <w:noProof/>
        </w:rPr>
        <w:tab/>
      </w:r>
      <w:r>
        <w:rPr>
          <w:noProof/>
        </w:rPr>
        <w:fldChar w:fldCharType="begin"/>
      </w:r>
      <w:r>
        <w:rPr>
          <w:noProof/>
        </w:rPr>
        <w:instrText xml:space="preserve"> PAGEREF _Toc306635235 \h </w:instrText>
      </w:r>
      <w:r>
        <w:rPr>
          <w:noProof/>
        </w:rPr>
      </w:r>
      <w:r>
        <w:rPr>
          <w:noProof/>
        </w:rPr>
        <w:fldChar w:fldCharType="separate"/>
      </w:r>
      <w:r>
        <w:rPr>
          <w:noProof/>
        </w:rPr>
        <w:t>19</w:t>
      </w:r>
      <w:r>
        <w:rPr>
          <w:noProof/>
        </w:rPr>
        <w:fldChar w:fldCharType="end"/>
      </w:r>
    </w:p>
    <w:p w14:paraId="4B9DC05B" w14:textId="77777777" w:rsidR="007D28C0" w:rsidRDefault="007D28C0">
      <w:pPr>
        <w:pStyle w:val="Innehll3"/>
        <w:tabs>
          <w:tab w:val="right" w:leader="dot" w:pos="9056"/>
        </w:tabs>
        <w:rPr>
          <w:rFonts w:eastAsiaTheme="minorEastAsia"/>
          <w:noProof/>
          <w:lang w:eastAsia="ja-JP"/>
        </w:rPr>
      </w:pPr>
      <w:r w:rsidRPr="00442452">
        <w:rPr>
          <w:rFonts w:cs="Times New Roman"/>
          <w:noProof/>
        </w:rPr>
        <w:t>Tema 1- Brott oavsett konsekvens</w:t>
      </w:r>
      <w:r>
        <w:rPr>
          <w:noProof/>
        </w:rPr>
        <w:tab/>
      </w:r>
      <w:r>
        <w:rPr>
          <w:noProof/>
        </w:rPr>
        <w:fldChar w:fldCharType="begin"/>
      </w:r>
      <w:r>
        <w:rPr>
          <w:noProof/>
        </w:rPr>
        <w:instrText xml:space="preserve"> PAGEREF _Toc306635236 \h </w:instrText>
      </w:r>
      <w:r>
        <w:rPr>
          <w:noProof/>
        </w:rPr>
      </w:r>
      <w:r>
        <w:rPr>
          <w:noProof/>
        </w:rPr>
        <w:fldChar w:fldCharType="separate"/>
      </w:r>
      <w:r>
        <w:rPr>
          <w:noProof/>
        </w:rPr>
        <w:t>19</w:t>
      </w:r>
      <w:r>
        <w:rPr>
          <w:noProof/>
        </w:rPr>
        <w:fldChar w:fldCharType="end"/>
      </w:r>
    </w:p>
    <w:p w14:paraId="7DE935DA" w14:textId="77777777" w:rsidR="007D28C0" w:rsidRDefault="007D28C0">
      <w:pPr>
        <w:pStyle w:val="Innehll3"/>
        <w:tabs>
          <w:tab w:val="right" w:leader="dot" w:pos="9056"/>
        </w:tabs>
        <w:rPr>
          <w:rFonts w:eastAsiaTheme="minorEastAsia"/>
          <w:noProof/>
          <w:lang w:eastAsia="ja-JP"/>
        </w:rPr>
      </w:pPr>
      <w:r w:rsidRPr="00442452">
        <w:rPr>
          <w:rFonts w:cs="Times New Roman"/>
          <w:noProof/>
        </w:rPr>
        <w:t>Tema 2- Utbildning</w:t>
      </w:r>
      <w:r>
        <w:rPr>
          <w:noProof/>
        </w:rPr>
        <w:tab/>
      </w:r>
      <w:r>
        <w:rPr>
          <w:noProof/>
        </w:rPr>
        <w:fldChar w:fldCharType="begin"/>
      </w:r>
      <w:r>
        <w:rPr>
          <w:noProof/>
        </w:rPr>
        <w:instrText xml:space="preserve"> PAGEREF _Toc306635237 \h </w:instrText>
      </w:r>
      <w:r>
        <w:rPr>
          <w:noProof/>
        </w:rPr>
      </w:r>
      <w:r>
        <w:rPr>
          <w:noProof/>
        </w:rPr>
        <w:fldChar w:fldCharType="separate"/>
      </w:r>
      <w:r>
        <w:rPr>
          <w:noProof/>
        </w:rPr>
        <w:t>19</w:t>
      </w:r>
      <w:r>
        <w:rPr>
          <w:noProof/>
        </w:rPr>
        <w:fldChar w:fldCharType="end"/>
      </w:r>
    </w:p>
    <w:p w14:paraId="76C3E161" w14:textId="77777777" w:rsidR="007D28C0" w:rsidRDefault="007D28C0">
      <w:pPr>
        <w:pStyle w:val="Innehll2"/>
        <w:tabs>
          <w:tab w:val="right" w:leader="dot" w:pos="9056"/>
        </w:tabs>
        <w:rPr>
          <w:rFonts w:eastAsiaTheme="minorEastAsia"/>
          <w:noProof/>
          <w:lang w:eastAsia="ja-JP"/>
        </w:rPr>
      </w:pPr>
      <w:r w:rsidRPr="00442452">
        <w:rPr>
          <w:rFonts w:cs="Times New Roman"/>
          <w:noProof/>
        </w:rPr>
        <w:t>Problemformulering och frågeställningar</w:t>
      </w:r>
      <w:r>
        <w:rPr>
          <w:noProof/>
        </w:rPr>
        <w:tab/>
      </w:r>
      <w:r>
        <w:rPr>
          <w:noProof/>
        </w:rPr>
        <w:fldChar w:fldCharType="begin"/>
      </w:r>
      <w:r>
        <w:rPr>
          <w:noProof/>
        </w:rPr>
        <w:instrText xml:space="preserve"> PAGEREF _Toc306635238 \h </w:instrText>
      </w:r>
      <w:r>
        <w:rPr>
          <w:noProof/>
        </w:rPr>
      </w:r>
      <w:r>
        <w:rPr>
          <w:noProof/>
        </w:rPr>
        <w:fldChar w:fldCharType="separate"/>
      </w:r>
      <w:r>
        <w:rPr>
          <w:noProof/>
        </w:rPr>
        <w:t>20</w:t>
      </w:r>
      <w:r>
        <w:rPr>
          <w:noProof/>
        </w:rPr>
        <w:fldChar w:fldCharType="end"/>
      </w:r>
    </w:p>
    <w:p w14:paraId="53AA49BD" w14:textId="77777777" w:rsidR="007D28C0" w:rsidRDefault="007D28C0">
      <w:pPr>
        <w:pStyle w:val="Innehll3"/>
        <w:tabs>
          <w:tab w:val="right" w:leader="dot" w:pos="9056"/>
        </w:tabs>
        <w:rPr>
          <w:rFonts w:eastAsiaTheme="minorEastAsia"/>
          <w:noProof/>
          <w:lang w:eastAsia="ja-JP"/>
        </w:rPr>
      </w:pPr>
      <w:r w:rsidRPr="00442452">
        <w:rPr>
          <w:rFonts w:cs="Times New Roman"/>
          <w:noProof/>
        </w:rPr>
        <w:t>Problemformulering</w:t>
      </w:r>
      <w:r>
        <w:rPr>
          <w:noProof/>
        </w:rPr>
        <w:tab/>
      </w:r>
      <w:r>
        <w:rPr>
          <w:noProof/>
        </w:rPr>
        <w:fldChar w:fldCharType="begin"/>
      </w:r>
      <w:r>
        <w:rPr>
          <w:noProof/>
        </w:rPr>
        <w:instrText xml:space="preserve"> PAGEREF _Toc306635239 \h </w:instrText>
      </w:r>
      <w:r>
        <w:rPr>
          <w:noProof/>
        </w:rPr>
      </w:r>
      <w:r>
        <w:rPr>
          <w:noProof/>
        </w:rPr>
        <w:fldChar w:fldCharType="separate"/>
      </w:r>
      <w:r>
        <w:rPr>
          <w:noProof/>
        </w:rPr>
        <w:t>20</w:t>
      </w:r>
      <w:r>
        <w:rPr>
          <w:noProof/>
        </w:rPr>
        <w:fldChar w:fldCharType="end"/>
      </w:r>
    </w:p>
    <w:p w14:paraId="46DBA91B"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1</w:t>
      </w:r>
      <w:r>
        <w:rPr>
          <w:noProof/>
        </w:rPr>
        <w:tab/>
      </w:r>
      <w:r>
        <w:rPr>
          <w:noProof/>
        </w:rPr>
        <w:fldChar w:fldCharType="begin"/>
      </w:r>
      <w:r>
        <w:rPr>
          <w:noProof/>
        </w:rPr>
        <w:instrText xml:space="preserve"> PAGEREF _Toc306635240 \h </w:instrText>
      </w:r>
      <w:r>
        <w:rPr>
          <w:noProof/>
        </w:rPr>
      </w:r>
      <w:r>
        <w:rPr>
          <w:noProof/>
        </w:rPr>
        <w:fldChar w:fldCharType="separate"/>
      </w:r>
      <w:r>
        <w:rPr>
          <w:noProof/>
        </w:rPr>
        <w:t>21</w:t>
      </w:r>
      <w:r>
        <w:rPr>
          <w:noProof/>
        </w:rPr>
        <w:fldChar w:fldCharType="end"/>
      </w:r>
    </w:p>
    <w:p w14:paraId="73F35BA7"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2</w:t>
      </w:r>
      <w:r>
        <w:rPr>
          <w:noProof/>
        </w:rPr>
        <w:tab/>
      </w:r>
      <w:r>
        <w:rPr>
          <w:noProof/>
        </w:rPr>
        <w:fldChar w:fldCharType="begin"/>
      </w:r>
      <w:r>
        <w:rPr>
          <w:noProof/>
        </w:rPr>
        <w:instrText xml:space="preserve"> PAGEREF _Toc306635241 \h </w:instrText>
      </w:r>
      <w:r>
        <w:rPr>
          <w:noProof/>
        </w:rPr>
      </w:r>
      <w:r>
        <w:rPr>
          <w:noProof/>
        </w:rPr>
        <w:fldChar w:fldCharType="separate"/>
      </w:r>
      <w:r>
        <w:rPr>
          <w:noProof/>
        </w:rPr>
        <w:t>21</w:t>
      </w:r>
      <w:r>
        <w:rPr>
          <w:noProof/>
        </w:rPr>
        <w:fldChar w:fldCharType="end"/>
      </w:r>
    </w:p>
    <w:p w14:paraId="5A10169E" w14:textId="77777777" w:rsidR="007D28C0" w:rsidRDefault="007D28C0">
      <w:pPr>
        <w:pStyle w:val="Innehll3"/>
        <w:tabs>
          <w:tab w:val="right" w:leader="dot" w:pos="9056"/>
        </w:tabs>
        <w:rPr>
          <w:rFonts w:eastAsiaTheme="minorEastAsia"/>
          <w:noProof/>
          <w:lang w:eastAsia="ja-JP"/>
        </w:rPr>
      </w:pPr>
      <w:r w:rsidRPr="00442452">
        <w:rPr>
          <w:rFonts w:cs="Times New Roman"/>
          <w:noProof/>
        </w:rPr>
        <w:t>Frågeställning 3</w:t>
      </w:r>
      <w:r>
        <w:rPr>
          <w:noProof/>
        </w:rPr>
        <w:tab/>
      </w:r>
      <w:r>
        <w:rPr>
          <w:noProof/>
        </w:rPr>
        <w:fldChar w:fldCharType="begin"/>
      </w:r>
      <w:r>
        <w:rPr>
          <w:noProof/>
        </w:rPr>
        <w:instrText xml:space="preserve"> PAGEREF _Toc306635242 \h </w:instrText>
      </w:r>
      <w:r>
        <w:rPr>
          <w:noProof/>
        </w:rPr>
      </w:r>
      <w:r>
        <w:rPr>
          <w:noProof/>
        </w:rPr>
        <w:fldChar w:fldCharType="separate"/>
      </w:r>
      <w:r>
        <w:rPr>
          <w:noProof/>
        </w:rPr>
        <w:t>21</w:t>
      </w:r>
      <w:r>
        <w:rPr>
          <w:noProof/>
        </w:rPr>
        <w:fldChar w:fldCharType="end"/>
      </w:r>
    </w:p>
    <w:p w14:paraId="36409C77" w14:textId="77777777" w:rsidR="007D28C0" w:rsidRDefault="007D28C0">
      <w:pPr>
        <w:pStyle w:val="Innehll2"/>
        <w:tabs>
          <w:tab w:val="right" w:leader="dot" w:pos="9056"/>
        </w:tabs>
        <w:rPr>
          <w:rFonts w:eastAsiaTheme="minorEastAsia"/>
          <w:noProof/>
          <w:lang w:eastAsia="ja-JP"/>
        </w:rPr>
      </w:pPr>
      <w:r w:rsidRPr="00442452">
        <w:rPr>
          <w:rFonts w:cs="Times New Roman"/>
          <w:noProof/>
        </w:rPr>
        <w:t>Resultat</w:t>
      </w:r>
      <w:r>
        <w:rPr>
          <w:noProof/>
        </w:rPr>
        <w:tab/>
      </w:r>
      <w:r>
        <w:rPr>
          <w:noProof/>
        </w:rPr>
        <w:fldChar w:fldCharType="begin"/>
      </w:r>
      <w:r>
        <w:rPr>
          <w:noProof/>
        </w:rPr>
        <w:instrText xml:space="preserve"> PAGEREF _Toc306635243 \h </w:instrText>
      </w:r>
      <w:r>
        <w:rPr>
          <w:noProof/>
        </w:rPr>
      </w:r>
      <w:r>
        <w:rPr>
          <w:noProof/>
        </w:rPr>
        <w:fldChar w:fldCharType="separate"/>
      </w:r>
      <w:r>
        <w:rPr>
          <w:noProof/>
        </w:rPr>
        <w:t>22</w:t>
      </w:r>
      <w:r>
        <w:rPr>
          <w:noProof/>
        </w:rPr>
        <w:fldChar w:fldCharType="end"/>
      </w:r>
    </w:p>
    <w:p w14:paraId="67BF5EBD" w14:textId="77777777" w:rsidR="007D28C0" w:rsidRDefault="007D28C0">
      <w:pPr>
        <w:pStyle w:val="Innehll1"/>
        <w:rPr>
          <w:rFonts w:eastAsiaTheme="minorEastAsia"/>
          <w:noProof/>
          <w:lang w:eastAsia="ja-JP"/>
        </w:rPr>
      </w:pPr>
      <w:r w:rsidRPr="00442452">
        <w:rPr>
          <w:rFonts w:cs="Times New Roman"/>
          <w:noProof/>
        </w:rPr>
        <w:t>Sammanfattning</w:t>
      </w:r>
      <w:r>
        <w:rPr>
          <w:noProof/>
        </w:rPr>
        <w:tab/>
      </w:r>
      <w:r>
        <w:rPr>
          <w:noProof/>
        </w:rPr>
        <w:fldChar w:fldCharType="begin"/>
      </w:r>
      <w:r>
        <w:rPr>
          <w:noProof/>
        </w:rPr>
        <w:instrText xml:space="preserve"> PAGEREF _Toc306635244 \h </w:instrText>
      </w:r>
      <w:r>
        <w:rPr>
          <w:noProof/>
        </w:rPr>
      </w:r>
      <w:r>
        <w:rPr>
          <w:noProof/>
        </w:rPr>
        <w:fldChar w:fldCharType="separate"/>
      </w:r>
      <w:r>
        <w:rPr>
          <w:noProof/>
        </w:rPr>
        <w:t>22</w:t>
      </w:r>
      <w:r>
        <w:rPr>
          <w:noProof/>
        </w:rPr>
        <w:fldChar w:fldCharType="end"/>
      </w:r>
    </w:p>
    <w:p w14:paraId="33A26CE0" w14:textId="77777777" w:rsidR="007D28C0" w:rsidRDefault="007D28C0">
      <w:pPr>
        <w:pStyle w:val="Innehll3"/>
        <w:tabs>
          <w:tab w:val="right" w:leader="dot" w:pos="9056"/>
        </w:tabs>
        <w:rPr>
          <w:rFonts w:eastAsiaTheme="minorEastAsia"/>
          <w:noProof/>
          <w:lang w:eastAsia="ja-JP"/>
        </w:rPr>
      </w:pPr>
      <w:r>
        <w:rPr>
          <w:noProof/>
          <w:lang w:eastAsia="sv-SE"/>
        </w:rPr>
        <w:t>Sammanfattning Intervjupersonernas uppfattningar</w:t>
      </w:r>
      <w:r>
        <w:rPr>
          <w:noProof/>
        </w:rPr>
        <w:tab/>
      </w:r>
      <w:r>
        <w:rPr>
          <w:noProof/>
        </w:rPr>
        <w:fldChar w:fldCharType="begin"/>
      </w:r>
      <w:r>
        <w:rPr>
          <w:noProof/>
        </w:rPr>
        <w:instrText xml:space="preserve"> PAGEREF _Toc306635245 \h </w:instrText>
      </w:r>
      <w:r>
        <w:rPr>
          <w:noProof/>
        </w:rPr>
      </w:r>
      <w:r>
        <w:rPr>
          <w:noProof/>
        </w:rPr>
        <w:fldChar w:fldCharType="separate"/>
      </w:r>
      <w:r>
        <w:rPr>
          <w:noProof/>
        </w:rPr>
        <w:t>22</w:t>
      </w:r>
      <w:r>
        <w:rPr>
          <w:noProof/>
        </w:rPr>
        <w:fldChar w:fldCharType="end"/>
      </w:r>
    </w:p>
    <w:p w14:paraId="79379CA5" w14:textId="77777777" w:rsidR="007D28C0" w:rsidRDefault="007D28C0">
      <w:pPr>
        <w:pStyle w:val="Innehll3"/>
        <w:tabs>
          <w:tab w:val="right" w:leader="dot" w:pos="9056"/>
        </w:tabs>
        <w:rPr>
          <w:rFonts w:eastAsiaTheme="minorEastAsia"/>
          <w:noProof/>
          <w:lang w:eastAsia="ja-JP"/>
        </w:rPr>
      </w:pPr>
      <w:r>
        <w:rPr>
          <w:noProof/>
          <w:lang w:eastAsia="sv-SE"/>
        </w:rPr>
        <w:t>Sammanfattning Michel Foucaults teoriuppfattning</w:t>
      </w:r>
      <w:r>
        <w:rPr>
          <w:noProof/>
        </w:rPr>
        <w:tab/>
      </w:r>
      <w:r>
        <w:rPr>
          <w:noProof/>
        </w:rPr>
        <w:fldChar w:fldCharType="begin"/>
      </w:r>
      <w:r>
        <w:rPr>
          <w:noProof/>
        </w:rPr>
        <w:instrText xml:space="preserve"> PAGEREF _Toc306635246 \h </w:instrText>
      </w:r>
      <w:r>
        <w:rPr>
          <w:noProof/>
        </w:rPr>
      </w:r>
      <w:r>
        <w:rPr>
          <w:noProof/>
        </w:rPr>
        <w:fldChar w:fldCharType="separate"/>
      </w:r>
      <w:r>
        <w:rPr>
          <w:noProof/>
        </w:rPr>
        <w:t>22</w:t>
      </w:r>
      <w:r>
        <w:rPr>
          <w:noProof/>
        </w:rPr>
        <w:fldChar w:fldCharType="end"/>
      </w:r>
    </w:p>
    <w:p w14:paraId="65816CE3" w14:textId="77777777" w:rsidR="007D28C0" w:rsidRDefault="007D28C0">
      <w:pPr>
        <w:pStyle w:val="Innehll3"/>
        <w:tabs>
          <w:tab w:val="right" w:leader="dot" w:pos="9056"/>
        </w:tabs>
        <w:rPr>
          <w:rFonts w:eastAsiaTheme="minorEastAsia"/>
          <w:noProof/>
          <w:lang w:eastAsia="ja-JP"/>
        </w:rPr>
      </w:pPr>
      <w:r>
        <w:rPr>
          <w:noProof/>
          <w:lang w:eastAsia="sv-SE"/>
        </w:rPr>
        <w:t>Sammanfattning Norbert Elias teoriuppfattning</w:t>
      </w:r>
      <w:r>
        <w:rPr>
          <w:noProof/>
        </w:rPr>
        <w:tab/>
      </w:r>
      <w:r>
        <w:rPr>
          <w:noProof/>
        </w:rPr>
        <w:fldChar w:fldCharType="begin"/>
      </w:r>
      <w:r>
        <w:rPr>
          <w:noProof/>
        </w:rPr>
        <w:instrText xml:space="preserve"> PAGEREF _Toc306635247 \h </w:instrText>
      </w:r>
      <w:r>
        <w:rPr>
          <w:noProof/>
        </w:rPr>
      </w:r>
      <w:r>
        <w:rPr>
          <w:noProof/>
        </w:rPr>
        <w:fldChar w:fldCharType="separate"/>
      </w:r>
      <w:r>
        <w:rPr>
          <w:noProof/>
        </w:rPr>
        <w:t>23</w:t>
      </w:r>
      <w:r>
        <w:rPr>
          <w:noProof/>
        </w:rPr>
        <w:fldChar w:fldCharType="end"/>
      </w:r>
    </w:p>
    <w:p w14:paraId="313B1F8D" w14:textId="77777777" w:rsidR="007D28C0" w:rsidRDefault="007D28C0">
      <w:pPr>
        <w:pStyle w:val="Innehll3"/>
        <w:tabs>
          <w:tab w:val="right" w:leader="dot" w:pos="9056"/>
        </w:tabs>
        <w:rPr>
          <w:rFonts w:eastAsiaTheme="minorEastAsia"/>
          <w:noProof/>
          <w:lang w:eastAsia="ja-JP"/>
        </w:rPr>
      </w:pPr>
      <w:r>
        <w:rPr>
          <w:noProof/>
          <w:lang w:eastAsia="sv-SE"/>
        </w:rPr>
        <w:t>Jämförelse av intervjuer och teorier</w:t>
      </w:r>
      <w:r>
        <w:rPr>
          <w:noProof/>
        </w:rPr>
        <w:tab/>
      </w:r>
      <w:r>
        <w:rPr>
          <w:noProof/>
        </w:rPr>
        <w:fldChar w:fldCharType="begin"/>
      </w:r>
      <w:r>
        <w:rPr>
          <w:noProof/>
        </w:rPr>
        <w:instrText xml:space="preserve"> PAGEREF _Toc306635248 \h </w:instrText>
      </w:r>
      <w:r>
        <w:rPr>
          <w:noProof/>
        </w:rPr>
      </w:r>
      <w:r>
        <w:rPr>
          <w:noProof/>
        </w:rPr>
        <w:fldChar w:fldCharType="separate"/>
      </w:r>
      <w:r>
        <w:rPr>
          <w:noProof/>
        </w:rPr>
        <w:t>23</w:t>
      </w:r>
      <w:r>
        <w:rPr>
          <w:noProof/>
        </w:rPr>
        <w:fldChar w:fldCharType="end"/>
      </w:r>
    </w:p>
    <w:p w14:paraId="44362AF4" w14:textId="77777777" w:rsidR="007D28C0" w:rsidRDefault="007D28C0">
      <w:pPr>
        <w:pStyle w:val="Innehll1"/>
        <w:rPr>
          <w:rFonts w:eastAsiaTheme="minorEastAsia"/>
          <w:noProof/>
          <w:lang w:eastAsia="ja-JP"/>
        </w:rPr>
      </w:pPr>
      <w:r w:rsidRPr="00442452">
        <w:rPr>
          <w:rFonts w:cs="Times New Roman"/>
          <w:noProof/>
        </w:rPr>
        <w:t>Referenser</w:t>
      </w:r>
      <w:r>
        <w:rPr>
          <w:noProof/>
        </w:rPr>
        <w:tab/>
      </w:r>
      <w:r>
        <w:rPr>
          <w:noProof/>
        </w:rPr>
        <w:fldChar w:fldCharType="begin"/>
      </w:r>
      <w:r>
        <w:rPr>
          <w:noProof/>
        </w:rPr>
        <w:instrText xml:space="preserve"> PAGEREF _Toc306635249 \h </w:instrText>
      </w:r>
      <w:r>
        <w:rPr>
          <w:noProof/>
        </w:rPr>
      </w:r>
      <w:r>
        <w:rPr>
          <w:noProof/>
        </w:rPr>
        <w:fldChar w:fldCharType="separate"/>
      </w:r>
      <w:r>
        <w:rPr>
          <w:noProof/>
        </w:rPr>
        <w:t>23</w:t>
      </w:r>
      <w:r>
        <w:rPr>
          <w:noProof/>
        </w:rPr>
        <w:fldChar w:fldCharType="end"/>
      </w:r>
    </w:p>
    <w:p w14:paraId="6D1ABE76" w14:textId="77777777" w:rsidR="007D28C0" w:rsidRDefault="007D28C0">
      <w:pPr>
        <w:pStyle w:val="Innehll1"/>
        <w:rPr>
          <w:rFonts w:eastAsiaTheme="minorEastAsia"/>
          <w:noProof/>
          <w:lang w:eastAsia="ja-JP"/>
        </w:rPr>
      </w:pPr>
      <w:r w:rsidRPr="00442452">
        <w:rPr>
          <w:rFonts w:cs="Times New Roman"/>
          <w:noProof/>
        </w:rPr>
        <w:t>Bilagor</w:t>
      </w:r>
      <w:r>
        <w:rPr>
          <w:noProof/>
        </w:rPr>
        <w:tab/>
      </w:r>
      <w:r>
        <w:rPr>
          <w:noProof/>
        </w:rPr>
        <w:fldChar w:fldCharType="begin"/>
      </w:r>
      <w:r>
        <w:rPr>
          <w:noProof/>
        </w:rPr>
        <w:instrText xml:space="preserve"> PAGEREF _Toc306635250 \h </w:instrText>
      </w:r>
      <w:r>
        <w:rPr>
          <w:noProof/>
        </w:rPr>
      </w:r>
      <w:r>
        <w:rPr>
          <w:noProof/>
        </w:rPr>
        <w:fldChar w:fldCharType="separate"/>
      </w:r>
      <w:r>
        <w:rPr>
          <w:noProof/>
        </w:rPr>
        <w:t>24</w:t>
      </w:r>
      <w:r>
        <w:rPr>
          <w:noProof/>
        </w:rPr>
        <w:fldChar w:fldCharType="end"/>
      </w:r>
    </w:p>
    <w:p w14:paraId="36099D51" w14:textId="77777777" w:rsidR="007D28C0" w:rsidRDefault="007D28C0">
      <w:pPr>
        <w:pStyle w:val="Innehll2"/>
        <w:tabs>
          <w:tab w:val="right" w:leader="dot" w:pos="9056"/>
        </w:tabs>
        <w:rPr>
          <w:rFonts w:eastAsiaTheme="minorEastAsia"/>
          <w:noProof/>
          <w:lang w:eastAsia="ja-JP"/>
        </w:rPr>
      </w:pPr>
      <w:r w:rsidRPr="00442452">
        <w:rPr>
          <w:rFonts w:cs="Times New Roman"/>
          <w:noProof/>
        </w:rPr>
        <w:t>Bilaga 1, Intervjuformulär</w:t>
      </w:r>
      <w:r>
        <w:rPr>
          <w:noProof/>
        </w:rPr>
        <w:tab/>
      </w:r>
      <w:r>
        <w:rPr>
          <w:noProof/>
        </w:rPr>
        <w:fldChar w:fldCharType="begin"/>
      </w:r>
      <w:r>
        <w:rPr>
          <w:noProof/>
        </w:rPr>
        <w:instrText xml:space="preserve"> PAGEREF _Toc306635251 \h </w:instrText>
      </w:r>
      <w:r>
        <w:rPr>
          <w:noProof/>
        </w:rPr>
      </w:r>
      <w:r>
        <w:rPr>
          <w:noProof/>
        </w:rPr>
        <w:fldChar w:fldCharType="separate"/>
      </w:r>
      <w:r>
        <w:rPr>
          <w:noProof/>
        </w:rPr>
        <w:t>24</w:t>
      </w:r>
      <w:r>
        <w:rPr>
          <w:noProof/>
        </w:rPr>
        <w:fldChar w:fldCharType="end"/>
      </w:r>
    </w:p>
    <w:p w14:paraId="29E50E5C" w14:textId="77777777" w:rsidR="007D28C0" w:rsidRDefault="007D28C0">
      <w:pPr>
        <w:pStyle w:val="Innehll2"/>
        <w:tabs>
          <w:tab w:val="right" w:leader="dot" w:pos="9056"/>
        </w:tabs>
        <w:rPr>
          <w:rFonts w:eastAsiaTheme="minorEastAsia"/>
          <w:noProof/>
          <w:lang w:eastAsia="ja-JP"/>
        </w:rPr>
      </w:pPr>
      <w:r w:rsidRPr="00442452">
        <w:rPr>
          <w:rFonts w:cs="Times New Roman"/>
          <w:noProof/>
        </w:rPr>
        <w:t>Bilaga 2, Intervjuer, (1-8).</w:t>
      </w:r>
      <w:r>
        <w:rPr>
          <w:noProof/>
        </w:rPr>
        <w:tab/>
      </w:r>
      <w:r>
        <w:rPr>
          <w:noProof/>
        </w:rPr>
        <w:fldChar w:fldCharType="begin"/>
      </w:r>
      <w:r>
        <w:rPr>
          <w:noProof/>
        </w:rPr>
        <w:instrText xml:space="preserve"> PAGEREF _Toc306635252 \h </w:instrText>
      </w:r>
      <w:r>
        <w:rPr>
          <w:noProof/>
        </w:rPr>
      </w:r>
      <w:r>
        <w:rPr>
          <w:noProof/>
        </w:rPr>
        <w:fldChar w:fldCharType="separate"/>
      </w:r>
      <w:r>
        <w:rPr>
          <w:noProof/>
        </w:rPr>
        <w:t>25</w:t>
      </w:r>
      <w:r>
        <w:rPr>
          <w:noProof/>
        </w:rPr>
        <w:fldChar w:fldCharType="end"/>
      </w:r>
    </w:p>
    <w:p w14:paraId="5364A268" w14:textId="77777777" w:rsidR="007D28C0" w:rsidRDefault="007D28C0">
      <w:pPr>
        <w:pStyle w:val="Innehll2"/>
        <w:tabs>
          <w:tab w:val="right" w:leader="dot" w:pos="9056"/>
        </w:tabs>
        <w:rPr>
          <w:rFonts w:eastAsiaTheme="minorEastAsia"/>
          <w:noProof/>
          <w:lang w:eastAsia="ja-JP"/>
        </w:rPr>
      </w:pPr>
      <w:r w:rsidRPr="00442452">
        <w:rPr>
          <w:rFonts w:cs="Times New Roman"/>
          <w:noProof/>
        </w:rPr>
        <w:t xml:space="preserve">Bilaga 3, </w:t>
      </w:r>
      <w:r w:rsidRPr="00442452">
        <w:rPr>
          <w:rFonts w:eastAsiaTheme="minorEastAsia" w:cs="Times New Roman"/>
          <w:noProof/>
          <w:lang w:eastAsia="sv-SE"/>
        </w:rPr>
        <w:t>KRIS – Kriminellas revansch i samhället</w:t>
      </w:r>
      <w:r>
        <w:rPr>
          <w:noProof/>
        </w:rPr>
        <w:tab/>
      </w:r>
      <w:r>
        <w:rPr>
          <w:noProof/>
        </w:rPr>
        <w:fldChar w:fldCharType="begin"/>
      </w:r>
      <w:r>
        <w:rPr>
          <w:noProof/>
        </w:rPr>
        <w:instrText xml:space="preserve"> PAGEREF _Toc306635253 \h </w:instrText>
      </w:r>
      <w:r>
        <w:rPr>
          <w:noProof/>
        </w:rPr>
      </w:r>
      <w:r>
        <w:rPr>
          <w:noProof/>
        </w:rPr>
        <w:fldChar w:fldCharType="separate"/>
      </w:r>
      <w:r>
        <w:rPr>
          <w:noProof/>
        </w:rPr>
        <w:t>33</w:t>
      </w:r>
      <w:r>
        <w:rPr>
          <w:noProof/>
        </w:rPr>
        <w:fldChar w:fldCharType="end"/>
      </w:r>
    </w:p>
    <w:p w14:paraId="496D252F" w14:textId="716ABDE6" w:rsidR="001B01F5" w:rsidRDefault="00D010AA" w:rsidP="00E7687D">
      <w:pPr>
        <w:tabs>
          <w:tab w:val="left" w:pos="2206"/>
        </w:tabs>
        <w:spacing w:line="360" w:lineRule="auto"/>
        <w:rPr>
          <w:rFonts w:ascii="Times New Roman" w:hAnsi="Times New Roman" w:cs="Times New Roman"/>
        </w:rPr>
      </w:pPr>
      <w:r w:rsidRPr="00CB002B">
        <w:rPr>
          <w:rFonts w:ascii="Times New Roman" w:hAnsi="Times New Roman" w:cs="Times New Roman"/>
        </w:rPr>
        <w:fldChar w:fldCharType="end"/>
      </w:r>
    </w:p>
    <w:p w14:paraId="48B6D71C" w14:textId="77777777" w:rsidR="000F29F6" w:rsidRDefault="000F29F6" w:rsidP="00E7687D">
      <w:pPr>
        <w:tabs>
          <w:tab w:val="left" w:pos="2206"/>
        </w:tabs>
        <w:spacing w:line="360" w:lineRule="auto"/>
        <w:rPr>
          <w:rFonts w:ascii="Times New Roman" w:hAnsi="Times New Roman" w:cs="Times New Roman"/>
        </w:rPr>
      </w:pPr>
    </w:p>
    <w:p w14:paraId="29672D4E" w14:textId="77777777" w:rsidR="000F29F6" w:rsidRDefault="000F29F6" w:rsidP="00E7687D">
      <w:pPr>
        <w:tabs>
          <w:tab w:val="left" w:pos="2206"/>
        </w:tabs>
        <w:spacing w:line="360" w:lineRule="auto"/>
        <w:rPr>
          <w:rFonts w:ascii="Times New Roman" w:hAnsi="Times New Roman" w:cs="Times New Roman"/>
        </w:rPr>
      </w:pPr>
    </w:p>
    <w:p w14:paraId="7641E4E5" w14:textId="77777777" w:rsidR="000F29F6" w:rsidRDefault="000F29F6" w:rsidP="00E7687D">
      <w:pPr>
        <w:tabs>
          <w:tab w:val="left" w:pos="2206"/>
        </w:tabs>
        <w:spacing w:line="360" w:lineRule="auto"/>
        <w:rPr>
          <w:rFonts w:ascii="Times New Roman" w:hAnsi="Times New Roman" w:cs="Times New Roman"/>
        </w:rPr>
      </w:pPr>
    </w:p>
    <w:p w14:paraId="58F7240B" w14:textId="77777777" w:rsidR="000F29F6" w:rsidRDefault="000F29F6" w:rsidP="00E7687D">
      <w:pPr>
        <w:tabs>
          <w:tab w:val="left" w:pos="2206"/>
        </w:tabs>
        <w:spacing w:line="360" w:lineRule="auto"/>
        <w:rPr>
          <w:rFonts w:ascii="Times New Roman" w:hAnsi="Times New Roman" w:cs="Times New Roman"/>
        </w:rPr>
      </w:pPr>
    </w:p>
    <w:p w14:paraId="1C2EA7C5" w14:textId="77777777" w:rsidR="000F29F6" w:rsidRDefault="000F29F6" w:rsidP="00E7687D">
      <w:pPr>
        <w:tabs>
          <w:tab w:val="left" w:pos="2206"/>
        </w:tabs>
        <w:spacing w:line="360" w:lineRule="auto"/>
        <w:rPr>
          <w:rFonts w:ascii="Times New Roman" w:hAnsi="Times New Roman" w:cs="Times New Roman"/>
        </w:rPr>
      </w:pPr>
    </w:p>
    <w:p w14:paraId="44E6E803" w14:textId="77777777" w:rsidR="000F29F6" w:rsidRDefault="000F29F6" w:rsidP="00E7687D">
      <w:pPr>
        <w:tabs>
          <w:tab w:val="left" w:pos="2206"/>
        </w:tabs>
        <w:spacing w:line="360" w:lineRule="auto"/>
        <w:rPr>
          <w:rFonts w:ascii="Times New Roman" w:hAnsi="Times New Roman" w:cs="Times New Roman"/>
        </w:rPr>
      </w:pPr>
    </w:p>
    <w:p w14:paraId="695FA4D0" w14:textId="77777777" w:rsidR="000F29F6" w:rsidRDefault="000F29F6" w:rsidP="00E7687D">
      <w:pPr>
        <w:tabs>
          <w:tab w:val="left" w:pos="2206"/>
        </w:tabs>
        <w:spacing w:line="360" w:lineRule="auto"/>
        <w:rPr>
          <w:rFonts w:ascii="Times New Roman" w:hAnsi="Times New Roman" w:cs="Times New Roman"/>
        </w:rPr>
      </w:pPr>
    </w:p>
    <w:p w14:paraId="1542A4B8" w14:textId="77777777" w:rsidR="000F29F6" w:rsidRDefault="000F29F6" w:rsidP="00E7687D">
      <w:pPr>
        <w:tabs>
          <w:tab w:val="left" w:pos="2206"/>
        </w:tabs>
        <w:spacing w:line="360" w:lineRule="auto"/>
        <w:rPr>
          <w:rFonts w:ascii="Times New Roman" w:hAnsi="Times New Roman" w:cs="Times New Roman"/>
        </w:rPr>
      </w:pPr>
    </w:p>
    <w:p w14:paraId="38B5E290" w14:textId="77777777" w:rsidR="000F29F6" w:rsidRDefault="000F29F6" w:rsidP="00E7687D">
      <w:pPr>
        <w:tabs>
          <w:tab w:val="left" w:pos="2206"/>
        </w:tabs>
        <w:spacing w:line="360" w:lineRule="auto"/>
        <w:rPr>
          <w:rFonts w:ascii="Times New Roman" w:hAnsi="Times New Roman" w:cs="Times New Roman"/>
        </w:rPr>
      </w:pPr>
    </w:p>
    <w:p w14:paraId="34C17F3C" w14:textId="77777777" w:rsidR="000F29F6" w:rsidRDefault="000F29F6" w:rsidP="00E7687D">
      <w:pPr>
        <w:tabs>
          <w:tab w:val="left" w:pos="2206"/>
        </w:tabs>
        <w:spacing w:line="360" w:lineRule="auto"/>
        <w:rPr>
          <w:rFonts w:ascii="Times New Roman" w:hAnsi="Times New Roman" w:cs="Times New Roman"/>
        </w:rPr>
      </w:pPr>
    </w:p>
    <w:p w14:paraId="7E3B013A" w14:textId="77777777" w:rsidR="000F29F6" w:rsidRDefault="000F29F6" w:rsidP="00E7687D">
      <w:pPr>
        <w:tabs>
          <w:tab w:val="left" w:pos="2206"/>
        </w:tabs>
        <w:spacing w:line="360" w:lineRule="auto"/>
        <w:rPr>
          <w:rFonts w:ascii="Times New Roman" w:hAnsi="Times New Roman" w:cs="Times New Roman"/>
        </w:rPr>
      </w:pPr>
    </w:p>
    <w:p w14:paraId="38AB0582" w14:textId="77777777" w:rsidR="000F29F6" w:rsidRDefault="000F29F6" w:rsidP="00E7687D">
      <w:pPr>
        <w:tabs>
          <w:tab w:val="left" w:pos="2206"/>
        </w:tabs>
        <w:spacing w:line="360" w:lineRule="auto"/>
        <w:rPr>
          <w:rFonts w:ascii="Times New Roman" w:hAnsi="Times New Roman" w:cs="Times New Roman"/>
        </w:rPr>
      </w:pPr>
    </w:p>
    <w:p w14:paraId="13FF1463" w14:textId="77777777" w:rsidR="000F29F6" w:rsidRDefault="000F29F6" w:rsidP="00E7687D">
      <w:pPr>
        <w:tabs>
          <w:tab w:val="left" w:pos="2206"/>
        </w:tabs>
        <w:spacing w:line="360" w:lineRule="auto"/>
        <w:rPr>
          <w:rFonts w:ascii="Times New Roman" w:hAnsi="Times New Roman" w:cs="Times New Roman"/>
        </w:rPr>
      </w:pPr>
    </w:p>
    <w:p w14:paraId="3BBDCA5E" w14:textId="77777777" w:rsidR="000F29F6" w:rsidRDefault="000F29F6" w:rsidP="00E7687D">
      <w:pPr>
        <w:tabs>
          <w:tab w:val="left" w:pos="2206"/>
        </w:tabs>
        <w:spacing w:line="360" w:lineRule="auto"/>
        <w:rPr>
          <w:rFonts w:ascii="Times New Roman" w:hAnsi="Times New Roman" w:cs="Times New Roman"/>
        </w:rPr>
      </w:pPr>
    </w:p>
    <w:p w14:paraId="7B095F06" w14:textId="77777777" w:rsidR="000F29F6" w:rsidRDefault="000F29F6" w:rsidP="00E7687D">
      <w:pPr>
        <w:tabs>
          <w:tab w:val="left" w:pos="2206"/>
        </w:tabs>
        <w:spacing w:line="360" w:lineRule="auto"/>
        <w:rPr>
          <w:rFonts w:ascii="Times New Roman" w:hAnsi="Times New Roman" w:cs="Times New Roman"/>
        </w:rPr>
      </w:pPr>
    </w:p>
    <w:p w14:paraId="318F5215" w14:textId="77777777" w:rsidR="000F29F6" w:rsidRDefault="000F29F6" w:rsidP="00E7687D">
      <w:pPr>
        <w:tabs>
          <w:tab w:val="left" w:pos="2206"/>
        </w:tabs>
        <w:spacing w:line="360" w:lineRule="auto"/>
        <w:rPr>
          <w:rFonts w:ascii="Times New Roman" w:hAnsi="Times New Roman" w:cs="Times New Roman"/>
        </w:rPr>
      </w:pPr>
    </w:p>
    <w:p w14:paraId="624CAE7E" w14:textId="77777777" w:rsidR="000F29F6" w:rsidRDefault="000F29F6" w:rsidP="00E7687D">
      <w:pPr>
        <w:tabs>
          <w:tab w:val="left" w:pos="2206"/>
        </w:tabs>
        <w:spacing w:line="360" w:lineRule="auto"/>
        <w:rPr>
          <w:rFonts w:ascii="Times New Roman" w:hAnsi="Times New Roman" w:cs="Times New Roman"/>
        </w:rPr>
      </w:pPr>
    </w:p>
    <w:p w14:paraId="32CF00D3" w14:textId="77777777" w:rsidR="000F29F6" w:rsidRDefault="000F29F6" w:rsidP="00E7687D">
      <w:pPr>
        <w:tabs>
          <w:tab w:val="left" w:pos="2206"/>
        </w:tabs>
        <w:spacing w:line="360" w:lineRule="auto"/>
        <w:rPr>
          <w:rFonts w:ascii="Times New Roman" w:hAnsi="Times New Roman" w:cs="Times New Roman"/>
        </w:rPr>
      </w:pPr>
    </w:p>
    <w:p w14:paraId="4A5F6B74" w14:textId="77777777" w:rsidR="000F29F6" w:rsidRDefault="000F29F6" w:rsidP="00E7687D">
      <w:pPr>
        <w:tabs>
          <w:tab w:val="left" w:pos="2206"/>
        </w:tabs>
        <w:spacing w:line="360" w:lineRule="auto"/>
        <w:rPr>
          <w:rFonts w:ascii="Times New Roman" w:hAnsi="Times New Roman" w:cs="Times New Roman"/>
        </w:rPr>
      </w:pPr>
    </w:p>
    <w:p w14:paraId="49AA21F3" w14:textId="77777777" w:rsidR="000F29F6" w:rsidRDefault="000F29F6" w:rsidP="00E7687D">
      <w:pPr>
        <w:tabs>
          <w:tab w:val="left" w:pos="2206"/>
        </w:tabs>
        <w:spacing w:line="360" w:lineRule="auto"/>
        <w:rPr>
          <w:rFonts w:ascii="Times New Roman" w:hAnsi="Times New Roman" w:cs="Times New Roman"/>
        </w:rPr>
      </w:pPr>
    </w:p>
    <w:p w14:paraId="1EE534D5" w14:textId="77777777" w:rsidR="000F29F6" w:rsidRDefault="000F29F6" w:rsidP="00E7687D">
      <w:pPr>
        <w:tabs>
          <w:tab w:val="left" w:pos="2206"/>
        </w:tabs>
        <w:spacing w:line="360" w:lineRule="auto"/>
        <w:rPr>
          <w:rFonts w:ascii="Times New Roman" w:hAnsi="Times New Roman" w:cs="Times New Roman"/>
        </w:rPr>
      </w:pPr>
    </w:p>
    <w:p w14:paraId="5A2882C7" w14:textId="77777777" w:rsidR="000F29F6" w:rsidRDefault="000F29F6" w:rsidP="00E7687D">
      <w:pPr>
        <w:tabs>
          <w:tab w:val="left" w:pos="2206"/>
        </w:tabs>
        <w:spacing w:line="360" w:lineRule="auto"/>
        <w:rPr>
          <w:rFonts w:ascii="Times New Roman" w:hAnsi="Times New Roman" w:cs="Times New Roman"/>
        </w:rPr>
      </w:pPr>
    </w:p>
    <w:p w14:paraId="5F2DFD5C" w14:textId="77777777" w:rsidR="000F29F6" w:rsidRDefault="000F29F6" w:rsidP="00E7687D">
      <w:pPr>
        <w:tabs>
          <w:tab w:val="left" w:pos="2206"/>
        </w:tabs>
        <w:spacing w:line="360" w:lineRule="auto"/>
        <w:rPr>
          <w:rFonts w:ascii="Times New Roman" w:hAnsi="Times New Roman" w:cs="Times New Roman"/>
        </w:rPr>
      </w:pPr>
    </w:p>
    <w:p w14:paraId="025D8FF0" w14:textId="77777777" w:rsidR="000F29F6" w:rsidRDefault="000F29F6" w:rsidP="00E7687D">
      <w:pPr>
        <w:tabs>
          <w:tab w:val="left" w:pos="2206"/>
        </w:tabs>
        <w:spacing w:line="360" w:lineRule="auto"/>
        <w:rPr>
          <w:rFonts w:ascii="Times New Roman" w:hAnsi="Times New Roman" w:cs="Times New Roman"/>
        </w:rPr>
      </w:pPr>
    </w:p>
    <w:p w14:paraId="5A6791AC" w14:textId="77777777" w:rsidR="000F29F6" w:rsidRDefault="000F29F6" w:rsidP="00E7687D">
      <w:pPr>
        <w:tabs>
          <w:tab w:val="left" w:pos="2206"/>
        </w:tabs>
        <w:spacing w:line="360" w:lineRule="auto"/>
        <w:rPr>
          <w:rFonts w:ascii="Times New Roman" w:hAnsi="Times New Roman" w:cs="Times New Roman"/>
        </w:rPr>
      </w:pPr>
    </w:p>
    <w:p w14:paraId="524C6920" w14:textId="77777777" w:rsidR="000F29F6" w:rsidRDefault="000F29F6" w:rsidP="00E7687D">
      <w:pPr>
        <w:tabs>
          <w:tab w:val="left" w:pos="2206"/>
        </w:tabs>
        <w:spacing w:line="360" w:lineRule="auto"/>
        <w:rPr>
          <w:rFonts w:ascii="Times New Roman" w:hAnsi="Times New Roman" w:cs="Times New Roman"/>
        </w:rPr>
      </w:pPr>
    </w:p>
    <w:p w14:paraId="5869C1D9" w14:textId="77777777" w:rsidR="000F29F6" w:rsidRPr="00CB002B" w:rsidRDefault="000F29F6" w:rsidP="00E7687D">
      <w:pPr>
        <w:tabs>
          <w:tab w:val="left" w:pos="2206"/>
        </w:tabs>
        <w:spacing w:line="360" w:lineRule="auto"/>
        <w:rPr>
          <w:rFonts w:ascii="Times New Roman" w:hAnsi="Times New Roman" w:cs="Times New Roman"/>
        </w:rPr>
      </w:pPr>
    </w:p>
    <w:p w14:paraId="022532EE" w14:textId="469CCF85" w:rsidR="00DB22DB" w:rsidRPr="008D1F2E" w:rsidRDefault="00DB22DB" w:rsidP="00E7687D">
      <w:pPr>
        <w:pStyle w:val="Rubrik1"/>
        <w:rPr>
          <w:rFonts w:cs="Times New Roman"/>
        </w:rPr>
      </w:pPr>
      <w:bookmarkStart w:id="1" w:name="_Toc306635208"/>
      <w:r w:rsidRPr="008D1F2E">
        <w:rPr>
          <w:rFonts w:cs="Times New Roman"/>
        </w:rPr>
        <w:t>Inledning</w:t>
      </w:r>
      <w:bookmarkEnd w:id="1"/>
      <w:r w:rsidRPr="008D1F2E">
        <w:rPr>
          <w:rFonts w:cs="Times New Roman"/>
        </w:rPr>
        <w:t xml:space="preserve"> </w:t>
      </w:r>
    </w:p>
    <w:p w14:paraId="1BC31E78" w14:textId="0343CE1E" w:rsidR="00DB22DB" w:rsidRPr="008D1F2E" w:rsidRDefault="00DB22DB" w:rsidP="00E7687D">
      <w:pPr>
        <w:pStyle w:val="Rubrik2"/>
        <w:spacing w:line="360" w:lineRule="auto"/>
        <w:rPr>
          <w:rFonts w:cs="Times New Roman"/>
        </w:rPr>
      </w:pPr>
      <w:bookmarkStart w:id="2" w:name="_Toc306635209"/>
      <w:r w:rsidRPr="008D1F2E">
        <w:rPr>
          <w:rFonts w:cs="Times New Roman"/>
        </w:rPr>
        <w:t>Syfte</w:t>
      </w:r>
      <w:bookmarkEnd w:id="2"/>
    </w:p>
    <w:p w14:paraId="6EE2BB66" w14:textId="7FB5FD94" w:rsidR="004245F4" w:rsidRPr="008D1F2E" w:rsidRDefault="004245F4" w:rsidP="00E7687D">
      <w:pPr>
        <w:tabs>
          <w:tab w:val="left" w:pos="2206"/>
        </w:tabs>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Syftet med uppsatsen är att undersöka kriminella personers </w:t>
      </w:r>
      <w:r w:rsidR="006C3FF6" w:rsidRPr="008D1F2E">
        <w:rPr>
          <w:rFonts w:ascii="Times New Roman" w:eastAsiaTheme="minorEastAsia" w:hAnsi="Times New Roman" w:cs="Times New Roman"/>
          <w:color w:val="000000" w:themeColor="text1"/>
          <w:lang w:eastAsia="sv-SE"/>
        </w:rPr>
        <w:t>uppfattningar</w:t>
      </w:r>
      <w:r w:rsidRPr="008D1F2E">
        <w:rPr>
          <w:rFonts w:ascii="Times New Roman" w:eastAsiaTheme="minorEastAsia" w:hAnsi="Times New Roman" w:cs="Times New Roman"/>
          <w:color w:val="000000" w:themeColor="text1"/>
          <w:lang w:eastAsia="sv-SE"/>
        </w:rPr>
        <w:t xml:space="preserve"> </w:t>
      </w:r>
      <w:r w:rsidR="006C3FF6" w:rsidRPr="008D1F2E">
        <w:rPr>
          <w:rFonts w:ascii="Times New Roman" w:eastAsiaTheme="minorEastAsia" w:hAnsi="Times New Roman" w:cs="Times New Roman"/>
          <w:color w:val="000000" w:themeColor="text1"/>
          <w:lang w:eastAsia="sv-SE"/>
        </w:rPr>
        <w:t>om</w:t>
      </w:r>
      <w:r w:rsidRPr="008D1F2E">
        <w:rPr>
          <w:rFonts w:ascii="Times New Roman" w:eastAsiaTheme="minorEastAsia" w:hAnsi="Times New Roman" w:cs="Times New Roman"/>
          <w:color w:val="000000" w:themeColor="text1"/>
          <w:lang w:eastAsia="sv-SE"/>
        </w:rPr>
        <w:t xml:space="preserve"> </w:t>
      </w:r>
      <w:r w:rsidR="006C3FF6" w:rsidRPr="008D1F2E">
        <w:rPr>
          <w:rFonts w:ascii="Times New Roman" w:eastAsiaTheme="minorEastAsia" w:hAnsi="Times New Roman" w:cs="Times New Roman"/>
          <w:color w:val="000000" w:themeColor="text1"/>
          <w:lang w:eastAsia="sv-SE"/>
        </w:rPr>
        <w:t>hur straffskalan</w:t>
      </w:r>
      <w:r w:rsidRPr="008D1F2E">
        <w:rPr>
          <w:rFonts w:ascii="Times New Roman" w:eastAsiaTheme="minorEastAsia" w:hAnsi="Times New Roman" w:cs="Times New Roman"/>
          <w:color w:val="000000" w:themeColor="text1"/>
          <w:lang w:eastAsia="sv-SE"/>
        </w:rPr>
        <w:t xml:space="preserve"> p</w:t>
      </w:r>
      <w:r w:rsidR="006C3FF6" w:rsidRPr="008D1F2E">
        <w:rPr>
          <w:rFonts w:ascii="Times New Roman" w:eastAsiaTheme="minorEastAsia" w:hAnsi="Times New Roman" w:cs="Times New Roman"/>
          <w:color w:val="000000" w:themeColor="text1"/>
          <w:lang w:eastAsia="sv-SE"/>
        </w:rPr>
        <w:t>åverkar</w:t>
      </w:r>
      <w:r w:rsidR="00696906" w:rsidRPr="008D1F2E">
        <w:rPr>
          <w:rFonts w:ascii="Times New Roman" w:eastAsiaTheme="minorEastAsia" w:hAnsi="Times New Roman" w:cs="Times New Roman"/>
          <w:color w:val="000000" w:themeColor="text1"/>
          <w:lang w:eastAsia="sv-SE"/>
        </w:rPr>
        <w:t xml:space="preserve"> brottsfrekvensen,</w:t>
      </w:r>
      <w:r w:rsidRPr="008D1F2E">
        <w:rPr>
          <w:rFonts w:ascii="Times New Roman" w:eastAsiaTheme="minorEastAsia" w:hAnsi="Times New Roman" w:cs="Times New Roman"/>
          <w:color w:val="000000" w:themeColor="text1"/>
          <w:lang w:eastAsia="sv-SE"/>
        </w:rPr>
        <w:t xml:space="preserve"> </w:t>
      </w:r>
      <w:r w:rsidR="006C3FF6" w:rsidRPr="008D1F2E">
        <w:rPr>
          <w:rFonts w:ascii="Times New Roman" w:eastAsiaTheme="minorEastAsia" w:hAnsi="Times New Roman" w:cs="Times New Roman"/>
          <w:color w:val="000000" w:themeColor="text1"/>
          <w:lang w:eastAsia="sv-SE"/>
        </w:rPr>
        <w:t>samt</w:t>
      </w:r>
      <w:r w:rsidRPr="008D1F2E">
        <w:rPr>
          <w:rFonts w:ascii="Times New Roman" w:eastAsiaTheme="minorEastAsia" w:hAnsi="Times New Roman" w:cs="Times New Roman"/>
          <w:color w:val="000000" w:themeColor="text1"/>
          <w:lang w:eastAsia="sv-SE"/>
        </w:rPr>
        <w:t xml:space="preserve"> hur deras </w:t>
      </w:r>
      <w:r w:rsidR="006C3FF6" w:rsidRPr="008D1F2E">
        <w:rPr>
          <w:rFonts w:ascii="Times New Roman" w:eastAsiaTheme="minorEastAsia" w:hAnsi="Times New Roman" w:cs="Times New Roman"/>
          <w:color w:val="000000" w:themeColor="text1"/>
          <w:lang w:eastAsia="sv-SE"/>
        </w:rPr>
        <w:t>uppfattning</w:t>
      </w:r>
      <w:r w:rsidRPr="008D1F2E">
        <w:rPr>
          <w:rFonts w:ascii="Times New Roman" w:eastAsiaTheme="minorEastAsia" w:hAnsi="Times New Roman" w:cs="Times New Roman"/>
          <w:color w:val="000000" w:themeColor="text1"/>
          <w:lang w:eastAsia="sv-SE"/>
        </w:rPr>
        <w:t xml:space="preserve"> förhåller sig till sociologi</w:t>
      </w:r>
      <w:r w:rsidR="006C3FF6" w:rsidRPr="008D1F2E">
        <w:rPr>
          <w:rFonts w:ascii="Times New Roman" w:eastAsiaTheme="minorEastAsia" w:hAnsi="Times New Roman" w:cs="Times New Roman"/>
          <w:color w:val="000000" w:themeColor="text1"/>
          <w:lang w:eastAsia="sv-SE"/>
        </w:rPr>
        <w:t>ska t</w:t>
      </w:r>
      <w:r w:rsidR="00696906" w:rsidRPr="008D1F2E">
        <w:rPr>
          <w:rFonts w:ascii="Times New Roman" w:eastAsiaTheme="minorEastAsia" w:hAnsi="Times New Roman" w:cs="Times New Roman"/>
          <w:color w:val="000000" w:themeColor="text1"/>
          <w:lang w:eastAsia="sv-SE"/>
        </w:rPr>
        <w:t>eorier som behandlar ämnet.</w:t>
      </w:r>
      <w:r w:rsidR="006C3FF6" w:rsidRPr="008D1F2E">
        <w:rPr>
          <w:rFonts w:ascii="Times New Roman" w:eastAsiaTheme="minorEastAsia" w:hAnsi="Times New Roman" w:cs="Times New Roman"/>
          <w:color w:val="000000" w:themeColor="text1"/>
          <w:lang w:eastAsia="sv-SE"/>
        </w:rPr>
        <w:t xml:space="preserve"> </w:t>
      </w:r>
    </w:p>
    <w:p w14:paraId="75BEDFD6" w14:textId="69D9904E" w:rsidR="004245F4" w:rsidRPr="008D1F2E" w:rsidRDefault="00B22350" w:rsidP="00E7687D">
      <w:pPr>
        <w:tabs>
          <w:tab w:val="left" w:pos="2206"/>
        </w:tabs>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8E409A" w:rsidRPr="008D1F2E">
        <w:rPr>
          <w:rFonts w:ascii="Times New Roman" w:eastAsiaTheme="minorEastAsia" w:hAnsi="Times New Roman" w:cs="Times New Roman"/>
          <w:color w:val="000000" w:themeColor="text1"/>
          <w:lang w:eastAsia="sv-SE"/>
        </w:rPr>
        <w:t>Det handlar om kriminellas uppfattning om relationen mellan straff och brott.</w:t>
      </w:r>
      <w:r w:rsidR="00163B9F" w:rsidRPr="008D1F2E">
        <w:rPr>
          <w:rFonts w:ascii="Times New Roman" w:eastAsiaTheme="minorEastAsia" w:hAnsi="Times New Roman" w:cs="Times New Roman"/>
          <w:color w:val="000000" w:themeColor="text1"/>
          <w:lang w:eastAsia="sv-SE"/>
        </w:rPr>
        <w:t xml:space="preserve"> Fokus är sedan att jämföra dessa uppfattningar med </w:t>
      </w:r>
      <w:r w:rsidR="00DB2E37" w:rsidRPr="008D1F2E">
        <w:rPr>
          <w:rFonts w:ascii="Times New Roman" w:eastAsiaTheme="minorEastAsia" w:hAnsi="Times New Roman" w:cs="Times New Roman"/>
          <w:color w:val="000000" w:themeColor="text1"/>
          <w:lang w:eastAsia="sv-SE"/>
        </w:rPr>
        <w:t xml:space="preserve">teorierna och </w:t>
      </w:r>
      <w:r w:rsidR="00163B9F" w:rsidRPr="008D1F2E">
        <w:rPr>
          <w:rFonts w:ascii="Times New Roman" w:eastAsiaTheme="minorEastAsia" w:hAnsi="Times New Roman" w:cs="Times New Roman"/>
          <w:color w:val="000000" w:themeColor="text1"/>
          <w:lang w:eastAsia="sv-SE"/>
        </w:rPr>
        <w:t xml:space="preserve">redovisa detta i en analys </w:t>
      </w:r>
      <w:r w:rsidR="00696906" w:rsidRPr="008D1F2E">
        <w:rPr>
          <w:rFonts w:ascii="Times New Roman" w:eastAsiaTheme="minorEastAsia" w:hAnsi="Times New Roman" w:cs="Times New Roman"/>
          <w:color w:val="000000" w:themeColor="text1"/>
          <w:lang w:eastAsia="sv-SE"/>
        </w:rPr>
        <w:t xml:space="preserve">uppdelat i två teman </w:t>
      </w:r>
      <w:r w:rsidR="00163B9F" w:rsidRPr="008D1F2E">
        <w:rPr>
          <w:rFonts w:ascii="Times New Roman" w:eastAsiaTheme="minorEastAsia" w:hAnsi="Times New Roman" w:cs="Times New Roman"/>
          <w:color w:val="000000" w:themeColor="text1"/>
          <w:lang w:eastAsia="sv-SE"/>
        </w:rPr>
        <w:t xml:space="preserve">och </w:t>
      </w:r>
      <w:r w:rsidR="00696906" w:rsidRPr="008D1F2E">
        <w:rPr>
          <w:rFonts w:ascii="Times New Roman" w:eastAsiaTheme="minorEastAsia" w:hAnsi="Times New Roman" w:cs="Times New Roman"/>
          <w:color w:val="000000" w:themeColor="text1"/>
          <w:lang w:eastAsia="sv-SE"/>
        </w:rPr>
        <w:t>titta på eventuella samband mellan intervjusvar och teorier</w:t>
      </w:r>
      <w:r w:rsidR="00163B9F" w:rsidRPr="008D1F2E">
        <w:rPr>
          <w:rFonts w:ascii="Times New Roman" w:eastAsiaTheme="minorEastAsia" w:hAnsi="Times New Roman" w:cs="Times New Roman"/>
          <w:color w:val="000000" w:themeColor="text1"/>
          <w:lang w:eastAsia="sv-SE"/>
        </w:rPr>
        <w:t>.</w:t>
      </w:r>
    </w:p>
    <w:p w14:paraId="73ACD9C5" w14:textId="77777777" w:rsidR="005778D2" w:rsidRPr="008D1F2E" w:rsidRDefault="004E4F5D" w:rsidP="00E7687D">
      <w:pPr>
        <w:tabs>
          <w:tab w:val="left" w:pos="2206"/>
        </w:tabs>
        <w:spacing w:line="360" w:lineRule="auto"/>
        <w:rPr>
          <w:rFonts w:ascii="Times New Roman" w:hAnsi="Times New Roman" w:cs="Times New Roman"/>
          <w:color w:val="000000" w:themeColor="text1"/>
        </w:rPr>
      </w:pPr>
      <w:r w:rsidRPr="008D1F2E">
        <w:rPr>
          <w:rFonts w:ascii="Times New Roman" w:hAnsi="Times New Roman" w:cs="Times New Roman"/>
          <w:color w:val="000000" w:themeColor="text1"/>
        </w:rPr>
        <w:t>En redogörelse för den historiska utvecklingen av brott och straff ges i syfte at</w:t>
      </w:r>
      <w:r w:rsidR="005778D2" w:rsidRPr="008D1F2E">
        <w:rPr>
          <w:rFonts w:ascii="Times New Roman" w:hAnsi="Times New Roman" w:cs="Times New Roman"/>
          <w:color w:val="000000" w:themeColor="text1"/>
        </w:rPr>
        <w:t>t få en förståelse för ämnet.</w:t>
      </w:r>
    </w:p>
    <w:p w14:paraId="5B47084C" w14:textId="4B37C5B7" w:rsidR="00DB22DB" w:rsidRPr="008D1F2E" w:rsidRDefault="00B33E52" w:rsidP="00E7687D">
      <w:pPr>
        <w:tabs>
          <w:tab w:val="left" w:pos="2206"/>
        </w:tabs>
        <w:spacing w:line="360" w:lineRule="auto"/>
        <w:rPr>
          <w:rFonts w:ascii="Times New Roman" w:hAnsi="Times New Roman" w:cs="Times New Roman"/>
          <w:color w:val="000000" w:themeColor="text1"/>
        </w:rPr>
      </w:pPr>
      <w:r w:rsidRPr="008D1F2E">
        <w:rPr>
          <w:rFonts w:ascii="Times New Roman" w:hAnsi="Times New Roman" w:cs="Times New Roman"/>
          <w:color w:val="000000" w:themeColor="text1"/>
        </w:rPr>
        <w:t>Målsättningen är</w:t>
      </w:r>
      <w:r w:rsidR="00EE320C" w:rsidRPr="008D1F2E">
        <w:rPr>
          <w:rFonts w:ascii="Times New Roman" w:hAnsi="Times New Roman" w:cs="Times New Roman"/>
          <w:color w:val="000000" w:themeColor="text1"/>
        </w:rPr>
        <w:t xml:space="preserve"> att </w:t>
      </w:r>
      <w:r w:rsidR="00DB2E37" w:rsidRPr="008D1F2E">
        <w:rPr>
          <w:rFonts w:ascii="Times New Roman" w:hAnsi="Times New Roman" w:cs="Times New Roman"/>
          <w:color w:val="000000" w:themeColor="text1"/>
        </w:rPr>
        <w:t>få en</w:t>
      </w:r>
      <w:r w:rsidR="00163B9F" w:rsidRPr="008D1F2E">
        <w:rPr>
          <w:rFonts w:ascii="Times New Roman" w:hAnsi="Times New Roman" w:cs="Times New Roman"/>
          <w:color w:val="000000" w:themeColor="text1"/>
        </w:rPr>
        <w:t xml:space="preserve"> förståelse </w:t>
      </w:r>
      <w:r w:rsidR="00DB2E37" w:rsidRPr="008D1F2E">
        <w:rPr>
          <w:rFonts w:ascii="Times New Roman" w:hAnsi="Times New Roman" w:cs="Times New Roman"/>
          <w:color w:val="000000" w:themeColor="text1"/>
        </w:rPr>
        <w:t>för</w:t>
      </w:r>
      <w:r w:rsidR="00163B9F" w:rsidRPr="008D1F2E">
        <w:rPr>
          <w:rFonts w:ascii="Times New Roman" w:hAnsi="Times New Roman" w:cs="Times New Roman"/>
          <w:color w:val="000000" w:themeColor="text1"/>
        </w:rPr>
        <w:t xml:space="preserve"> relationen mellan brott och straff</w:t>
      </w:r>
      <w:r w:rsidR="00421B37" w:rsidRPr="008D1F2E">
        <w:rPr>
          <w:rFonts w:ascii="Times New Roman" w:hAnsi="Times New Roman" w:cs="Times New Roman"/>
          <w:color w:val="000000" w:themeColor="text1"/>
        </w:rPr>
        <w:t>.</w:t>
      </w:r>
    </w:p>
    <w:p w14:paraId="2FEEFB65" w14:textId="45895883" w:rsidR="008B6FDD" w:rsidRPr="008D1F2E" w:rsidRDefault="00B22350"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0161CA" w:rsidRPr="008D1F2E">
        <w:rPr>
          <w:rFonts w:ascii="Times New Roman" w:hAnsi="Times New Roman" w:cs="Times New Roman"/>
        </w:rPr>
        <w:t>Mina frågeställ</w:t>
      </w:r>
      <w:r w:rsidR="00ED797F" w:rsidRPr="008D1F2E">
        <w:rPr>
          <w:rFonts w:ascii="Times New Roman" w:hAnsi="Times New Roman" w:cs="Times New Roman"/>
        </w:rPr>
        <w:t xml:space="preserve">ningar ser ut som följer nedan. Respektive frågeställning </w:t>
      </w:r>
      <w:r w:rsidR="00B33E52" w:rsidRPr="008D1F2E">
        <w:rPr>
          <w:rFonts w:ascii="Times New Roman" w:hAnsi="Times New Roman" w:cs="Times New Roman"/>
        </w:rPr>
        <w:t xml:space="preserve">har en direkt koppling till </w:t>
      </w:r>
      <w:r w:rsidR="00ED797F" w:rsidRPr="008D1F2E">
        <w:rPr>
          <w:rFonts w:ascii="Times New Roman" w:hAnsi="Times New Roman" w:cs="Times New Roman"/>
        </w:rPr>
        <w:t>de</w:t>
      </w:r>
      <w:r w:rsidR="000161CA" w:rsidRPr="008D1F2E">
        <w:rPr>
          <w:rFonts w:ascii="Times New Roman" w:hAnsi="Times New Roman" w:cs="Times New Roman"/>
        </w:rPr>
        <w:t xml:space="preserve"> två teman</w:t>
      </w:r>
      <w:r w:rsidR="00B33E52" w:rsidRPr="008D1F2E">
        <w:rPr>
          <w:rFonts w:ascii="Times New Roman" w:hAnsi="Times New Roman" w:cs="Times New Roman"/>
        </w:rPr>
        <w:t xml:space="preserve">: </w:t>
      </w:r>
      <w:r w:rsidR="00ED797F" w:rsidRPr="008D1F2E">
        <w:rPr>
          <w:rFonts w:ascii="Times New Roman" w:hAnsi="Times New Roman" w:cs="Times New Roman"/>
        </w:rPr>
        <w:t>”</w:t>
      </w:r>
      <w:r w:rsidR="00B33E52" w:rsidRPr="008D1F2E">
        <w:rPr>
          <w:rFonts w:ascii="Times New Roman" w:hAnsi="Times New Roman" w:cs="Times New Roman"/>
        </w:rPr>
        <w:t>Brott &amp; Straff</w:t>
      </w:r>
      <w:r w:rsidR="00ED797F" w:rsidRPr="008D1F2E">
        <w:rPr>
          <w:rFonts w:ascii="Times New Roman" w:hAnsi="Times New Roman" w:cs="Times New Roman"/>
        </w:rPr>
        <w:t>” samt ”P</w:t>
      </w:r>
      <w:r w:rsidR="00B33E52" w:rsidRPr="008D1F2E">
        <w:rPr>
          <w:rFonts w:ascii="Times New Roman" w:hAnsi="Times New Roman" w:cs="Times New Roman"/>
        </w:rPr>
        <w:t>åverkan på kriminalitet</w:t>
      </w:r>
      <w:r w:rsidR="00ED797F" w:rsidRPr="008D1F2E">
        <w:rPr>
          <w:rFonts w:ascii="Times New Roman" w:hAnsi="Times New Roman" w:cs="Times New Roman"/>
        </w:rPr>
        <w:t>”</w:t>
      </w:r>
      <w:r w:rsidR="00B33E52" w:rsidRPr="008D1F2E">
        <w:rPr>
          <w:rFonts w:ascii="Times New Roman" w:hAnsi="Times New Roman" w:cs="Times New Roman"/>
        </w:rPr>
        <w:t>.</w:t>
      </w:r>
      <w:r w:rsidR="000161CA" w:rsidRPr="008D1F2E">
        <w:rPr>
          <w:rFonts w:ascii="Times New Roman" w:hAnsi="Times New Roman" w:cs="Times New Roman"/>
        </w:rPr>
        <w:t xml:space="preserve"> </w:t>
      </w:r>
      <w:r w:rsidR="008E161D" w:rsidRPr="008D1F2E">
        <w:rPr>
          <w:rFonts w:ascii="Times New Roman" w:hAnsi="Times New Roman" w:cs="Times New Roman"/>
        </w:rPr>
        <w:t xml:space="preserve">     </w:t>
      </w:r>
      <w:r w:rsidR="00ED797F" w:rsidRPr="008D1F2E">
        <w:rPr>
          <w:rFonts w:ascii="Times New Roman" w:hAnsi="Times New Roman" w:cs="Times New Roman"/>
        </w:rPr>
        <w:t>Problemformuleringen</w:t>
      </w:r>
      <w:r w:rsidR="000161CA" w:rsidRPr="008D1F2E">
        <w:rPr>
          <w:rFonts w:ascii="Times New Roman" w:hAnsi="Times New Roman" w:cs="Times New Roman"/>
        </w:rPr>
        <w:t xml:space="preserve"> </w:t>
      </w:r>
      <w:r w:rsidR="00490BCB" w:rsidRPr="008D1F2E">
        <w:rPr>
          <w:rFonts w:ascii="Times New Roman" w:hAnsi="Times New Roman" w:cs="Times New Roman"/>
        </w:rPr>
        <w:t>är formulerad med avsikt att redogöra för den övergripande uppfattning som intervjupersonerna har om relationen mellan brott och straff.</w:t>
      </w:r>
    </w:p>
    <w:p w14:paraId="50AC6A15" w14:textId="77777777" w:rsidR="000161CA" w:rsidRPr="008D1F2E" w:rsidRDefault="000161CA"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Metoden jag använder är kvalitativ i form av intervjuer. </w:t>
      </w:r>
    </w:p>
    <w:p w14:paraId="0D20B30F" w14:textId="45844086" w:rsidR="00F421DD" w:rsidRPr="008D1F2E" w:rsidRDefault="00B22350"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0161CA" w:rsidRPr="008D1F2E">
        <w:rPr>
          <w:rFonts w:ascii="Times New Roman" w:hAnsi="Times New Roman" w:cs="Times New Roman"/>
        </w:rPr>
        <w:t xml:space="preserve">Efter inledning följer tidigare forskningsavsnitt. Efter detta kapitel diskuteras mina metodologiska och teoretiska ansatser, uppsatsens analys kommer direkt </w:t>
      </w:r>
      <w:r w:rsidR="0019535D" w:rsidRPr="008D1F2E">
        <w:rPr>
          <w:rFonts w:ascii="Times New Roman" w:hAnsi="Times New Roman" w:cs="Times New Roman"/>
        </w:rPr>
        <w:t>därpå</w:t>
      </w:r>
      <w:r w:rsidR="000161CA" w:rsidRPr="008D1F2E">
        <w:rPr>
          <w:rFonts w:ascii="Times New Roman" w:hAnsi="Times New Roman" w:cs="Times New Roman"/>
        </w:rPr>
        <w:t xml:space="preserve"> och avslutningsvis en sammanfattning.</w:t>
      </w:r>
    </w:p>
    <w:p w14:paraId="35A8D24D" w14:textId="77777777" w:rsidR="00421B37" w:rsidRPr="008D1F2E" w:rsidRDefault="00421B37" w:rsidP="00E7687D">
      <w:pPr>
        <w:tabs>
          <w:tab w:val="left" w:pos="2206"/>
        </w:tabs>
        <w:spacing w:line="360" w:lineRule="auto"/>
        <w:rPr>
          <w:rFonts w:ascii="Times New Roman" w:hAnsi="Times New Roman" w:cs="Times New Roman"/>
        </w:rPr>
      </w:pPr>
    </w:p>
    <w:p w14:paraId="4F163CAE" w14:textId="2322AD5D" w:rsidR="00DB22DB" w:rsidRPr="008D1F2E" w:rsidRDefault="00DB22DB" w:rsidP="006C74A4">
      <w:pPr>
        <w:pStyle w:val="Rubrik2"/>
        <w:spacing w:line="360" w:lineRule="auto"/>
        <w:rPr>
          <w:rFonts w:cs="Times New Roman"/>
        </w:rPr>
      </w:pPr>
      <w:bookmarkStart w:id="3" w:name="_Toc306635210"/>
      <w:r w:rsidRPr="008D1F2E">
        <w:rPr>
          <w:rFonts w:cs="Times New Roman"/>
        </w:rPr>
        <w:t>Uppställning av problemformulering</w:t>
      </w:r>
      <w:bookmarkEnd w:id="3"/>
    </w:p>
    <w:p w14:paraId="56FBB8D9" w14:textId="2B164085" w:rsidR="00CF4FF7" w:rsidRPr="008D1F2E" w:rsidRDefault="006240DB" w:rsidP="00CF4FF7">
      <w:pPr>
        <w:spacing w:line="360" w:lineRule="auto"/>
        <w:rPr>
          <w:rFonts w:ascii="Times New Roman" w:hAnsi="Times New Roman" w:cs="Times New Roman"/>
        </w:rPr>
      </w:pPr>
      <w:r w:rsidRPr="008D1F2E">
        <w:rPr>
          <w:rFonts w:ascii="Times New Roman" w:hAnsi="Times New Roman" w:cs="Times New Roman"/>
        </w:rPr>
        <w:t xml:space="preserve">Vad har </w:t>
      </w:r>
      <w:r w:rsidR="00964822" w:rsidRPr="008D1F2E">
        <w:rPr>
          <w:rFonts w:ascii="Times New Roman" w:hAnsi="Times New Roman" w:cs="Times New Roman"/>
        </w:rPr>
        <w:t xml:space="preserve">före detta kriminella </w:t>
      </w:r>
      <w:r w:rsidRPr="008D1F2E">
        <w:rPr>
          <w:rFonts w:ascii="Times New Roman" w:hAnsi="Times New Roman" w:cs="Times New Roman"/>
        </w:rPr>
        <w:t>för</w:t>
      </w:r>
      <w:r w:rsidR="00964822" w:rsidRPr="008D1F2E">
        <w:rPr>
          <w:rFonts w:ascii="Times New Roman" w:hAnsi="Times New Roman" w:cs="Times New Roman"/>
        </w:rPr>
        <w:t xml:space="preserve"> uppfattning</w:t>
      </w:r>
      <w:r w:rsidR="00B22350" w:rsidRPr="008D1F2E">
        <w:rPr>
          <w:rFonts w:ascii="Times New Roman" w:hAnsi="Times New Roman" w:cs="Times New Roman"/>
        </w:rPr>
        <w:t>ar</w:t>
      </w:r>
      <w:r w:rsidR="00964822" w:rsidRPr="008D1F2E">
        <w:rPr>
          <w:rFonts w:ascii="Times New Roman" w:hAnsi="Times New Roman" w:cs="Times New Roman"/>
        </w:rPr>
        <w:t xml:space="preserve"> om </w:t>
      </w:r>
      <w:r w:rsidR="00DB2E37" w:rsidRPr="008D1F2E">
        <w:rPr>
          <w:rFonts w:ascii="Times New Roman" w:hAnsi="Times New Roman" w:cs="Times New Roman"/>
        </w:rPr>
        <w:t>relationen mellan</w:t>
      </w:r>
      <w:r w:rsidR="00B22350" w:rsidRPr="008D1F2E">
        <w:rPr>
          <w:rFonts w:ascii="Times New Roman" w:hAnsi="Times New Roman" w:cs="Times New Roman"/>
        </w:rPr>
        <w:t xml:space="preserve"> brott och straff, inklusive straffskala i jämförelse med ett par sociologiska teorier om den relationen</w:t>
      </w:r>
      <w:r w:rsidR="00A96D40" w:rsidRPr="008D1F2E">
        <w:rPr>
          <w:rFonts w:ascii="Times New Roman" w:hAnsi="Times New Roman" w:cs="Times New Roman"/>
        </w:rPr>
        <w:t>?</w:t>
      </w:r>
      <w:r w:rsidR="00BB392C" w:rsidRPr="008D1F2E">
        <w:rPr>
          <w:rFonts w:ascii="Times New Roman" w:hAnsi="Times New Roman" w:cs="Times New Roman"/>
        </w:rPr>
        <w:t xml:space="preserve"> </w:t>
      </w:r>
    </w:p>
    <w:p w14:paraId="35AA9A53" w14:textId="35719136" w:rsidR="00702CBF" w:rsidRPr="008D1F2E" w:rsidRDefault="009241AF" w:rsidP="006C74A4">
      <w:pPr>
        <w:pStyle w:val="Rubrik3"/>
        <w:spacing w:line="360" w:lineRule="auto"/>
        <w:rPr>
          <w:rFonts w:cs="Times New Roman"/>
        </w:rPr>
      </w:pPr>
      <w:bookmarkStart w:id="4" w:name="_Toc306635211"/>
      <w:r w:rsidRPr="008D1F2E">
        <w:rPr>
          <w:rFonts w:cs="Times New Roman"/>
        </w:rPr>
        <w:t>Frågeställning 1</w:t>
      </w:r>
      <w:bookmarkEnd w:id="4"/>
    </w:p>
    <w:p w14:paraId="3B438DE1" w14:textId="1F616A7A" w:rsidR="006C74A4" w:rsidRPr="008D1F2E" w:rsidRDefault="00BB392C" w:rsidP="006C74A4">
      <w:pPr>
        <w:tabs>
          <w:tab w:val="left" w:pos="2206"/>
        </w:tabs>
        <w:spacing w:line="360" w:lineRule="auto"/>
        <w:rPr>
          <w:rFonts w:ascii="Times New Roman" w:hAnsi="Times New Roman" w:cs="Times New Roman"/>
        </w:rPr>
      </w:pPr>
      <w:r w:rsidRPr="008D1F2E">
        <w:rPr>
          <w:rFonts w:ascii="Times New Roman" w:hAnsi="Times New Roman" w:cs="Times New Roman"/>
        </w:rPr>
        <w:t>Hur ser teorier</w:t>
      </w:r>
      <w:r w:rsidR="00F50609" w:rsidRPr="008D1F2E">
        <w:rPr>
          <w:rFonts w:ascii="Times New Roman" w:hAnsi="Times New Roman" w:cs="Times New Roman"/>
        </w:rPr>
        <w:t>na på</w:t>
      </w:r>
      <w:r w:rsidRPr="008D1F2E">
        <w:rPr>
          <w:rFonts w:ascii="Times New Roman" w:hAnsi="Times New Roman" w:cs="Times New Roman"/>
        </w:rPr>
        <w:t xml:space="preserve"> relationen mellan straffskala</w:t>
      </w:r>
      <w:r w:rsidR="00F50609" w:rsidRPr="008D1F2E">
        <w:rPr>
          <w:rFonts w:ascii="Times New Roman" w:hAnsi="Times New Roman" w:cs="Times New Roman"/>
        </w:rPr>
        <w:t xml:space="preserve"> och brottsfrekvens</w:t>
      </w:r>
      <w:r w:rsidR="0048097B" w:rsidRPr="008D1F2E">
        <w:rPr>
          <w:rFonts w:ascii="Times New Roman" w:hAnsi="Times New Roman" w:cs="Times New Roman"/>
        </w:rPr>
        <w:t>?</w:t>
      </w:r>
    </w:p>
    <w:p w14:paraId="7F1DDCC7" w14:textId="77777777" w:rsidR="006C74A4" w:rsidRPr="008D1F2E" w:rsidRDefault="006C74A4" w:rsidP="006C74A4">
      <w:pPr>
        <w:tabs>
          <w:tab w:val="left" w:pos="2206"/>
        </w:tabs>
        <w:spacing w:line="360" w:lineRule="auto"/>
        <w:rPr>
          <w:rFonts w:ascii="Times New Roman" w:hAnsi="Times New Roman" w:cs="Times New Roman"/>
        </w:rPr>
      </w:pPr>
    </w:p>
    <w:p w14:paraId="37ABC324" w14:textId="77777777" w:rsidR="006C74A4" w:rsidRPr="008D1F2E" w:rsidRDefault="006C74A4" w:rsidP="006C74A4">
      <w:pPr>
        <w:pStyle w:val="Rubrik3"/>
        <w:rPr>
          <w:rFonts w:cs="Times New Roman"/>
        </w:rPr>
      </w:pPr>
      <w:bookmarkStart w:id="5" w:name="_Toc306635212"/>
      <w:r w:rsidRPr="008D1F2E">
        <w:rPr>
          <w:rFonts w:cs="Times New Roman"/>
        </w:rPr>
        <w:t>Frågeställning 2</w:t>
      </w:r>
      <w:bookmarkEnd w:id="5"/>
    </w:p>
    <w:p w14:paraId="19400E24" w14:textId="596A44B8" w:rsidR="006C74A4" w:rsidRPr="008D1F2E" w:rsidRDefault="006C74A4" w:rsidP="006C74A4">
      <w:pPr>
        <w:tabs>
          <w:tab w:val="left" w:pos="2206"/>
        </w:tabs>
        <w:spacing w:line="360" w:lineRule="auto"/>
        <w:rPr>
          <w:rFonts w:ascii="Times New Roman" w:hAnsi="Times New Roman" w:cs="Times New Roman"/>
        </w:rPr>
      </w:pPr>
      <w:r w:rsidRPr="008D1F2E">
        <w:rPr>
          <w:rFonts w:ascii="Times New Roman" w:hAnsi="Times New Roman" w:cs="Times New Roman"/>
        </w:rPr>
        <w:t xml:space="preserve">Har synen på brott </w:t>
      </w:r>
      <w:r w:rsidR="00BC1DEE" w:rsidRPr="008D1F2E">
        <w:rPr>
          <w:rFonts w:ascii="Times New Roman" w:hAnsi="Times New Roman" w:cs="Times New Roman"/>
        </w:rPr>
        <w:t xml:space="preserve">och </w:t>
      </w:r>
      <w:r w:rsidRPr="008D1F2E">
        <w:rPr>
          <w:rFonts w:ascii="Times New Roman" w:hAnsi="Times New Roman" w:cs="Times New Roman"/>
        </w:rPr>
        <w:t>straff ändrats historiskt?</w:t>
      </w:r>
    </w:p>
    <w:p w14:paraId="597F3396" w14:textId="77777777" w:rsidR="006C74A4" w:rsidRPr="008D1F2E" w:rsidRDefault="006C74A4" w:rsidP="006C74A4">
      <w:pPr>
        <w:rPr>
          <w:rFonts w:ascii="Times New Roman" w:hAnsi="Times New Roman" w:cs="Times New Roman"/>
        </w:rPr>
      </w:pPr>
    </w:p>
    <w:p w14:paraId="626A2DEA" w14:textId="272ACC85" w:rsidR="009241AF" w:rsidRPr="008D1F2E" w:rsidRDefault="009241AF" w:rsidP="006C74A4">
      <w:pPr>
        <w:pStyle w:val="Rubrik3"/>
        <w:spacing w:line="360" w:lineRule="auto"/>
        <w:rPr>
          <w:rFonts w:cs="Times New Roman"/>
        </w:rPr>
      </w:pPr>
      <w:bookmarkStart w:id="6" w:name="_Toc306635213"/>
      <w:r w:rsidRPr="008D1F2E">
        <w:rPr>
          <w:rFonts w:cs="Times New Roman"/>
        </w:rPr>
        <w:t xml:space="preserve">Frågeställning </w:t>
      </w:r>
      <w:r w:rsidR="006C74A4" w:rsidRPr="008D1F2E">
        <w:rPr>
          <w:rFonts w:cs="Times New Roman"/>
        </w:rPr>
        <w:t>3</w:t>
      </w:r>
      <w:bookmarkEnd w:id="6"/>
    </w:p>
    <w:p w14:paraId="3B4146C8" w14:textId="7A2E8FB4" w:rsidR="00946F73" w:rsidRPr="008D1F2E" w:rsidRDefault="000F7DCB" w:rsidP="00946F73">
      <w:pPr>
        <w:tabs>
          <w:tab w:val="left" w:pos="2206"/>
        </w:tabs>
        <w:spacing w:line="360" w:lineRule="auto"/>
        <w:rPr>
          <w:rFonts w:ascii="Times New Roman" w:hAnsi="Times New Roman" w:cs="Times New Roman"/>
        </w:rPr>
      </w:pPr>
      <w:r w:rsidRPr="008D1F2E">
        <w:rPr>
          <w:rFonts w:ascii="Times New Roman" w:hAnsi="Times New Roman" w:cs="Times New Roman"/>
        </w:rPr>
        <w:t>Vad har före detta kriminella för uppfattning om brott och straff?</w:t>
      </w:r>
    </w:p>
    <w:p w14:paraId="4028B5CA" w14:textId="22694A25" w:rsidR="005A2511" w:rsidRPr="008D1F2E" w:rsidRDefault="005A2511" w:rsidP="008D1F2E">
      <w:pPr>
        <w:pStyle w:val="Rubrik1"/>
        <w:rPr>
          <w:rFonts w:cs="Times New Roman"/>
          <w:szCs w:val="24"/>
        </w:rPr>
      </w:pPr>
      <w:bookmarkStart w:id="7" w:name="_Toc306635214"/>
      <w:r w:rsidRPr="008D1F2E">
        <w:rPr>
          <w:rFonts w:cs="Times New Roman"/>
          <w:szCs w:val="24"/>
        </w:rPr>
        <w:t>Bakgrund/ Presentation av fenomenet</w:t>
      </w:r>
      <w:bookmarkEnd w:id="7"/>
    </w:p>
    <w:p w14:paraId="52F07F4D" w14:textId="0883F21D" w:rsidR="008D1F2E" w:rsidRPr="008D1F2E" w:rsidRDefault="00946F73" w:rsidP="008D1F2E">
      <w:pPr>
        <w:tabs>
          <w:tab w:val="left" w:pos="2206"/>
        </w:tabs>
        <w:spacing w:line="360" w:lineRule="auto"/>
        <w:rPr>
          <w:rFonts w:ascii="Times New Roman" w:hAnsi="Times New Roman" w:cs="Times New Roman"/>
        </w:rPr>
      </w:pPr>
      <w:r w:rsidRPr="008D1F2E">
        <w:rPr>
          <w:rFonts w:ascii="Times New Roman" w:hAnsi="Times New Roman" w:cs="Times New Roman"/>
        </w:rPr>
        <w:t xml:space="preserve">Det här arbetet behandlar alltså hur uppfattningen hos personer som </w:t>
      </w:r>
      <w:r w:rsidR="004E4F5D" w:rsidRPr="008D1F2E">
        <w:rPr>
          <w:rFonts w:ascii="Times New Roman" w:hAnsi="Times New Roman" w:cs="Times New Roman"/>
        </w:rPr>
        <w:t xml:space="preserve">tidigare </w:t>
      </w:r>
      <w:r w:rsidRPr="008D1F2E">
        <w:rPr>
          <w:rFonts w:ascii="Times New Roman" w:hAnsi="Times New Roman" w:cs="Times New Roman"/>
        </w:rPr>
        <w:t xml:space="preserve">har gjort kriminella handlingar ser på </w:t>
      </w:r>
      <w:r w:rsidR="004E4F5D" w:rsidRPr="008D1F2E">
        <w:rPr>
          <w:rFonts w:ascii="Times New Roman" w:hAnsi="Times New Roman" w:cs="Times New Roman"/>
        </w:rPr>
        <w:t>relationen mellan brott och straff</w:t>
      </w:r>
      <w:r w:rsidRPr="008D1F2E">
        <w:rPr>
          <w:rFonts w:ascii="Times New Roman" w:hAnsi="Times New Roman" w:cs="Times New Roman"/>
        </w:rPr>
        <w:t>. Syftet är att redovisa uppfattningar från intervjuer och koppla dem till avgränsade teorier som analyseras i två olika teman.</w:t>
      </w:r>
    </w:p>
    <w:p w14:paraId="7E67D5B5" w14:textId="48EBF782" w:rsidR="008D1F2E" w:rsidRDefault="008D1F2E"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 xml:space="preserve">   Genom historien har olika straff, beroende på brott utdelats av dem som har haft makten i samhället. Världen över är straffskalor olika beroende på brott. För att ta ett exempel: dödstraff, som i flera länder finns med på straffskalan, men som i Sverige avskaffades under fredstid år 1921 och även under krigstid från år 1973, (populärhistoria.se). Runt om i världen är straffskalan olika beroende på brott och människor straffas olika beroende på vem som har makten att straffa, hur rättsväsendet är uppbyggt och vilka rättigheter som den dömda individen har. </w:t>
      </w:r>
    </w:p>
    <w:p w14:paraId="447BE91D" w14:textId="3E5FDD2F" w:rsidR="007F2FD9" w:rsidRPr="008D1F2E" w:rsidRDefault="008D1F2E"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 xml:space="preserve">   </w:t>
      </w:r>
      <w:r w:rsidR="005A2511" w:rsidRPr="008D1F2E">
        <w:rPr>
          <w:rFonts w:ascii="Times New Roman" w:hAnsi="Times New Roman" w:cs="Times New Roman"/>
          <w:color w:val="262626"/>
        </w:rPr>
        <w:t xml:space="preserve">Michel </w:t>
      </w:r>
      <w:r w:rsidR="009241AF" w:rsidRPr="008D1F2E">
        <w:rPr>
          <w:rFonts w:ascii="Times New Roman" w:hAnsi="Times New Roman" w:cs="Times New Roman"/>
          <w:color w:val="262626"/>
        </w:rPr>
        <w:t>Foucault</w:t>
      </w:r>
      <w:r w:rsidR="007F2FD9" w:rsidRPr="008D1F2E">
        <w:rPr>
          <w:rFonts w:ascii="Times New Roman" w:hAnsi="Times New Roman" w:cs="Times New Roman"/>
          <w:color w:val="262626"/>
        </w:rPr>
        <w:t>, forskare</w:t>
      </w:r>
      <w:r w:rsidR="005A2511" w:rsidRPr="008D1F2E">
        <w:rPr>
          <w:rFonts w:ascii="Times New Roman" w:hAnsi="Times New Roman" w:cs="Times New Roman"/>
          <w:color w:val="262626"/>
        </w:rPr>
        <w:t xml:space="preserve"> i sociologi,</w:t>
      </w:r>
      <w:r w:rsidR="009241AF" w:rsidRPr="008D1F2E">
        <w:rPr>
          <w:rFonts w:ascii="Times New Roman" w:hAnsi="Times New Roman" w:cs="Times New Roman"/>
          <w:color w:val="262626"/>
        </w:rPr>
        <w:t xml:space="preserve"> beskriver olika typer av straff och deras påverkan på individen och samhället, (Foucault 2003:59). </w:t>
      </w:r>
      <w:r w:rsidR="00977DFF" w:rsidRPr="008D1F2E">
        <w:rPr>
          <w:rFonts w:ascii="Times New Roman" w:hAnsi="Times New Roman" w:cs="Times New Roman"/>
          <w:color w:val="262626"/>
        </w:rPr>
        <w:t>Foucaults utgångspunkt gällande brott och straff grundade sig i att v</w:t>
      </w:r>
      <w:r w:rsidR="009241AF" w:rsidRPr="008D1F2E">
        <w:rPr>
          <w:rFonts w:ascii="Times New Roman" w:hAnsi="Times New Roman" w:cs="Times New Roman"/>
          <w:color w:val="262626"/>
        </w:rPr>
        <w:t>ardagligare straff som kan upprepas av ”gemene man” är viktigare att bestraffa</w:t>
      </w:r>
      <w:r w:rsidR="00962F43" w:rsidRPr="008D1F2E">
        <w:rPr>
          <w:rFonts w:ascii="Times New Roman" w:hAnsi="Times New Roman" w:cs="Times New Roman"/>
          <w:color w:val="262626"/>
        </w:rPr>
        <w:t>.</w:t>
      </w:r>
      <w:r w:rsidR="009241AF" w:rsidRPr="008D1F2E">
        <w:rPr>
          <w:rFonts w:ascii="Times New Roman" w:hAnsi="Times New Roman" w:cs="Times New Roman"/>
          <w:color w:val="262626"/>
        </w:rPr>
        <w:t xml:space="preserve"> </w:t>
      </w:r>
      <w:r w:rsidR="00962F43" w:rsidRPr="008D1F2E">
        <w:rPr>
          <w:rFonts w:ascii="Times New Roman" w:hAnsi="Times New Roman" w:cs="Times New Roman"/>
          <w:color w:val="262626"/>
        </w:rPr>
        <w:t>M</w:t>
      </w:r>
      <w:r w:rsidR="009241AF" w:rsidRPr="008D1F2E">
        <w:rPr>
          <w:rFonts w:ascii="Times New Roman" w:hAnsi="Times New Roman" w:cs="Times New Roman"/>
          <w:color w:val="262626"/>
        </w:rPr>
        <w:t xml:space="preserve">edborgarna ska avskräckas </w:t>
      </w:r>
      <w:r w:rsidR="00962F43" w:rsidRPr="008D1F2E">
        <w:rPr>
          <w:rFonts w:ascii="Times New Roman" w:hAnsi="Times New Roman" w:cs="Times New Roman"/>
          <w:color w:val="262626"/>
        </w:rPr>
        <w:t>och på så sätt minskar brotten</w:t>
      </w:r>
      <w:r w:rsidR="009241AF" w:rsidRPr="008D1F2E">
        <w:rPr>
          <w:rFonts w:ascii="Times New Roman" w:hAnsi="Times New Roman" w:cs="Times New Roman"/>
          <w:color w:val="262626"/>
        </w:rPr>
        <w:t>.</w:t>
      </w:r>
      <w:r w:rsidR="00977DFF" w:rsidRPr="008D1F2E">
        <w:rPr>
          <w:rFonts w:ascii="Times New Roman" w:hAnsi="Times New Roman" w:cs="Times New Roman"/>
          <w:color w:val="262626"/>
        </w:rPr>
        <w:t xml:space="preserve"> Han menade att ett brott begås för att det inbringar fördelar, skulle det vara större nackdelar än fördelar så skulle det vara mindre lockande att utföra brottet, (Foucault 2003:96).</w:t>
      </w:r>
    </w:p>
    <w:p w14:paraId="13C7DE8D" w14:textId="3D11D39B" w:rsidR="007F2FD9" w:rsidRPr="008D1F2E" w:rsidRDefault="004C5CAC"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r w:rsidRPr="008D1F2E">
        <w:rPr>
          <w:rFonts w:ascii="Times New Roman" w:hAnsi="Times New Roman" w:cs="Times New Roman"/>
          <w:color w:val="262626"/>
        </w:rPr>
        <w:t xml:space="preserve">   </w:t>
      </w:r>
      <w:r w:rsidR="00F06091" w:rsidRPr="008D1F2E">
        <w:rPr>
          <w:rFonts w:ascii="Times New Roman" w:hAnsi="Times New Roman" w:cs="Times New Roman"/>
          <w:color w:val="262626"/>
        </w:rPr>
        <w:t xml:space="preserve">Den andra teoridelen består av sociologen Norbert Elias teorier som behandlar utanförskap och gruppsammanhållning. Vilket är relevant att titta på som en aspekt av hur individen påverkas av sin omgivning. </w:t>
      </w:r>
      <w:r w:rsidR="007F2FD9" w:rsidRPr="008D1F2E">
        <w:rPr>
          <w:rFonts w:ascii="Times New Roman" w:hAnsi="Times New Roman" w:cs="Times New Roman"/>
          <w:color w:val="262626"/>
        </w:rPr>
        <w:t xml:space="preserve">Finns </w:t>
      </w:r>
      <w:r w:rsidR="00F421DD" w:rsidRPr="008D1F2E">
        <w:rPr>
          <w:rFonts w:ascii="Times New Roman" w:hAnsi="Times New Roman" w:cs="Times New Roman"/>
          <w:color w:val="262626"/>
        </w:rPr>
        <w:t xml:space="preserve">det sätt att förebygga kriminalitet genom att skapa sig en förståelse för kriminellas uppfattning om orsak till brott och dess relation till straff. </w:t>
      </w:r>
    </w:p>
    <w:p w14:paraId="393074BC" w14:textId="77777777" w:rsidR="00291365" w:rsidRPr="008D1F2E" w:rsidRDefault="00291365"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674BD9DC"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63F1B54C"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4AC4FF6C"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0287B1C6"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2ABB9CBF"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7A791E7B"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13935663"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1665D7A1" w14:textId="77777777" w:rsidR="0073761D" w:rsidRPr="008D1F2E" w:rsidRDefault="0073761D" w:rsidP="008D1F2E">
      <w:pPr>
        <w:widowControl w:val="0"/>
        <w:tabs>
          <w:tab w:val="left" w:pos="220"/>
          <w:tab w:val="left" w:pos="720"/>
        </w:tabs>
        <w:autoSpaceDE w:val="0"/>
        <w:autoSpaceDN w:val="0"/>
        <w:adjustRightInd w:val="0"/>
        <w:spacing w:line="360" w:lineRule="auto"/>
        <w:rPr>
          <w:rFonts w:ascii="Times New Roman" w:hAnsi="Times New Roman" w:cs="Times New Roman"/>
          <w:color w:val="262626"/>
        </w:rPr>
      </w:pPr>
    </w:p>
    <w:p w14:paraId="169D02A9" w14:textId="77777777" w:rsidR="008B6FDD" w:rsidRPr="008D1F2E" w:rsidRDefault="008B6FDD" w:rsidP="00E7687D">
      <w:pPr>
        <w:pStyle w:val="Rubrik2"/>
        <w:spacing w:line="360" w:lineRule="auto"/>
        <w:rPr>
          <w:rFonts w:cs="Times New Roman"/>
        </w:rPr>
      </w:pPr>
      <w:bookmarkStart w:id="8" w:name="_Toc306635215"/>
      <w:r w:rsidRPr="008D1F2E">
        <w:rPr>
          <w:rFonts w:cs="Times New Roman"/>
        </w:rPr>
        <w:t>Begreppsförklaring</w:t>
      </w:r>
      <w:bookmarkEnd w:id="8"/>
    </w:p>
    <w:p w14:paraId="207BBA81" w14:textId="77777777" w:rsidR="008B6FDD" w:rsidRPr="008D1F2E" w:rsidRDefault="008B6FDD" w:rsidP="00E7687D">
      <w:pPr>
        <w:pStyle w:val="Rubrik3"/>
        <w:spacing w:line="360" w:lineRule="auto"/>
        <w:rPr>
          <w:rFonts w:cs="Times New Roman"/>
        </w:rPr>
      </w:pPr>
      <w:bookmarkStart w:id="9" w:name="_Toc306635216"/>
      <w:r w:rsidRPr="008D1F2E">
        <w:rPr>
          <w:rFonts w:cs="Times New Roman"/>
        </w:rPr>
        <w:t>Socialt utanförskap</w:t>
      </w:r>
      <w:bookmarkEnd w:id="9"/>
    </w:p>
    <w:p w14:paraId="0879F5BD" w14:textId="6D7765F6" w:rsidR="005A2511" w:rsidRDefault="008B6FDD" w:rsidP="00E7687D">
      <w:pPr>
        <w:spacing w:line="360" w:lineRule="auto"/>
        <w:rPr>
          <w:rFonts w:ascii="Times New Roman" w:hAnsi="Times New Roman" w:cs="Times New Roman"/>
        </w:rPr>
      </w:pPr>
      <w:r w:rsidRPr="008D1F2E">
        <w:rPr>
          <w:rFonts w:ascii="Times New Roman" w:hAnsi="Times New Roman" w:cs="Times New Roman"/>
        </w:rPr>
        <w:t>Ett flertal begrepp har använts för att beskriva de ökade skillnaderna i levnadsvillkoren mellan olika befolkningsskikt som vuxit fram i Europa de senaste årtiondena. Hit hör till exempel fattigdom, marginalisering och socialt utanförskap. Förenklat kan socialt utanförskap beskrivas som ett utvidgat fattigdomsbegrepp, där hänsyn tas till bristande resurser inom en rad livsområden, (unicef.se).</w:t>
      </w:r>
    </w:p>
    <w:p w14:paraId="4EF42E19" w14:textId="77777777" w:rsidR="00CD7E12" w:rsidRPr="008D1F2E" w:rsidRDefault="00CD7E12" w:rsidP="00E7687D">
      <w:pPr>
        <w:spacing w:line="360" w:lineRule="auto"/>
        <w:rPr>
          <w:rFonts w:ascii="Times New Roman" w:hAnsi="Times New Roman" w:cs="Times New Roman"/>
        </w:rPr>
      </w:pPr>
    </w:p>
    <w:p w14:paraId="3787C0CE" w14:textId="0705152C" w:rsidR="005A2511" w:rsidRPr="008D1F2E" w:rsidRDefault="005A2511" w:rsidP="00E7687D">
      <w:pPr>
        <w:pStyle w:val="Rubrik3"/>
        <w:spacing w:line="360" w:lineRule="auto"/>
        <w:rPr>
          <w:rFonts w:cs="Times New Roman"/>
        </w:rPr>
      </w:pPr>
      <w:bookmarkStart w:id="10" w:name="_Toc306635217"/>
      <w:r w:rsidRPr="008D1F2E">
        <w:rPr>
          <w:rFonts w:cs="Times New Roman"/>
        </w:rPr>
        <w:t>Kriminalitet</w:t>
      </w:r>
      <w:bookmarkEnd w:id="10"/>
    </w:p>
    <w:p w14:paraId="12FB1622" w14:textId="38928754" w:rsidR="00291365" w:rsidRPr="008D1F2E" w:rsidRDefault="005A2511" w:rsidP="00E7687D">
      <w:pPr>
        <w:spacing w:line="360" w:lineRule="auto"/>
        <w:rPr>
          <w:rFonts w:ascii="Times New Roman" w:hAnsi="Times New Roman" w:cs="Times New Roman"/>
        </w:rPr>
      </w:pPr>
      <w:r w:rsidRPr="008D1F2E">
        <w:rPr>
          <w:rFonts w:ascii="Times New Roman" w:hAnsi="Times New Roman" w:cs="Times New Roman"/>
        </w:rPr>
        <w:t xml:space="preserve">I denna uppsats avses kriminalitet stå för </w:t>
      </w:r>
      <w:r w:rsidR="00A302C5" w:rsidRPr="008D1F2E">
        <w:rPr>
          <w:rFonts w:ascii="Times New Roman" w:hAnsi="Times New Roman" w:cs="Times New Roman"/>
        </w:rPr>
        <w:t>brott som innefattar narkotika, så som</w:t>
      </w:r>
      <w:r w:rsidRPr="008D1F2E">
        <w:rPr>
          <w:rFonts w:ascii="Times New Roman" w:hAnsi="Times New Roman" w:cs="Times New Roman"/>
        </w:rPr>
        <w:t xml:space="preserve"> narkotika innehav,</w:t>
      </w:r>
      <w:r w:rsidR="00A302C5" w:rsidRPr="008D1F2E">
        <w:rPr>
          <w:rFonts w:ascii="Times New Roman" w:hAnsi="Times New Roman" w:cs="Times New Roman"/>
        </w:rPr>
        <w:t xml:space="preserve"> användning </w:t>
      </w:r>
      <w:r w:rsidR="003C6E50" w:rsidRPr="008D1F2E">
        <w:rPr>
          <w:rFonts w:ascii="Times New Roman" w:hAnsi="Times New Roman" w:cs="Times New Roman"/>
        </w:rPr>
        <w:t xml:space="preserve">av narkotika </w:t>
      </w:r>
      <w:r w:rsidR="00A302C5" w:rsidRPr="008D1F2E">
        <w:rPr>
          <w:rFonts w:ascii="Times New Roman" w:hAnsi="Times New Roman" w:cs="Times New Roman"/>
        </w:rPr>
        <w:t xml:space="preserve">och försäljning av </w:t>
      </w:r>
      <w:r w:rsidR="003C6E50" w:rsidRPr="008D1F2E">
        <w:rPr>
          <w:rFonts w:ascii="Times New Roman" w:hAnsi="Times New Roman" w:cs="Times New Roman"/>
        </w:rPr>
        <w:t>narkotika</w:t>
      </w:r>
      <w:r w:rsidR="00A302C5" w:rsidRPr="008D1F2E">
        <w:rPr>
          <w:rFonts w:ascii="Times New Roman" w:hAnsi="Times New Roman" w:cs="Times New Roman"/>
        </w:rPr>
        <w:t xml:space="preserve">. </w:t>
      </w:r>
    </w:p>
    <w:p w14:paraId="7FE2E5CE" w14:textId="3E970A92" w:rsidR="00F110EE" w:rsidRPr="008D1F2E" w:rsidRDefault="00F110EE" w:rsidP="00F110EE">
      <w:pPr>
        <w:pStyle w:val="Rubrik1"/>
        <w:rPr>
          <w:rFonts w:cs="Times New Roman"/>
          <w:lang w:eastAsia="sv-SE"/>
        </w:rPr>
      </w:pPr>
      <w:bookmarkStart w:id="11" w:name="_Toc306635218"/>
      <w:r w:rsidRPr="008D1F2E">
        <w:rPr>
          <w:rFonts w:cs="Times New Roman"/>
          <w:lang w:eastAsia="sv-SE"/>
        </w:rPr>
        <w:t>Straffets syfte och betydelse idag</w:t>
      </w:r>
      <w:bookmarkEnd w:id="11"/>
    </w:p>
    <w:p w14:paraId="3D9C7E04" w14:textId="1FCBC2CC" w:rsidR="004245F4" w:rsidRPr="008D1F2E" w:rsidRDefault="00001968" w:rsidP="00ED5E9E">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Är då</w:t>
      </w:r>
      <w:r w:rsidR="004245F4" w:rsidRPr="008D1F2E">
        <w:rPr>
          <w:rFonts w:ascii="Times New Roman" w:eastAsiaTheme="minorEastAsia" w:hAnsi="Times New Roman" w:cs="Times New Roman"/>
          <w:color w:val="000000" w:themeColor="text1"/>
          <w:lang w:eastAsia="sv-SE"/>
        </w:rPr>
        <w:t xml:space="preserve"> straffets syfte och betydelse en fortsat</w:t>
      </w:r>
      <w:r w:rsidRPr="008D1F2E">
        <w:rPr>
          <w:rFonts w:ascii="Times New Roman" w:eastAsiaTheme="minorEastAsia" w:hAnsi="Times New Roman" w:cs="Times New Roman"/>
          <w:color w:val="000000" w:themeColor="text1"/>
          <w:lang w:eastAsia="sv-SE"/>
        </w:rPr>
        <w:t>t omtvistad fråga nu för tiden?</w:t>
      </w:r>
    </w:p>
    <w:p w14:paraId="38AF1473" w14:textId="3928D3AE" w:rsidR="00F110EE" w:rsidRPr="008D1F2E" w:rsidRDefault="00612A5F" w:rsidP="00ED5E9E">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Lagen.nu har som syfte att samla information om svensk rätt och presentera det på ett begripligt sätt. Tjänsten innehåller alla lagar och andra författningar som ingår i Svensk författningssamling. För de viktigaste lagarna finns dessutom kommentarer som förklarar och exemplifierar reglerna i paragraferna, (www.lagen.nu).</w:t>
      </w:r>
    </w:p>
    <w:p w14:paraId="7C439796" w14:textId="1A17A355" w:rsidR="00410A01" w:rsidRPr="008D1F2E" w:rsidRDefault="00F110EE" w:rsidP="00ED5E9E">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410A01" w:rsidRPr="008D1F2E">
        <w:rPr>
          <w:rFonts w:ascii="Times New Roman" w:eastAsiaTheme="minorEastAsia" w:hAnsi="Times New Roman" w:cs="Times New Roman"/>
          <w:lang w:eastAsia="sv-SE"/>
        </w:rPr>
        <w:t>Inom straffrätten finns det olika teorier kring straffets syfte och funktion. De kan indelas i absoluta och relativa.</w:t>
      </w:r>
    </w:p>
    <w:p w14:paraId="481B491B" w14:textId="17E1C0D5" w:rsidR="00410A01" w:rsidRPr="008D1F2E" w:rsidRDefault="00F110EE" w:rsidP="00ED5E9E">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410A01" w:rsidRPr="008D1F2E">
        <w:rPr>
          <w:rFonts w:ascii="Times New Roman" w:eastAsiaTheme="minorEastAsia" w:hAnsi="Times New Roman" w:cs="Times New Roman"/>
          <w:lang w:eastAsia="sv-SE"/>
        </w:rPr>
        <w:t xml:space="preserve">De </w:t>
      </w:r>
      <w:r w:rsidR="00410A01" w:rsidRPr="008D1F2E">
        <w:rPr>
          <w:rFonts w:ascii="Times New Roman" w:eastAsiaTheme="minorEastAsia" w:hAnsi="Times New Roman" w:cs="Times New Roman"/>
          <w:iCs/>
          <w:lang w:eastAsia="sv-SE"/>
        </w:rPr>
        <w:t>absoluta straffteorierna</w:t>
      </w:r>
      <w:r w:rsidR="00410A01" w:rsidRPr="008D1F2E">
        <w:rPr>
          <w:rFonts w:ascii="Times New Roman" w:eastAsiaTheme="minorEastAsia" w:hAnsi="Times New Roman" w:cs="Times New Roman"/>
          <w:lang w:eastAsia="sv-SE"/>
        </w:rPr>
        <w:t xml:space="preserve"> uppfattar straffet som ett uttryck för ett befintligt etiskt krav, och motiverar inte straffet med dess praktiska betydelse (exempelvis dess avskräckande effekt). </w:t>
      </w:r>
    </w:p>
    <w:p w14:paraId="59D07523" w14:textId="5473395D" w:rsidR="00410A01" w:rsidRPr="008D1F2E" w:rsidRDefault="00410A01" w:rsidP="00ED5E9E">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De </w:t>
      </w:r>
      <w:r w:rsidRPr="008D1F2E">
        <w:rPr>
          <w:rFonts w:ascii="Times New Roman" w:eastAsiaTheme="minorEastAsia" w:hAnsi="Times New Roman" w:cs="Times New Roman"/>
          <w:iCs/>
          <w:lang w:eastAsia="sv-SE"/>
        </w:rPr>
        <w:t>relativa straffteorierna</w:t>
      </w:r>
      <w:r w:rsidRPr="008D1F2E">
        <w:rPr>
          <w:rFonts w:ascii="Times New Roman" w:eastAsiaTheme="minorEastAsia" w:hAnsi="Times New Roman" w:cs="Times New Roman"/>
          <w:lang w:eastAsia="sv-SE"/>
        </w:rPr>
        <w:t xml:space="preserve"> utgår från att straffets syfte tjänar ett praktiskt ändamål, främst att förebygga brott. </w:t>
      </w:r>
    </w:p>
    <w:p w14:paraId="5D38C96C" w14:textId="4AAF73C2" w:rsidR="00001968" w:rsidRPr="008D1F2E" w:rsidRDefault="00F110EE" w:rsidP="00ED5E9E">
      <w:pPr>
        <w:widowControl w:val="0"/>
        <w:autoSpaceDE w:val="0"/>
        <w:autoSpaceDN w:val="0"/>
        <w:adjustRightInd w:val="0"/>
        <w:spacing w:line="360" w:lineRule="auto"/>
        <w:rPr>
          <w:rFonts w:ascii="Times New Roman" w:eastAsiaTheme="minorEastAsia" w:hAnsi="Times New Roman" w:cs="Times New Roman"/>
          <w:color w:val="DD3094"/>
          <w:lang w:eastAsia="sv-SE"/>
        </w:rPr>
      </w:pPr>
      <w:r w:rsidRPr="008D1F2E">
        <w:rPr>
          <w:rFonts w:ascii="Times New Roman" w:eastAsiaTheme="minorEastAsia" w:hAnsi="Times New Roman" w:cs="Times New Roman"/>
          <w:lang w:eastAsia="sv-SE"/>
        </w:rPr>
        <w:t xml:space="preserve">   </w:t>
      </w:r>
      <w:r w:rsidR="00410A01" w:rsidRPr="008D1F2E">
        <w:rPr>
          <w:rFonts w:ascii="Times New Roman" w:eastAsiaTheme="minorEastAsia" w:hAnsi="Times New Roman" w:cs="Times New Roman"/>
          <w:lang w:eastAsia="sv-SE"/>
        </w:rPr>
        <w:t>Svensk straffrätt utgår framförallt från de allmänpreventiva teorierna, det vill säga att syftet med strafflagstiftningen är att få medborgarna i allmänhet att undvika brott. Brottens straffskalor bestäms dock snarare enligt absoluta straffteorier, baserat på hur förkastligt brottet som sådant anses. Vid påföljdsbestämningen i det konkreta fallet tillämpas även en form av individualpreventiv teori, där exempelvis valet mellan fängelse och skyddstillsyn till viss del styrs av vad som kan få den enskilde att inte begå brott i framtiden, (www.lagen.nu).</w:t>
      </w:r>
    </w:p>
    <w:p w14:paraId="65BD3E18" w14:textId="47F8C526" w:rsidR="004245F4" w:rsidRPr="008D1F2E" w:rsidRDefault="00F110EE" w:rsidP="00ED5E9E">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001968" w:rsidRPr="008D1F2E">
        <w:rPr>
          <w:rFonts w:ascii="Times New Roman" w:eastAsiaTheme="minorEastAsia" w:hAnsi="Times New Roman" w:cs="Times New Roman"/>
          <w:color w:val="000000" w:themeColor="text1"/>
          <w:lang w:eastAsia="sv-SE"/>
        </w:rPr>
        <w:t>M</w:t>
      </w:r>
      <w:r w:rsidR="004245F4" w:rsidRPr="008D1F2E">
        <w:rPr>
          <w:rFonts w:ascii="Times New Roman" w:eastAsiaTheme="minorEastAsia" w:hAnsi="Times New Roman" w:cs="Times New Roman"/>
          <w:color w:val="000000" w:themeColor="text1"/>
          <w:lang w:eastAsia="sv-SE"/>
        </w:rPr>
        <w:t xml:space="preserve">ycket fokus har tidigare lagts på att statistiskt försöka </w:t>
      </w:r>
      <w:r w:rsidR="0009594F" w:rsidRPr="008D1F2E">
        <w:rPr>
          <w:rFonts w:ascii="Times New Roman" w:eastAsiaTheme="minorEastAsia" w:hAnsi="Times New Roman" w:cs="Times New Roman"/>
          <w:color w:val="000000" w:themeColor="text1"/>
          <w:lang w:eastAsia="sv-SE"/>
        </w:rPr>
        <w:t>förstå</w:t>
      </w:r>
      <w:r w:rsidR="004245F4" w:rsidRPr="008D1F2E">
        <w:rPr>
          <w:rFonts w:ascii="Times New Roman" w:eastAsiaTheme="minorEastAsia" w:hAnsi="Times New Roman" w:cs="Times New Roman"/>
          <w:color w:val="000000" w:themeColor="text1"/>
          <w:lang w:eastAsia="sv-SE"/>
        </w:rPr>
        <w:t xml:space="preserve"> hur brottsnivå och straff är relaterade, men att mindre har gjorts om hur kriminella själva resonerar om den relationen.</w:t>
      </w:r>
    </w:p>
    <w:p w14:paraId="18EDE60C" w14:textId="77777777" w:rsidR="004245F4" w:rsidRPr="008D1F2E" w:rsidRDefault="004245F4" w:rsidP="00ED5E9E">
      <w:pPr>
        <w:widowControl w:val="0"/>
        <w:autoSpaceDE w:val="0"/>
        <w:autoSpaceDN w:val="0"/>
        <w:adjustRightInd w:val="0"/>
        <w:spacing w:line="360" w:lineRule="auto"/>
        <w:rPr>
          <w:rFonts w:ascii="Times New Roman" w:eastAsiaTheme="minorEastAsia" w:hAnsi="Times New Roman" w:cs="Times New Roman"/>
          <w:lang w:eastAsia="sv-SE"/>
        </w:rPr>
      </w:pPr>
    </w:p>
    <w:p w14:paraId="425726CF" w14:textId="77777777" w:rsidR="00C73534" w:rsidRPr="008D1F2E" w:rsidRDefault="00C73534" w:rsidP="00E7687D">
      <w:pPr>
        <w:pStyle w:val="Rubrik1"/>
        <w:rPr>
          <w:rFonts w:cs="Times New Roman"/>
        </w:rPr>
      </w:pPr>
      <w:bookmarkStart w:id="12" w:name="_Toc306635219"/>
      <w:r w:rsidRPr="008D1F2E">
        <w:rPr>
          <w:rFonts w:cs="Times New Roman"/>
        </w:rPr>
        <w:t>Metoder</w:t>
      </w:r>
      <w:bookmarkEnd w:id="12"/>
    </w:p>
    <w:p w14:paraId="2478A074" w14:textId="77777777" w:rsidR="00C73534" w:rsidRPr="008D1F2E" w:rsidRDefault="00C73534" w:rsidP="00E7687D">
      <w:pPr>
        <w:pStyle w:val="Rubrik2"/>
        <w:spacing w:line="360" w:lineRule="auto"/>
        <w:rPr>
          <w:rFonts w:cs="Times New Roman"/>
        </w:rPr>
      </w:pPr>
      <w:bookmarkStart w:id="13" w:name="_Toc306635220"/>
      <w:r w:rsidRPr="008D1F2E">
        <w:rPr>
          <w:rFonts w:cs="Times New Roman"/>
        </w:rPr>
        <w:t>Övervägda metodval</w:t>
      </w:r>
      <w:bookmarkEnd w:id="13"/>
    </w:p>
    <w:p w14:paraId="312B43DF" w14:textId="16C9020E" w:rsidR="00C73534" w:rsidRPr="008D1F2E" w:rsidRDefault="00C73534" w:rsidP="00E7687D">
      <w:pPr>
        <w:spacing w:line="360" w:lineRule="auto"/>
        <w:rPr>
          <w:rStyle w:val="Betoning"/>
          <w:rFonts w:ascii="Times New Roman" w:hAnsi="Times New Roman" w:cs="Times New Roman"/>
          <w:i w:val="0"/>
        </w:rPr>
      </w:pPr>
      <w:r w:rsidRPr="008D1F2E">
        <w:rPr>
          <w:rStyle w:val="Betoning"/>
          <w:rFonts w:ascii="Times New Roman" w:hAnsi="Times New Roman" w:cs="Times New Roman"/>
          <w:i w:val="0"/>
        </w:rPr>
        <w:t>Jag övervägde</w:t>
      </w:r>
      <w:r w:rsidR="00D546AB" w:rsidRPr="008D1F2E">
        <w:rPr>
          <w:rStyle w:val="Betoning"/>
          <w:rFonts w:ascii="Times New Roman" w:hAnsi="Times New Roman" w:cs="Times New Roman"/>
          <w:i w:val="0"/>
        </w:rPr>
        <w:t xml:space="preserve"> jag</w:t>
      </w:r>
      <w:r w:rsidRPr="008D1F2E">
        <w:rPr>
          <w:rStyle w:val="Betoning"/>
          <w:rFonts w:ascii="Times New Roman" w:hAnsi="Times New Roman" w:cs="Times New Roman"/>
          <w:i w:val="0"/>
        </w:rPr>
        <w:t xml:space="preserve"> att genomföra en teoretisk studie, </w:t>
      </w:r>
      <w:r w:rsidR="003A4954" w:rsidRPr="008D1F2E">
        <w:rPr>
          <w:rStyle w:val="Betoning"/>
          <w:rFonts w:ascii="Times New Roman" w:hAnsi="Times New Roman" w:cs="Times New Roman"/>
          <w:i w:val="0"/>
        </w:rPr>
        <w:t>där olika teorier om brott och straff skulle jämföras och analyseras. Detta hade dock inneburit att uppfattningar från personer som har begått brott hade uteblivit, vilket jag ansåg var en viktig del i förståelse av ämnet och i analysarbetet av relationen mellan brott och straff.</w:t>
      </w:r>
      <w:r w:rsidRPr="008D1F2E">
        <w:rPr>
          <w:rStyle w:val="Betoning"/>
          <w:rFonts w:ascii="Times New Roman" w:hAnsi="Times New Roman" w:cs="Times New Roman"/>
          <w:i w:val="0"/>
        </w:rPr>
        <w:t xml:space="preserve"> </w:t>
      </w:r>
      <w:r w:rsidR="00D546AB" w:rsidRPr="008D1F2E">
        <w:rPr>
          <w:rStyle w:val="Betoning"/>
          <w:rFonts w:ascii="Times New Roman" w:hAnsi="Times New Roman" w:cs="Times New Roman"/>
          <w:i w:val="0"/>
        </w:rPr>
        <w:t xml:space="preserve">Därefter övervägde jag att </w:t>
      </w:r>
      <w:r w:rsidRPr="008D1F2E">
        <w:rPr>
          <w:rStyle w:val="Betoning"/>
          <w:rFonts w:ascii="Times New Roman" w:hAnsi="Times New Roman" w:cs="Times New Roman"/>
          <w:i w:val="0"/>
        </w:rPr>
        <w:t xml:space="preserve">genomföra </w:t>
      </w:r>
      <w:r w:rsidR="00BE5545" w:rsidRPr="008D1F2E">
        <w:rPr>
          <w:rStyle w:val="Betoning"/>
          <w:rFonts w:ascii="Times New Roman" w:hAnsi="Times New Roman" w:cs="Times New Roman"/>
          <w:i w:val="0"/>
        </w:rPr>
        <w:t xml:space="preserve">en </w:t>
      </w:r>
      <w:r w:rsidRPr="008D1F2E">
        <w:rPr>
          <w:rStyle w:val="Betoning"/>
          <w:rFonts w:ascii="Times New Roman" w:hAnsi="Times New Roman" w:cs="Times New Roman"/>
          <w:i w:val="0"/>
        </w:rPr>
        <w:t>enkätundersökning</w:t>
      </w:r>
      <w:r w:rsidR="00AB1732" w:rsidRPr="008D1F2E">
        <w:rPr>
          <w:rStyle w:val="Betoning"/>
          <w:rFonts w:ascii="Times New Roman" w:hAnsi="Times New Roman" w:cs="Times New Roman"/>
          <w:i w:val="0"/>
        </w:rPr>
        <w:t xml:space="preserve">, </w:t>
      </w:r>
      <w:r w:rsidRPr="008D1F2E">
        <w:rPr>
          <w:rStyle w:val="Betoning"/>
          <w:rFonts w:ascii="Times New Roman" w:hAnsi="Times New Roman" w:cs="Times New Roman"/>
          <w:i w:val="0"/>
        </w:rPr>
        <w:t>för att ök</w:t>
      </w:r>
      <w:r w:rsidR="00A24249" w:rsidRPr="008D1F2E">
        <w:rPr>
          <w:rStyle w:val="Betoning"/>
          <w:rFonts w:ascii="Times New Roman" w:hAnsi="Times New Roman" w:cs="Times New Roman"/>
          <w:i w:val="0"/>
        </w:rPr>
        <w:t xml:space="preserve">a svarsfrekvensen i min studie. </w:t>
      </w:r>
      <w:r w:rsidRPr="008D1F2E">
        <w:rPr>
          <w:rStyle w:val="Betoning"/>
          <w:rFonts w:ascii="Times New Roman" w:hAnsi="Times New Roman" w:cs="Times New Roman"/>
          <w:i w:val="0"/>
        </w:rPr>
        <w:t xml:space="preserve">Detta hade dock inneburit en begränsad möjlighet till olika perspektiv som bland annat den breda inledningsfrågan i den personliga intervjun möjliggör. </w:t>
      </w:r>
    </w:p>
    <w:p w14:paraId="048E22E4" w14:textId="77777777" w:rsidR="006F7330" w:rsidRPr="008D1F2E" w:rsidRDefault="006F7330" w:rsidP="00E7687D">
      <w:pPr>
        <w:spacing w:line="360" w:lineRule="auto"/>
        <w:rPr>
          <w:rStyle w:val="Betoning"/>
          <w:rFonts w:ascii="Times New Roman" w:hAnsi="Times New Roman" w:cs="Times New Roman"/>
          <w:i w:val="0"/>
        </w:rPr>
      </w:pPr>
    </w:p>
    <w:p w14:paraId="60C7F446" w14:textId="77777777" w:rsidR="00C73534" w:rsidRPr="008D1F2E" w:rsidRDefault="00C73534" w:rsidP="00E7687D">
      <w:pPr>
        <w:pStyle w:val="Rubrik2"/>
        <w:spacing w:line="360" w:lineRule="auto"/>
        <w:rPr>
          <w:rFonts w:cs="Times New Roman"/>
        </w:rPr>
      </w:pPr>
      <w:bookmarkStart w:id="14" w:name="_Toc306635221"/>
      <w:r w:rsidRPr="008D1F2E">
        <w:rPr>
          <w:rFonts w:cs="Times New Roman"/>
        </w:rPr>
        <w:t>Metodval</w:t>
      </w:r>
      <w:bookmarkEnd w:id="14"/>
    </w:p>
    <w:p w14:paraId="33739A21" w14:textId="77777777" w:rsidR="004245F4" w:rsidRPr="008D1F2E" w:rsidRDefault="004245F4" w:rsidP="004245F4">
      <w:pPr>
        <w:pStyle w:val="Rubrik3"/>
        <w:spacing w:line="360" w:lineRule="auto"/>
        <w:rPr>
          <w:rFonts w:cs="Times New Roman"/>
        </w:rPr>
      </w:pPr>
      <w:bookmarkStart w:id="15" w:name="_Toc306635222"/>
      <w:r w:rsidRPr="008D1F2E">
        <w:rPr>
          <w:rFonts w:cs="Times New Roman"/>
        </w:rPr>
        <w:t>Intervju</w:t>
      </w:r>
      <w:bookmarkEnd w:id="15"/>
    </w:p>
    <w:p w14:paraId="74ECBE46" w14:textId="3291F318" w:rsidR="004245F4" w:rsidRPr="008D1F2E" w:rsidRDefault="003B5E5C" w:rsidP="004245F4">
      <w:pPr>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Genom att använda</w:t>
      </w:r>
      <w:r w:rsidR="004245F4" w:rsidRPr="008D1F2E">
        <w:rPr>
          <w:rFonts w:ascii="Times New Roman" w:eastAsiaTheme="minorEastAsia" w:hAnsi="Times New Roman" w:cs="Times New Roman"/>
          <w:lang w:eastAsia="sv-SE"/>
        </w:rPr>
        <w:t xml:space="preserve"> begreppsintervjuer kan antaganden om vad som är typiskt, normalt eller lämpligt </w:t>
      </w:r>
      <w:r w:rsidR="00F31C40" w:rsidRPr="008D1F2E">
        <w:rPr>
          <w:rFonts w:ascii="Times New Roman" w:eastAsiaTheme="minorEastAsia" w:hAnsi="Times New Roman" w:cs="Times New Roman"/>
          <w:lang w:eastAsia="sv-SE"/>
        </w:rPr>
        <w:t xml:space="preserve">avslöjas, </w:t>
      </w:r>
      <w:r w:rsidR="004245F4" w:rsidRPr="008D1F2E">
        <w:rPr>
          <w:rFonts w:ascii="Times New Roman" w:eastAsiaTheme="minorEastAsia" w:hAnsi="Times New Roman" w:cs="Times New Roman"/>
          <w:lang w:eastAsia="sv-SE"/>
        </w:rPr>
        <w:t xml:space="preserve">(Gee 2005). </w:t>
      </w:r>
      <w:r w:rsidR="005506AF" w:rsidRPr="008D1F2E">
        <w:rPr>
          <w:rFonts w:ascii="Times New Roman" w:eastAsiaTheme="minorEastAsia" w:hAnsi="Times New Roman" w:cs="Times New Roman"/>
          <w:lang w:eastAsia="sv-SE"/>
        </w:rPr>
        <w:t>Vid e</w:t>
      </w:r>
      <w:r w:rsidR="004245F4" w:rsidRPr="008D1F2E">
        <w:rPr>
          <w:rFonts w:ascii="Times New Roman" w:eastAsiaTheme="minorEastAsia" w:hAnsi="Times New Roman" w:cs="Times New Roman"/>
          <w:lang w:eastAsia="sv-SE"/>
        </w:rPr>
        <w:t xml:space="preserve">n intervjustudie av moraliska dilemman </w:t>
      </w:r>
      <w:r w:rsidR="005506AF" w:rsidRPr="008D1F2E">
        <w:rPr>
          <w:rFonts w:ascii="Times New Roman" w:eastAsiaTheme="minorEastAsia" w:hAnsi="Times New Roman" w:cs="Times New Roman"/>
          <w:lang w:eastAsia="sv-SE"/>
        </w:rPr>
        <w:t>kan konkreta beskrivningar vara ett bra sätt att lyfta fram uppfattningar</w:t>
      </w:r>
      <w:r w:rsidR="004245F4" w:rsidRPr="008D1F2E">
        <w:rPr>
          <w:rFonts w:ascii="Times New Roman" w:eastAsiaTheme="minorEastAsia" w:hAnsi="Times New Roman" w:cs="Times New Roman"/>
          <w:lang w:eastAsia="sv-SE"/>
        </w:rPr>
        <w:t>,</w:t>
      </w:r>
      <w:r w:rsidR="005506AF" w:rsidRPr="008D1F2E">
        <w:rPr>
          <w:rFonts w:ascii="Times New Roman" w:eastAsiaTheme="minorEastAsia" w:hAnsi="Times New Roman" w:cs="Times New Roman"/>
          <w:lang w:eastAsia="sv-SE"/>
        </w:rPr>
        <w:t xml:space="preserve"> </w:t>
      </w:r>
      <w:r w:rsidR="004245F4" w:rsidRPr="008D1F2E">
        <w:rPr>
          <w:rFonts w:ascii="Times New Roman" w:eastAsiaTheme="minorEastAsia" w:hAnsi="Times New Roman" w:cs="Times New Roman"/>
          <w:lang w:eastAsia="sv-SE"/>
        </w:rPr>
        <w:t>(Kvale &amp; Brinkmann 2009:168).</w:t>
      </w:r>
      <w:r w:rsidR="005506AF" w:rsidRPr="008D1F2E">
        <w:rPr>
          <w:rFonts w:ascii="Times New Roman" w:eastAsiaTheme="minorEastAsia" w:hAnsi="Times New Roman" w:cs="Times New Roman"/>
          <w:lang w:eastAsia="sv-SE"/>
        </w:rPr>
        <w:t xml:space="preserve"> Exempel på detta ges under intervjun då intervjupersonen får frågan att beskriva begreppet socialt utanförskap.</w:t>
      </w:r>
    </w:p>
    <w:p w14:paraId="394C7EEA" w14:textId="5C5CBC1C" w:rsidR="004245F4" w:rsidRPr="008D1F2E" w:rsidRDefault="006504D6" w:rsidP="004245F4">
      <w:pPr>
        <w:spacing w:line="360" w:lineRule="auto"/>
        <w:rPr>
          <w:rFonts w:ascii="Times New Roman" w:hAnsi="Times New Roman" w:cs="Times New Roman"/>
          <w:szCs w:val="26"/>
        </w:rPr>
      </w:pPr>
      <w:r w:rsidRPr="008D1F2E">
        <w:rPr>
          <w:rFonts w:ascii="Times New Roman" w:hAnsi="Times New Roman" w:cs="Times New Roman"/>
          <w:szCs w:val="26"/>
        </w:rPr>
        <w:t xml:space="preserve">   I de </w:t>
      </w:r>
      <w:r w:rsidR="004245F4" w:rsidRPr="008D1F2E">
        <w:rPr>
          <w:rFonts w:ascii="Times New Roman" w:hAnsi="Times New Roman" w:cs="Times New Roman"/>
          <w:szCs w:val="26"/>
        </w:rPr>
        <w:t>individuella intervj</w:t>
      </w:r>
      <w:r w:rsidR="005506AF" w:rsidRPr="008D1F2E">
        <w:rPr>
          <w:rFonts w:ascii="Times New Roman" w:hAnsi="Times New Roman" w:cs="Times New Roman"/>
          <w:szCs w:val="26"/>
        </w:rPr>
        <w:t>uer</w:t>
      </w:r>
      <w:r w:rsidRPr="008D1F2E">
        <w:rPr>
          <w:rFonts w:ascii="Times New Roman" w:hAnsi="Times New Roman" w:cs="Times New Roman"/>
          <w:szCs w:val="26"/>
        </w:rPr>
        <w:t xml:space="preserve">na använder jag mig </w:t>
      </w:r>
      <w:r w:rsidR="005506AF" w:rsidRPr="008D1F2E">
        <w:rPr>
          <w:rFonts w:ascii="Times New Roman" w:hAnsi="Times New Roman" w:cs="Times New Roman"/>
          <w:szCs w:val="26"/>
        </w:rPr>
        <w:t>i</w:t>
      </w:r>
      <w:r w:rsidR="004245F4" w:rsidRPr="008D1F2E">
        <w:rPr>
          <w:rFonts w:ascii="Times New Roman" w:hAnsi="Times New Roman" w:cs="Times New Roman"/>
          <w:szCs w:val="26"/>
        </w:rPr>
        <w:t>nledningsvi</w:t>
      </w:r>
      <w:r w:rsidRPr="008D1F2E">
        <w:rPr>
          <w:rFonts w:ascii="Times New Roman" w:hAnsi="Times New Roman" w:cs="Times New Roman"/>
          <w:szCs w:val="26"/>
        </w:rPr>
        <w:t xml:space="preserve">s </w:t>
      </w:r>
      <w:r w:rsidR="004245F4" w:rsidRPr="008D1F2E">
        <w:rPr>
          <w:rFonts w:ascii="Times New Roman" w:hAnsi="Times New Roman" w:cs="Times New Roman"/>
          <w:szCs w:val="26"/>
        </w:rPr>
        <w:t xml:space="preserve">av två breda frågor, då detta kan ge möjlighet till värdefull information, så som förståelse för koppling mellan olika företeelser, personliga situationer och </w:t>
      </w:r>
      <w:r w:rsidR="005506AF" w:rsidRPr="008D1F2E">
        <w:rPr>
          <w:rFonts w:ascii="Times New Roman" w:hAnsi="Times New Roman" w:cs="Times New Roman"/>
          <w:szCs w:val="26"/>
        </w:rPr>
        <w:t xml:space="preserve">eventuellt </w:t>
      </w:r>
      <w:r w:rsidR="004245F4" w:rsidRPr="008D1F2E">
        <w:rPr>
          <w:rFonts w:ascii="Times New Roman" w:hAnsi="Times New Roman" w:cs="Times New Roman"/>
          <w:szCs w:val="26"/>
        </w:rPr>
        <w:t xml:space="preserve">nya perspektiv. </w:t>
      </w:r>
    </w:p>
    <w:p w14:paraId="46AD97AC" w14:textId="6D132DBC" w:rsidR="004245F4" w:rsidRPr="008D1F2E" w:rsidRDefault="009D4589" w:rsidP="004245F4">
      <w:pPr>
        <w:spacing w:line="360" w:lineRule="auto"/>
        <w:rPr>
          <w:rFonts w:ascii="Times New Roman" w:hAnsi="Times New Roman" w:cs="Times New Roman"/>
        </w:rPr>
      </w:pPr>
      <w:r>
        <w:rPr>
          <w:rFonts w:ascii="Times New Roman" w:hAnsi="Times New Roman" w:cs="Times New Roman"/>
          <w:szCs w:val="26"/>
        </w:rPr>
        <w:t xml:space="preserve">   </w:t>
      </w:r>
      <w:r w:rsidR="004245F4" w:rsidRPr="008D1F2E">
        <w:rPr>
          <w:rFonts w:ascii="Times New Roman" w:hAnsi="Times New Roman" w:cs="Times New Roman"/>
          <w:szCs w:val="26"/>
        </w:rPr>
        <w:t xml:space="preserve">Intervjufrågorna som ligger till grund för denna studie hittas i intervjuformuläret, se separat dokument under bilaga 1, </w:t>
      </w:r>
      <w:r w:rsidR="004245F4" w:rsidRPr="008D1F2E">
        <w:rPr>
          <w:rFonts w:ascii="Times New Roman" w:hAnsi="Times New Roman" w:cs="Times New Roman"/>
        </w:rPr>
        <w:t>(Den kvalitativa forskningsintervjun 2011:151).</w:t>
      </w:r>
    </w:p>
    <w:p w14:paraId="0CA071F6" w14:textId="6CA96280" w:rsidR="004245F4" w:rsidRPr="008D1F2E" w:rsidRDefault="006504D6" w:rsidP="00F55F83">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ED5E9E" w:rsidRPr="008D1F2E">
        <w:rPr>
          <w:rFonts w:ascii="Times New Roman" w:eastAsiaTheme="minorEastAsia" w:hAnsi="Times New Roman" w:cs="Times New Roman"/>
          <w:color w:val="000000" w:themeColor="text1"/>
          <w:lang w:eastAsia="sv-SE"/>
        </w:rPr>
        <w:t>Jag</w:t>
      </w:r>
      <w:r w:rsidR="004245F4" w:rsidRPr="008D1F2E">
        <w:rPr>
          <w:rFonts w:ascii="Times New Roman" w:eastAsiaTheme="minorEastAsia" w:hAnsi="Times New Roman" w:cs="Times New Roman"/>
          <w:color w:val="000000" w:themeColor="text1"/>
          <w:lang w:eastAsia="sv-SE"/>
        </w:rPr>
        <w:t xml:space="preserve"> betraktar </w:t>
      </w:r>
      <w:r w:rsidR="00ED5E9E" w:rsidRPr="008D1F2E">
        <w:rPr>
          <w:rFonts w:ascii="Times New Roman" w:eastAsiaTheme="minorEastAsia" w:hAnsi="Times New Roman" w:cs="Times New Roman"/>
          <w:color w:val="000000" w:themeColor="text1"/>
          <w:lang w:eastAsia="sv-SE"/>
        </w:rPr>
        <w:t>även mitt</w:t>
      </w:r>
      <w:r w:rsidR="004245F4" w:rsidRPr="008D1F2E">
        <w:rPr>
          <w:rFonts w:ascii="Times New Roman" w:eastAsiaTheme="minorEastAsia" w:hAnsi="Times New Roman" w:cs="Times New Roman"/>
          <w:color w:val="000000" w:themeColor="text1"/>
          <w:lang w:eastAsia="sv-SE"/>
        </w:rPr>
        <w:t xml:space="preserve"> teoriarbete som </w:t>
      </w:r>
      <w:r w:rsidR="00ED5E9E" w:rsidRPr="008D1F2E">
        <w:rPr>
          <w:rFonts w:ascii="Times New Roman" w:eastAsiaTheme="minorEastAsia" w:hAnsi="Times New Roman" w:cs="Times New Roman"/>
          <w:color w:val="000000" w:themeColor="text1"/>
          <w:lang w:eastAsia="sv-SE"/>
        </w:rPr>
        <w:t xml:space="preserve">en metod, men </w:t>
      </w:r>
      <w:r w:rsidR="004245F4" w:rsidRPr="008D1F2E">
        <w:rPr>
          <w:rFonts w:ascii="Times New Roman" w:eastAsiaTheme="minorEastAsia" w:hAnsi="Times New Roman" w:cs="Times New Roman"/>
          <w:color w:val="000000" w:themeColor="text1"/>
          <w:lang w:eastAsia="sv-SE"/>
        </w:rPr>
        <w:t xml:space="preserve">analyserar </w:t>
      </w:r>
      <w:r w:rsidR="00ED5E9E" w:rsidRPr="008D1F2E">
        <w:rPr>
          <w:rFonts w:ascii="Times New Roman" w:eastAsiaTheme="minorEastAsia" w:hAnsi="Times New Roman" w:cs="Times New Roman"/>
          <w:color w:val="000000" w:themeColor="text1"/>
          <w:lang w:eastAsia="sv-SE"/>
        </w:rPr>
        <w:t>mina</w:t>
      </w:r>
      <w:r w:rsidR="004245F4" w:rsidRPr="008D1F2E">
        <w:rPr>
          <w:rFonts w:ascii="Times New Roman" w:eastAsiaTheme="minorEastAsia" w:hAnsi="Times New Roman" w:cs="Times New Roman"/>
          <w:color w:val="000000" w:themeColor="text1"/>
          <w:lang w:eastAsia="sv-SE"/>
        </w:rPr>
        <w:t xml:space="preserve"> intervjuer med hjälp av </w:t>
      </w:r>
      <w:r w:rsidR="005506AF" w:rsidRPr="008D1F2E">
        <w:rPr>
          <w:rFonts w:ascii="Times New Roman" w:eastAsiaTheme="minorEastAsia" w:hAnsi="Times New Roman" w:cs="Times New Roman"/>
          <w:color w:val="000000" w:themeColor="text1"/>
          <w:lang w:eastAsia="sv-SE"/>
        </w:rPr>
        <w:t xml:space="preserve">och med koppling till </w:t>
      </w:r>
      <w:r w:rsidR="004245F4" w:rsidRPr="008D1F2E">
        <w:rPr>
          <w:rFonts w:ascii="Times New Roman" w:eastAsiaTheme="minorEastAsia" w:hAnsi="Times New Roman" w:cs="Times New Roman"/>
          <w:color w:val="000000" w:themeColor="text1"/>
          <w:lang w:eastAsia="sv-SE"/>
        </w:rPr>
        <w:t>teorierna.</w:t>
      </w:r>
    </w:p>
    <w:p w14:paraId="64D9AF28" w14:textId="5EF0698C" w:rsidR="00C73534" w:rsidRPr="008D1F2E" w:rsidRDefault="00C73534" w:rsidP="00C11BC1">
      <w:pPr>
        <w:widowControl w:val="0"/>
        <w:autoSpaceDE w:val="0"/>
        <w:autoSpaceDN w:val="0"/>
        <w:adjustRightInd w:val="0"/>
        <w:spacing w:line="320" w:lineRule="atLeast"/>
        <w:rPr>
          <w:rFonts w:ascii="Times New Roman" w:eastAsiaTheme="minorEastAsia" w:hAnsi="Times New Roman" w:cs="Times New Roman"/>
          <w:lang w:eastAsia="sv-SE"/>
        </w:rPr>
      </w:pPr>
    </w:p>
    <w:p w14:paraId="5F966338" w14:textId="77777777" w:rsidR="0072467E" w:rsidRPr="008D1F2E" w:rsidRDefault="0072467E" w:rsidP="00E7687D">
      <w:pPr>
        <w:pStyle w:val="Rubrik3"/>
        <w:spacing w:line="360" w:lineRule="auto"/>
        <w:rPr>
          <w:rFonts w:cs="Times New Roman"/>
        </w:rPr>
      </w:pPr>
      <w:bookmarkStart w:id="16" w:name="_Toc306635223"/>
      <w:r w:rsidRPr="008D1F2E">
        <w:rPr>
          <w:rFonts w:cs="Times New Roman"/>
        </w:rPr>
        <w:t>För- och nackdelar med metoder</w:t>
      </w:r>
      <w:bookmarkEnd w:id="16"/>
    </w:p>
    <w:p w14:paraId="27F28202" w14:textId="1247E212" w:rsidR="006F7330" w:rsidRPr="008D1F2E" w:rsidRDefault="00635A8E"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Att göra intervjuer via en utvald förening så som KRIS innebär kontakt med tidigare kriminella vilket </w:t>
      </w:r>
      <w:r w:rsidR="005373A2" w:rsidRPr="008D1F2E">
        <w:rPr>
          <w:rFonts w:ascii="Times New Roman" w:hAnsi="Times New Roman" w:cs="Times New Roman"/>
        </w:rPr>
        <w:t>möjliggör</w:t>
      </w:r>
      <w:r w:rsidR="0072467E" w:rsidRPr="008D1F2E">
        <w:rPr>
          <w:rFonts w:ascii="Times New Roman" w:hAnsi="Times New Roman" w:cs="Times New Roman"/>
        </w:rPr>
        <w:t xml:space="preserve"> </w:t>
      </w:r>
      <w:r w:rsidR="005373A2" w:rsidRPr="008D1F2E">
        <w:rPr>
          <w:rFonts w:ascii="Times New Roman" w:hAnsi="Times New Roman" w:cs="Times New Roman"/>
        </w:rPr>
        <w:t>förutsättningar</w:t>
      </w:r>
      <w:r w:rsidRPr="008D1F2E">
        <w:rPr>
          <w:rFonts w:ascii="Times New Roman" w:hAnsi="Times New Roman" w:cs="Times New Roman"/>
        </w:rPr>
        <w:t xml:space="preserve"> till </w:t>
      </w:r>
      <w:r w:rsidR="0072467E" w:rsidRPr="008D1F2E">
        <w:rPr>
          <w:rFonts w:ascii="Times New Roman" w:hAnsi="Times New Roman" w:cs="Times New Roman"/>
        </w:rPr>
        <w:t>perspektiv, kunskap, erfarenheter och åsikter</w:t>
      </w:r>
      <w:r w:rsidRPr="008D1F2E">
        <w:rPr>
          <w:rFonts w:ascii="Times New Roman" w:hAnsi="Times New Roman" w:cs="Times New Roman"/>
        </w:rPr>
        <w:t xml:space="preserve"> som är</w:t>
      </w:r>
      <w:r w:rsidR="0072467E" w:rsidRPr="008D1F2E">
        <w:rPr>
          <w:rFonts w:ascii="Times New Roman" w:hAnsi="Times New Roman" w:cs="Times New Roman"/>
        </w:rPr>
        <w:t xml:space="preserve"> </w:t>
      </w:r>
      <w:r w:rsidR="005373A2" w:rsidRPr="008D1F2E">
        <w:rPr>
          <w:rFonts w:ascii="Times New Roman" w:hAnsi="Times New Roman" w:cs="Times New Roman"/>
        </w:rPr>
        <w:t>relevant för förståelse av uppsatsämnet</w:t>
      </w:r>
      <w:r w:rsidR="0072467E" w:rsidRPr="008D1F2E">
        <w:rPr>
          <w:rFonts w:ascii="Times New Roman" w:hAnsi="Times New Roman" w:cs="Times New Roman"/>
        </w:rPr>
        <w:t xml:space="preserve">. </w:t>
      </w:r>
      <w:r w:rsidR="005373A2" w:rsidRPr="008D1F2E">
        <w:rPr>
          <w:rFonts w:ascii="Times New Roman" w:hAnsi="Times New Roman" w:cs="Times New Roman"/>
        </w:rPr>
        <w:t>Dem uppfattningar som sammanställs från intervjuerna utgör kunskap som krävs för att kunna använda teorierna på ett tydligt sätt i teman.</w:t>
      </w:r>
    </w:p>
    <w:p w14:paraId="2DDF059C" w14:textId="77777777" w:rsidR="00584D24" w:rsidRPr="008D1F2E" w:rsidRDefault="00584D24" w:rsidP="00E7687D">
      <w:pPr>
        <w:tabs>
          <w:tab w:val="left" w:pos="2206"/>
        </w:tabs>
        <w:spacing w:line="360" w:lineRule="auto"/>
        <w:rPr>
          <w:rFonts w:ascii="Times New Roman" w:hAnsi="Times New Roman" w:cs="Times New Roman"/>
        </w:rPr>
      </w:pPr>
    </w:p>
    <w:p w14:paraId="0E2187D9" w14:textId="3492E25E" w:rsidR="00C73534" w:rsidRPr="008D1F2E" w:rsidRDefault="00C11BC1" w:rsidP="00E7687D">
      <w:pPr>
        <w:pStyle w:val="Rubrik2"/>
        <w:tabs>
          <w:tab w:val="left" w:pos="2916"/>
        </w:tabs>
        <w:spacing w:line="360" w:lineRule="auto"/>
        <w:rPr>
          <w:rFonts w:cs="Times New Roman"/>
        </w:rPr>
      </w:pPr>
      <w:bookmarkStart w:id="17" w:name="_Toc306635224"/>
      <w:r w:rsidRPr="008D1F2E">
        <w:rPr>
          <w:rFonts w:cs="Times New Roman"/>
        </w:rPr>
        <w:t>Metod och analys</w:t>
      </w:r>
      <w:bookmarkEnd w:id="17"/>
    </w:p>
    <w:p w14:paraId="60D5E174" w14:textId="4B92544E" w:rsidR="00DC6389" w:rsidRPr="008D1F2E" w:rsidRDefault="00D37287" w:rsidP="00DC6389">
      <w:pPr>
        <w:spacing w:line="360" w:lineRule="auto"/>
        <w:rPr>
          <w:rStyle w:val="Betoning"/>
          <w:rFonts w:ascii="Times New Roman" w:hAnsi="Times New Roman" w:cs="Times New Roman"/>
          <w:i w:val="0"/>
        </w:rPr>
      </w:pPr>
      <w:r w:rsidRPr="008D1F2E">
        <w:rPr>
          <w:rStyle w:val="Betoning"/>
          <w:rFonts w:ascii="Times New Roman" w:hAnsi="Times New Roman" w:cs="Times New Roman"/>
          <w:i w:val="0"/>
        </w:rPr>
        <w:t xml:space="preserve">Min metod är insamling och analys av empiri. </w:t>
      </w:r>
      <w:r w:rsidR="00913ABA" w:rsidRPr="008D1F2E">
        <w:rPr>
          <w:rStyle w:val="Betoning"/>
          <w:rFonts w:ascii="Times New Roman" w:hAnsi="Times New Roman" w:cs="Times New Roman"/>
          <w:i w:val="0"/>
        </w:rPr>
        <w:t xml:space="preserve">Att jämföra före </w:t>
      </w:r>
      <w:r w:rsidR="000B2437" w:rsidRPr="008D1F2E">
        <w:rPr>
          <w:rStyle w:val="Betoning"/>
          <w:rFonts w:ascii="Times New Roman" w:hAnsi="Times New Roman" w:cs="Times New Roman"/>
          <w:i w:val="0"/>
        </w:rPr>
        <w:t>detta kriminella</w:t>
      </w:r>
      <w:r w:rsidR="00913ABA" w:rsidRPr="008D1F2E">
        <w:rPr>
          <w:rStyle w:val="Betoning"/>
          <w:rFonts w:ascii="Times New Roman" w:hAnsi="Times New Roman" w:cs="Times New Roman"/>
          <w:i w:val="0"/>
        </w:rPr>
        <w:t>s</w:t>
      </w:r>
      <w:r w:rsidR="000B2437" w:rsidRPr="008D1F2E">
        <w:rPr>
          <w:rStyle w:val="Betoning"/>
          <w:rFonts w:ascii="Times New Roman" w:hAnsi="Times New Roman" w:cs="Times New Roman"/>
          <w:i w:val="0"/>
        </w:rPr>
        <w:t xml:space="preserve"> synsätt med sociologiska synsätt på brott och straff </w:t>
      </w:r>
      <w:r w:rsidR="00DC6389" w:rsidRPr="008D1F2E">
        <w:rPr>
          <w:rStyle w:val="Betoning"/>
          <w:rFonts w:ascii="Times New Roman" w:hAnsi="Times New Roman" w:cs="Times New Roman"/>
          <w:i w:val="0"/>
        </w:rPr>
        <w:t xml:space="preserve">var ett intressant och lämpligt sätt att </w:t>
      </w:r>
      <w:r w:rsidR="000B2437" w:rsidRPr="008D1F2E">
        <w:rPr>
          <w:rStyle w:val="Betoning"/>
          <w:rFonts w:ascii="Times New Roman" w:hAnsi="Times New Roman" w:cs="Times New Roman"/>
          <w:i w:val="0"/>
        </w:rPr>
        <w:t>behandla</w:t>
      </w:r>
      <w:r w:rsidR="00DC6389" w:rsidRPr="008D1F2E">
        <w:rPr>
          <w:rStyle w:val="Betoning"/>
          <w:rFonts w:ascii="Times New Roman" w:hAnsi="Times New Roman" w:cs="Times New Roman"/>
          <w:i w:val="0"/>
        </w:rPr>
        <w:t xml:space="preserve"> ämnet på</w:t>
      </w:r>
      <w:r w:rsidR="003411E9" w:rsidRPr="008D1F2E">
        <w:rPr>
          <w:rStyle w:val="Betoning"/>
          <w:rFonts w:ascii="Times New Roman" w:hAnsi="Times New Roman" w:cs="Times New Roman"/>
          <w:i w:val="0"/>
        </w:rPr>
        <w:t xml:space="preserve"> eftersom det ger</w:t>
      </w:r>
      <w:r w:rsidR="00DC6389" w:rsidRPr="008D1F2E">
        <w:rPr>
          <w:rStyle w:val="Betoning"/>
          <w:rFonts w:ascii="Times New Roman" w:hAnsi="Times New Roman" w:cs="Times New Roman"/>
          <w:i w:val="0"/>
        </w:rPr>
        <w:t xml:space="preserve"> en varierad grund för ett analysarbete med olika perspektiv.</w:t>
      </w:r>
      <w:r w:rsidR="000B2437" w:rsidRPr="008D1F2E">
        <w:rPr>
          <w:rStyle w:val="Betoning"/>
          <w:rFonts w:ascii="Times New Roman" w:hAnsi="Times New Roman" w:cs="Times New Roman"/>
          <w:i w:val="0"/>
        </w:rPr>
        <w:t xml:space="preserve"> </w:t>
      </w:r>
      <w:r w:rsidR="00DC6389" w:rsidRPr="008D1F2E">
        <w:rPr>
          <w:rStyle w:val="Betoning"/>
          <w:rFonts w:ascii="Times New Roman" w:hAnsi="Times New Roman" w:cs="Times New Roman"/>
          <w:i w:val="0"/>
        </w:rPr>
        <w:t xml:space="preserve">Kvalitativt betyder alternativa </w:t>
      </w:r>
      <w:r w:rsidR="00403BB6" w:rsidRPr="008D1F2E">
        <w:rPr>
          <w:rStyle w:val="Betoning"/>
          <w:rFonts w:ascii="Times New Roman" w:hAnsi="Times New Roman" w:cs="Times New Roman"/>
          <w:i w:val="0"/>
        </w:rPr>
        <w:t>sätt att förstå</w:t>
      </w:r>
      <w:r w:rsidR="00DC6389" w:rsidRPr="008D1F2E">
        <w:rPr>
          <w:rStyle w:val="Betoning"/>
          <w:rFonts w:ascii="Times New Roman" w:hAnsi="Times New Roman" w:cs="Times New Roman"/>
          <w:i w:val="0"/>
        </w:rPr>
        <w:t xml:space="preserve"> och de är just det som jag vill uppnå med denna uppsats. Att ta fram olika perspektiv och synvinklar som svar till problemformuleringen och frågeställningarna. </w:t>
      </w:r>
      <w:r w:rsidR="00C70CF9" w:rsidRPr="008D1F2E">
        <w:rPr>
          <w:rStyle w:val="Betoning"/>
          <w:rFonts w:ascii="Times New Roman" w:hAnsi="Times New Roman" w:cs="Times New Roman"/>
          <w:i w:val="0"/>
        </w:rPr>
        <w:t>I</w:t>
      </w:r>
      <w:r w:rsidR="00DC6389" w:rsidRPr="008D1F2E">
        <w:rPr>
          <w:rStyle w:val="Betoning"/>
          <w:rFonts w:ascii="Times New Roman" w:hAnsi="Times New Roman" w:cs="Times New Roman"/>
          <w:i w:val="0"/>
        </w:rPr>
        <w:t>ntervjuerna skapa</w:t>
      </w:r>
      <w:r w:rsidR="00C70CF9" w:rsidRPr="008D1F2E">
        <w:rPr>
          <w:rStyle w:val="Betoning"/>
          <w:rFonts w:ascii="Times New Roman" w:hAnsi="Times New Roman" w:cs="Times New Roman"/>
          <w:i w:val="0"/>
        </w:rPr>
        <w:t>r</w:t>
      </w:r>
      <w:r w:rsidR="00DC6389" w:rsidRPr="008D1F2E">
        <w:rPr>
          <w:rStyle w:val="Betoning"/>
          <w:rFonts w:ascii="Times New Roman" w:hAnsi="Times New Roman" w:cs="Times New Roman"/>
          <w:i w:val="0"/>
        </w:rPr>
        <w:t xml:space="preserve"> en förståelse och </w:t>
      </w:r>
      <w:r w:rsidR="00287387" w:rsidRPr="008D1F2E">
        <w:rPr>
          <w:rStyle w:val="Betoning"/>
          <w:rFonts w:ascii="Times New Roman" w:hAnsi="Times New Roman" w:cs="Times New Roman"/>
          <w:i w:val="0"/>
        </w:rPr>
        <w:t>kan därefter</w:t>
      </w:r>
      <w:r w:rsidR="00DC6389" w:rsidRPr="008D1F2E">
        <w:rPr>
          <w:rStyle w:val="Betoning"/>
          <w:rFonts w:ascii="Times New Roman" w:hAnsi="Times New Roman" w:cs="Times New Roman"/>
          <w:i w:val="0"/>
        </w:rPr>
        <w:t xml:space="preserve"> koppla</w:t>
      </w:r>
      <w:r w:rsidR="00287387" w:rsidRPr="008D1F2E">
        <w:rPr>
          <w:rStyle w:val="Betoning"/>
          <w:rFonts w:ascii="Times New Roman" w:hAnsi="Times New Roman" w:cs="Times New Roman"/>
          <w:i w:val="0"/>
        </w:rPr>
        <w:t>s</w:t>
      </w:r>
      <w:r w:rsidR="00DC6389" w:rsidRPr="008D1F2E">
        <w:rPr>
          <w:rStyle w:val="Betoning"/>
          <w:rFonts w:ascii="Times New Roman" w:hAnsi="Times New Roman" w:cs="Times New Roman"/>
          <w:i w:val="0"/>
        </w:rPr>
        <w:t xml:space="preserve"> till </w:t>
      </w:r>
      <w:r w:rsidR="00287387" w:rsidRPr="008D1F2E">
        <w:rPr>
          <w:rStyle w:val="Betoning"/>
          <w:rFonts w:ascii="Times New Roman" w:hAnsi="Times New Roman" w:cs="Times New Roman"/>
          <w:i w:val="0"/>
        </w:rPr>
        <w:t>de utvalda</w:t>
      </w:r>
      <w:r w:rsidR="00DC6389" w:rsidRPr="008D1F2E">
        <w:rPr>
          <w:rStyle w:val="Betoning"/>
          <w:rFonts w:ascii="Times New Roman" w:hAnsi="Times New Roman" w:cs="Times New Roman"/>
          <w:i w:val="0"/>
        </w:rPr>
        <w:t xml:space="preserve"> teorier</w:t>
      </w:r>
      <w:r w:rsidR="00287387" w:rsidRPr="008D1F2E">
        <w:rPr>
          <w:rStyle w:val="Betoning"/>
          <w:rFonts w:ascii="Times New Roman" w:hAnsi="Times New Roman" w:cs="Times New Roman"/>
          <w:i w:val="0"/>
        </w:rPr>
        <w:t>na, med avgränsning</w:t>
      </w:r>
      <w:r w:rsidR="00DC6389" w:rsidRPr="008D1F2E">
        <w:rPr>
          <w:rStyle w:val="Betoning"/>
          <w:rFonts w:ascii="Times New Roman" w:hAnsi="Times New Roman" w:cs="Times New Roman"/>
          <w:i w:val="0"/>
        </w:rPr>
        <w:t xml:space="preserve"> i</w:t>
      </w:r>
      <w:r w:rsidR="00287387" w:rsidRPr="008D1F2E">
        <w:rPr>
          <w:rStyle w:val="Betoning"/>
          <w:rFonts w:ascii="Times New Roman" w:hAnsi="Times New Roman" w:cs="Times New Roman"/>
          <w:i w:val="0"/>
        </w:rPr>
        <w:t xml:space="preserve"> två specifika teman. Detta tydliggör</w:t>
      </w:r>
      <w:r w:rsidR="00DC6389" w:rsidRPr="008D1F2E">
        <w:rPr>
          <w:rStyle w:val="Betoning"/>
          <w:rFonts w:ascii="Times New Roman" w:hAnsi="Times New Roman" w:cs="Times New Roman"/>
          <w:i w:val="0"/>
        </w:rPr>
        <w:t xml:space="preserve"> analysen och ge</w:t>
      </w:r>
      <w:r w:rsidR="00287387" w:rsidRPr="008D1F2E">
        <w:rPr>
          <w:rStyle w:val="Betoning"/>
          <w:rFonts w:ascii="Times New Roman" w:hAnsi="Times New Roman" w:cs="Times New Roman"/>
          <w:i w:val="0"/>
        </w:rPr>
        <w:t>r</w:t>
      </w:r>
      <w:r w:rsidR="00DC6389" w:rsidRPr="008D1F2E">
        <w:rPr>
          <w:rStyle w:val="Betoning"/>
          <w:rFonts w:ascii="Times New Roman" w:hAnsi="Times New Roman" w:cs="Times New Roman"/>
          <w:i w:val="0"/>
        </w:rPr>
        <w:t xml:space="preserve"> läsare en konkret sammanfattning av den empiri som</w:t>
      </w:r>
      <w:r w:rsidR="00287387" w:rsidRPr="008D1F2E">
        <w:rPr>
          <w:rStyle w:val="Betoning"/>
          <w:rFonts w:ascii="Times New Roman" w:hAnsi="Times New Roman" w:cs="Times New Roman"/>
          <w:i w:val="0"/>
        </w:rPr>
        <w:t xml:space="preserve"> intervjuer och teorier</w:t>
      </w:r>
      <w:r w:rsidR="00DC6389" w:rsidRPr="008D1F2E">
        <w:rPr>
          <w:rStyle w:val="Betoning"/>
          <w:rFonts w:ascii="Times New Roman" w:hAnsi="Times New Roman" w:cs="Times New Roman"/>
          <w:i w:val="0"/>
        </w:rPr>
        <w:t xml:space="preserve"> gett. </w:t>
      </w:r>
    </w:p>
    <w:p w14:paraId="37653C0A" w14:textId="08995A04" w:rsidR="00C73534" w:rsidRPr="008D1F2E" w:rsidRDefault="00CD7E12" w:rsidP="00E7687D">
      <w:pPr>
        <w:spacing w:line="360" w:lineRule="auto"/>
        <w:rPr>
          <w:rFonts w:ascii="Times New Roman" w:hAnsi="Times New Roman" w:cs="Times New Roman"/>
        </w:rPr>
      </w:pPr>
      <w:r>
        <w:rPr>
          <w:rFonts w:ascii="Times New Roman" w:hAnsi="Times New Roman" w:cs="Times New Roman"/>
        </w:rPr>
        <w:t xml:space="preserve">   </w:t>
      </w:r>
      <w:r w:rsidR="00C73534" w:rsidRPr="008D1F2E">
        <w:rPr>
          <w:rFonts w:ascii="Times New Roman" w:hAnsi="Times New Roman" w:cs="Times New Roman"/>
        </w:rPr>
        <w:t xml:space="preserve">För att tydliggöra en röd tråd i arbetet så är det viktigt </w:t>
      </w:r>
      <w:r w:rsidR="00E10C19" w:rsidRPr="008D1F2E">
        <w:rPr>
          <w:rFonts w:ascii="Times New Roman" w:hAnsi="Times New Roman" w:cs="Times New Roman"/>
        </w:rPr>
        <w:t xml:space="preserve">att fokus finns på </w:t>
      </w:r>
      <w:r w:rsidR="00287387" w:rsidRPr="008D1F2E">
        <w:rPr>
          <w:rFonts w:ascii="Times New Roman" w:hAnsi="Times New Roman" w:cs="Times New Roman"/>
        </w:rPr>
        <w:t xml:space="preserve">problemformuleringen och vilka frågeställningar som ska </w:t>
      </w:r>
      <w:r w:rsidR="00C73534" w:rsidRPr="008D1F2E">
        <w:rPr>
          <w:rFonts w:ascii="Times New Roman" w:hAnsi="Times New Roman" w:cs="Times New Roman"/>
        </w:rPr>
        <w:t>besvara</w:t>
      </w:r>
      <w:r w:rsidR="00287387" w:rsidRPr="008D1F2E">
        <w:rPr>
          <w:rFonts w:ascii="Times New Roman" w:hAnsi="Times New Roman" w:cs="Times New Roman"/>
        </w:rPr>
        <w:t>s</w:t>
      </w:r>
      <w:r w:rsidR="00C73534" w:rsidRPr="008D1F2E">
        <w:rPr>
          <w:rFonts w:ascii="Times New Roman" w:hAnsi="Times New Roman" w:cs="Times New Roman"/>
        </w:rPr>
        <w:t xml:space="preserve">, (Den kvalitativa forskningsintervjun 2011:128). </w:t>
      </w:r>
    </w:p>
    <w:p w14:paraId="41BD2BEA" w14:textId="4115717B" w:rsidR="00C73534" w:rsidRPr="008D1F2E" w:rsidRDefault="008E161D" w:rsidP="00E7687D">
      <w:pPr>
        <w:spacing w:line="360" w:lineRule="auto"/>
        <w:rPr>
          <w:rFonts w:ascii="Times New Roman" w:hAnsi="Times New Roman" w:cs="Times New Roman"/>
        </w:rPr>
      </w:pPr>
      <w:r w:rsidRPr="008D1F2E">
        <w:rPr>
          <w:rFonts w:ascii="Times New Roman" w:hAnsi="Times New Roman" w:cs="Times New Roman"/>
        </w:rPr>
        <w:t xml:space="preserve">   </w:t>
      </w:r>
      <w:r w:rsidR="00C73534" w:rsidRPr="008D1F2E">
        <w:rPr>
          <w:rFonts w:ascii="Times New Roman" w:hAnsi="Times New Roman" w:cs="Times New Roman"/>
        </w:rPr>
        <w:t xml:space="preserve">För att </w:t>
      </w:r>
      <w:r w:rsidR="00E10C19" w:rsidRPr="008D1F2E">
        <w:rPr>
          <w:rFonts w:ascii="Times New Roman" w:hAnsi="Times New Roman" w:cs="Times New Roman"/>
        </w:rPr>
        <w:t>intervjupersonerna</w:t>
      </w:r>
      <w:r w:rsidR="00C73534" w:rsidRPr="008D1F2E">
        <w:rPr>
          <w:rFonts w:ascii="Times New Roman" w:hAnsi="Times New Roman" w:cs="Times New Roman"/>
        </w:rPr>
        <w:t xml:space="preserve"> ska kunna be</w:t>
      </w:r>
      <w:r w:rsidR="00D17203" w:rsidRPr="008D1F2E">
        <w:rPr>
          <w:rFonts w:ascii="Times New Roman" w:hAnsi="Times New Roman" w:cs="Times New Roman"/>
        </w:rPr>
        <w:t xml:space="preserve">svara frågorna med egna tankar </w:t>
      </w:r>
      <w:r w:rsidR="00C73534" w:rsidRPr="008D1F2E">
        <w:rPr>
          <w:rFonts w:ascii="Times New Roman" w:hAnsi="Times New Roman" w:cs="Times New Roman"/>
        </w:rPr>
        <w:t xml:space="preserve">och synsätt, har jag valt att vända mig till en förening </w:t>
      </w:r>
      <w:r w:rsidR="00D17203" w:rsidRPr="008D1F2E">
        <w:rPr>
          <w:rFonts w:ascii="Times New Roman" w:hAnsi="Times New Roman" w:cs="Times New Roman"/>
        </w:rPr>
        <w:t>där personer</w:t>
      </w:r>
      <w:r w:rsidR="00C73534" w:rsidRPr="008D1F2E">
        <w:rPr>
          <w:rFonts w:ascii="Times New Roman" w:hAnsi="Times New Roman" w:cs="Times New Roman"/>
        </w:rPr>
        <w:t xml:space="preserve"> har varit kriminella. Detta för att öka möjligheten till perspektiv och erfarenheter under intervjun som ko</w:t>
      </w:r>
      <w:r w:rsidR="00E10C19" w:rsidRPr="008D1F2E">
        <w:rPr>
          <w:rFonts w:ascii="Times New Roman" w:hAnsi="Times New Roman" w:cs="Times New Roman"/>
        </w:rPr>
        <w:t>mmer att v</w:t>
      </w:r>
      <w:r w:rsidR="00D17203" w:rsidRPr="008D1F2E">
        <w:rPr>
          <w:rFonts w:ascii="Times New Roman" w:hAnsi="Times New Roman" w:cs="Times New Roman"/>
        </w:rPr>
        <w:t>ara avgörande för analysarbetet.</w:t>
      </w:r>
    </w:p>
    <w:p w14:paraId="114A9983" w14:textId="6EAF57FE" w:rsidR="00C73534"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73534" w:rsidRPr="008D1F2E">
        <w:rPr>
          <w:rFonts w:ascii="Times New Roman" w:eastAsiaTheme="minorEastAsia" w:hAnsi="Times New Roman" w:cs="Times New Roman"/>
          <w:lang w:eastAsia="sv-SE"/>
        </w:rPr>
        <w:t>Jag valde därför att kontakta Kriminellas Revansch I Samhället</w:t>
      </w:r>
      <w:r w:rsidR="00D569C5" w:rsidRPr="008D1F2E">
        <w:rPr>
          <w:rFonts w:ascii="Times New Roman" w:eastAsiaTheme="minorEastAsia" w:hAnsi="Times New Roman" w:cs="Times New Roman"/>
          <w:lang w:eastAsia="sv-SE"/>
        </w:rPr>
        <w:t>-</w:t>
      </w:r>
      <w:r w:rsidR="00C73534" w:rsidRPr="008D1F2E">
        <w:rPr>
          <w:rFonts w:ascii="Times New Roman" w:eastAsiaTheme="minorEastAsia" w:hAnsi="Times New Roman" w:cs="Times New Roman"/>
          <w:lang w:eastAsia="sv-SE"/>
        </w:rPr>
        <w:t xml:space="preserve"> KRIS, som är en förenin</w:t>
      </w:r>
      <w:r w:rsidR="001E31CF" w:rsidRPr="008D1F2E">
        <w:rPr>
          <w:rFonts w:ascii="Times New Roman" w:eastAsiaTheme="minorEastAsia" w:hAnsi="Times New Roman" w:cs="Times New Roman"/>
          <w:lang w:eastAsia="sv-SE"/>
        </w:rPr>
        <w:t xml:space="preserve">g där före detta kriminella </w:t>
      </w:r>
      <w:r w:rsidR="00C73534" w:rsidRPr="008D1F2E">
        <w:rPr>
          <w:rFonts w:ascii="Times New Roman" w:eastAsiaTheme="minorEastAsia" w:hAnsi="Times New Roman" w:cs="Times New Roman"/>
          <w:lang w:eastAsia="sv-SE"/>
        </w:rPr>
        <w:t>hjälper varandra tillbaka in i samhället. Föreningen startade 1997 och grundidén är att KRIS möter upp den som friges efter ett fängelsestraff. Den som friges och är motiverad till förändring behöver stöd och då finns KRIS där, (www.kris.se).</w:t>
      </w:r>
    </w:p>
    <w:p w14:paraId="1E4A9642" w14:textId="13CE8427" w:rsidR="00584D24" w:rsidRPr="008D1F2E" w:rsidRDefault="003C7FF0" w:rsidP="009D4589">
      <w:pPr>
        <w:spacing w:line="360" w:lineRule="auto"/>
        <w:rPr>
          <w:rFonts w:ascii="Times New Roman" w:hAnsi="Times New Roman" w:cs="Times New Roman"/>
        </w:rPr>
      </w:pPr>
      <w:r w:rsidRPr="008D1F2E">
        <w:rPr>
          <w:rFonts w:ascii="Times New Roman" w:hAnsi="Times New Roman" w:cs="Times New Roman"/>
        </w:rPr>
        <w:t xml:space="preserve">   </w:t>
      </w:r>
      <w:r w:rsidR="00287387" w:rsidRPr="008D1F2E">
        <w:rPr>
          <w:rFonts w:ascii="Times New Roman" w:hAnsi="Times New Roman" w:cs="Times New Roman"/>
        </w:rPr>
        <w:t>Parallellt med intervjuerna</w:t>
      </w:r>
      <w:r w:rsidR="00584D24" w:rsidRPr="008D1F2E">
        <w:rPr>
          <w:rFonts w:ascii="Times New Roman" w:hAnsi="Times New Roman" w:cs="Times New Roman"/>
        </w:rPr>
        <w:t xml:space="preserve"> så redogör jag för teorier och analyserar sambandet </w:t>
      </w:r>
      <w:r w:rsidR="00E5789B" w:rsidRPr="008D1F2E">
        <w:rPr>
          <w:rFonts w:ascii="Times New Roman" w:hAnsi="Times New Roman" w:cs="Times New Roman"/>
        </w:rPr>
        <w:t>mellan</w:t>
      </w:r>
      <w:r w:rsidR="00287387" w:rsidRPr="008D1F2E">
        <w:rPr>
          <w:rFonts w:ascii="Times New Roman" w:hAnsi="Times New Roman" w:cs="Times New Roman"/>
        </w:rPr>
        <w:t xml:space="preserve"> dem</w:t>
      </w:r>
      <w:r w:rsidR="00E5789B" w:rsidRPr="008D1F2E">
        <w:rPr>
          <w:rFonts w:ascii="Times New Roman" w:hAnsi="Times New Roman" w:cs="Times New Roman"/>
        </w:rPr>
        <w:t xml:space="preserve">. Därefter förtydligar jag empirin genom att dela upp gemensamma nämnare mellan intervjusvar och teorier i två olika teman </w:t>
      </w:r>
      <w:r w:rsidR="00584D24" w:rsidRPr="008D1F2E">
        <w:rPr>
          <w:rFonts w:ascii="Times New Roman" w:hAnsi="Times New Roman" w:cs="Times New Roman"/>
        </w:rPr>
        <w:t xml:space="preserve">och redogör </w:t>
      </w:r>
      <w:r w:rsidR="00287387" w:rsidRPr="008D1F2E">
        <w:rPr>
          <w:rFonts w:ascii="Times New Roman" w:hAnsi="Times New Roman" w:cs="Times New Roman"/>
        </w:rPr>
        <w:t xml:space="preserve">alltså </w:t>
      </w:r>
      <w:r w:rsidR="00584D24" w:rsidRPr="008D1F2E">
        <w:rPr>
          <w:rFonts w:ascii="Times New Roman" w:hAnsi="Times New Roman" w:cs="Times New Roman"/>
        </w:rPr>
        <w:t>för en förståelse</w:t>
      </w:r>
      <w:r w:rsidR="00287387" w:rsidRPr="008D1F2E">
        <w:rPr>
          <w:rFonts w:ascii="Times New Roman" w:hAnsi="Times New Roman" w:cs="Times New Roman"/>
        </w:rPr>
        <w:t xml:space="preserve"> utifrån ett </w:t>
      </w:r>
      <w:r w:rsidR="00584D24" w:rsidRPr="008D1F2E">
        <w:rPr>
          <w:rFonts w:ascii="Times New Roman" w:hAnsi="Times New Roman" w:cs="Times New Roman"/>
        </w:rPr>
        <w:t xml:space="preserve">kvalitativt sätt, (Bryman 2002:273). </w:t>
      </w:r>
    </w:p>
    <w:p w14:paraId="249ABBB9" w14:textId="74B09392" w:rsidR="00C73534" w:rsidRPr="008D1F2E" w:rsidRDefault="009D4589" w:rsidP="00E7687D">
      <w:pPr>
        <w:widowControl w:val="0"/>
        <w:autoSpaceDE w:val="0"/>
        <w:autoSpaceDN w:val="0"/>
        <w:adjustRightInd w:val="0"/>
        <w:spacing w:line="360" w:lineRule="auto"/>
        <w:rPr>
          <w:rFonts w:ascii="Times New Roman" w:hAnsi="Times New Roman" w:cs="Times New Roman"/>
          <w:szCs w:val="28"/>
        </w:rPr>
      </w:pPr>
      <w:r>
        <w:rPr>
          <w:rFonts w:ascii="Times New Roman" w:hAnsi="Times New Roman" w:cs="Times New Roman"/>
        </w:rPr>
        <w:t xml:space="preserve">   </w:t>
      </w:r>
      <w:r w:rsidR="00C73534" w:rsidRPr="008D1F2E">
        <w:rPr>
          <w:rFonts w:ascii="Times New Roman" w:hAnsi="Times New Roman" w:cs="Times New Roman"/>
        </w:rPr>
        <w:t xml:space="preserve">Maktsymmetri är viktigt att ta hänsyn till under genomförandet av intervjun, att inte </w:t>
      </w:r>
      <w:r w:rsidR="00287387" w:rsidRPr="008D1F2E">
        <w:rPr>
          <w:rFonts w:ascii="Times New Roman" w:hAnsi="Times New Roman" w:cs="Times New Roman"/>
        </w:rPr>
        <w:t>använda</w:t>
      </w:r>
      <w:r w:rsidR="00C73534" w:rsidRPr="008D1F2E">
        <w:rPr>
          <w:rFonts w:ascii="Times New Roman" w:hAnsi="Times New Roman" w:cs="Times New Roman"/>
        </w:rPr>
        <w:t xml:space="preserve"> </w:t>
      </w:r>
      <w:r w:rsidR="00DC6389" w:rsidRPr="008D1F2E">
        <w:rPr>
          <w:rFonts w:ascii="Times New Roman" w:hAnsi="Times New Roman" w:cs="Times New Roman"/>
        </w:rPr>
        <w:t>ledande frågor</w:t>
      </w:r>
      <w:r w:rsidR="00C73534" w:rsidRPr="008D1F2E">
        <w:rPr>
          <w:rFonts w:ascii="Times New Roman" w:hAnsi="Times New Roman" w:cs="Times New Roman"/>
        </w:rPr>
        <w:t xml:space="preserve">. Jag vill </w:t>
      </w:r>
      <w:r w:rsidR="00D051BA" w:rsidRPr="008D1F2E">
        <w:rPr>
          <w:rFonts w:ascii="Times New Roman" w:hAnsi="Times New Roman" w:cs="Times New Roman"/>
        </w:rPr>
        <w:t xml:space="preserve">skapa tillit och </w:t>
      </w:r>
      <w:r w:rsidR="00C73534" w:rsidRPr="008D1F2E">
        <w:rPr>
          <w:rFonts w:ascii="Times New Roman" w:hAnsi="Times New Roman" w:cs="Times New Roman"/>
        </w:rPr>
        <w:t>vara</w:t>
      </w:r>
      <w:r w:rsidR="00D051BA" w:rsidRPr="008D1F2E">
        <w:rPr>
          <w:rFonts w:ascii="Times New Roman" w:hAnsi="Times New Roman" w:cs="Times New Roman"/>
        </w:rPr>
        <w:t xml:space="preserve"> jämbördig med intervjupersonen.</w:t>
      </w:r>
      <w:r w:rsidR="00C73534" w:rsidRPr="008D1F2E">
        <w:rPr>
          <w:rFonts w:ascii="Times New Roman" w:hAnsi="Times New Roman" w:cs="Times New Roman"/>
        </w:rPr>
        <w:t xml:space="preserve"> </w:t>
      </w:r>
      <w:r w:rsidR="00D051BA" w:rsidRPr="008D1F2E">
        <w:rPr>
          <w:rFonts w:ascii="Times New Roman" w:hAnsi="Times New Roman" w:cs="Times New Roman"/>
        </w:rPr>
        <w:t>F</w:t>
      </w:r>
      <w:r w:rsidR="00C73534" w:rsidRPr="008D1F2E">
        <w:rPr>
          <w:rFonts w:ascii="Times New Roman" w:hAnsi="Times New Roman" w:cs="Times New Roman"/>
        </w:rPr>
        <w:t xml:space="preserve">ör att göra intervjupersonen bekväm </w:t>
      </w:r>
      <w:r w:rsidR="00D051BA" w:rsidRPr="008D1F2E">
        <w:rPr>
          <w:rFonts w:ascii="Times New Roman" w:hAnsi="Times New Roman" w:cs="Times New Roman"/>
        </w:rPr>
        <w:t>berättar jag därför inledningsvis om uppsatsen och bakgrunden till studien</w:t>
      </w:r>
      <w:r w:rsidR="00C73534" w:rsidRPr="008D1F2E">
        <w:rPr>
          <w:rFonts w:ascii="Times New Roman" w:hAnsi="Times New Roman" w:cs="Times New Roman"/>
        </w:rPr>
        <w:t>, (Den kvalitativa forskningsintervjun 2011:49).</w:t>
      </w:r>
    </w:p>
    <w:p w14:paraId="5F206220" w14:textId="53B0478D" w:rsidR="00C73534" w:rsidRPr="008D1F2E" w:rsidRDefault="008E161D" w:rsidP="00E7687D">
      <w:pPr>
        <w:widowControl w:val="0"/>
        <w:autoSpaceDE w:val="0"/>
        <w:autoSpaceDN w:val="0"/>
        <w:adjustRightInd w:val="0"/>
        <w:spacing w:line="360" w:lineRule="auto"/>
        <w:rPr>
          <w:rFonts w:ascii="Times New Roman" w:hAnsi="Times New Roman" w:cs="Times New Roman"/>
          <w:color w:val="FF0000"/>
        </w:rPr>
      </w:pPr>
      <w:r w:rsidRPr="008D1F2E">
        <w:rPr>
          <w:rFonts w:ascii="Times New Roman" w:hAnsi="Times New Roman" w:cs="Times New Roman"/>
        </w:rPr>
        <w:t xml:space="preserve">   </w:t>
      </w:r>
      <w:r w:rsidR="00D051BA" w:rsidRPr="008D1F2E">
        <w:rPr>
          <w:rFonts w:ascii="Times New Roman" w:hAnsi="Times New Roman" w:cs="Times New Roman"/>
        </w:rPr>
        <w:t xml:space="preserve">De etiska frågorna är viktigt att ta hänsyn till under en intervjuprocess, (den kvalitativa forskningsintervjun 2011:84), därmed vill jag understryka vikten av att jag har informerat intervjupersonen om studien och att intervjupersonen har gett sitt samtycke, (den kvalitativa forskningsintervjun 2011:87). </w:t>
      </w:r>
    </w:p>
    <w:p w14:paraId="3E0DCB2C" w14:textId="55A4382A" w:rsidR="00C73534" w:rsidRPr="008D1F2E" w:rsidRDefault="008E161D" w:rsidP="008E161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73534" w:rsidRPr="008D1F2E">
        <w:rPr>
          <w:rFonts w:ascii="Times New Roman" w:eastAsiaTheme="minorEastAsia" w:hAnsi="Times New Roman" w:cs="Times New Roman"/>
          <w:lang w:eastAsia="sv-SE"/>
        </w:rPr>
        <w:t>Begreppsintervjuer har syftet att klargöra ett begrepp och till viss del kan intervjuerna i uppsatsen placeras i det facket, då begreppet: "socialt utanförskap" utgjorde en del av intervjun, både i form a</w:t>
      </w:r>
      <w:r w:rsidR="00D051BA" w:rsidRPr="008D1F2E">
        <w:rPr>
          <w:rFonts w:ascii="Times New Roman" w:eastAsiaTheme="minorEastAsia" w:hAnsi="Times New Roman" w:cs="Times New Roman"/>
          <w:lang w:eastAsia="sv-SE"/>
        </w:rPr>
        <w:t>v begrepps</w:t>
      </w:r>
      <w:r w:rsidR="00C73534" w:rsidRPr="008D1F2E">
        <w:rPr>
          <w:rFonts w:ascii="Times New Roman" w:eastAsiaTheme="minorEastAsia" w:hAnsi="Times New Roman" w:cs="Times New Roman"/>
          <w:lang w:eastAsia="sv-SE"/>
        </w:rPr>
        <w:t xml:space="preserve">förklaring, men även i form av deltagarens förmåga att beskriva dess personliga erfarenhet av det. Precis som denna intervjuform beskrivs, används den i denna </w:t>
      </w:r>
      <w:r w:rsidR="006F7330" w:rsidRPr="008D1F2E">
        <w:rPr>
          <w:rFonts w:ascii="Times New Roman" w:eastAsiaTheme="minorEastAsia" w:hAnsi="Times New Roman" w:cs="Times New Roman"/>
          <w:lang w:eastAsia="sv-SE"/>
        </w:rPr>
        <w:t>uppsats</w:t>
      </w:r>
      <w:r w:rsidR="00D051BA" w:rsidRPr="008D1F2E">
        <w:rPr>
          <w:rFonts w:ascii="Times New Roman" w:eastAsiaTheme="minorEastAsia" w:hAnsi="Times New Roman" w:cs="Times New Roman"/>
          <w:lang w:eastAsia="sv-SE"/>
        </w:rPr>
        <w:t>, f</w:t>
      </w:r>
      <w:r w:rsidR="00C73534" w:rsidRPr="008D1F2E">
        <w:rPr>
          <w:rFonts w:ascii="Times New Roman" w:eastAsiaTheme="minorEastAsia" w:hAnsi="Times New Roman" w:cs="Times New Roman"/>
          <w:lang w:eastAsia="sv-SE"/>
        </w:rPr>
        <w:t>rågorna i begreppsintervjuer utforskar innebörden av centrala termer samt deras positioner och kopplingar i ett nätverk av begrepp, (Kvale &amp; Brinkmann 2009:168). </w:t>
      </w:r>
    </w:p>
    <w:p w14:paraId="372BA99D" w14:textId="180B7A2D" w:rsidR="00D051BA" w:rsidRPr="008D1F2E" w:rsidRDefault="008E161D" w:rsidP="00433827">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CC52CF" w:rsidRPr="008D1F2E">
        <w:rPr>
          <w:rFonts w:ascii="Times New Roman" w:eastAsiaTheme="minorEastAsia" w:hAnsi="Times New Roman" w:cs="Times New Roman"/>
          <w:color w:val="000000" w:themeColor="text1"/>
          <w:lang w:eastAsia="sv-SE"/>
        </w:rPr>
        <w:t xml:space="preserve">För att skapa en trygghet och påtala vikten av att anonymitet skulle upprätthållas inledde jag intervjun med att beskriva avsikten med intervjun. Jag presenterade mig själv och att jag studerar på Lunds universitet och att denna studie var en del i min C- uppsats, vilket är den sista delen av mina år som studerande för att få en kandidatexamen i Sociologi. </w:t>
      </w:r>
      <w:r w:rsidR="006150FA" w:rsidRPr="008D1F2E">
        <w:rPr>
          <w:rFonts w:ascii="Times New Roman" w:eastAsiaTheme="minorEastAsia" w:hAnsi="Times New Roman" w:cs="Times New Roman"/>
          <w:color w:val="000000" w:themeColor="text1"/>
          <w:lang w:eastAsia="sv-SE"/>
        </w:rPr>
        <w:t xml:space="preserve">För att få intervjupersonen bekväm beskrev jag även uppsats ämnets generella vinkel på brott och straff och hur de anonyma intervjusvaren skulle </w:t>
      </w:r>
      <w:r w:rsidR="00D051BA" w:rsidRPr="008D1F2E">
        <w:rPr>
          <w:rFonts w:ascii="Times New Roman" w:eastAsiaTheme="minorEastAsia" w:hAnsi="Times New Roman" w:cs="Times New Roman"/>
          <w:color w:val="000000" w:themeColor="text1"/>
          <w:lang w:eastAsia="sv-SE"/>
        </w:rPr>
        <w:t>utgöra</w:t>
      </w:r>
      <w:r w:rsidR="006150FA" w:rsidRPr="008D1F2E">
        <w:rPr>
          <w:rFonts w:ascii="Times New Roman" w:eastAsiaTheme="minorEastAsia" w:hAnsi="Times New Roman" w:cs="Times New Roman"/>
          <w:color w:val="000000" w:themeColor="text1"/>
          <w:lang w:eastAsia="sv-SE"/>
        </w:rPr>
        <w:t xml:space="preserve"> en </w:t>
      </w:r>
      <w:r w:rsidR="00433827" w:rsidRPr="008D1F2E">
        <w:rPr>
          <w:rFonts w:ascii="Times New Roman" w:eastAsiaTheme="minorEastAsia" w:hAnsi="Times New Roman" w:cs="Times New Roman"/>
          <w:color w:val="000000" w:themeColor="text1"/>
          <w:lang w:eastAsia="sv-SE"/>
        </w:rPr>
        <w:t xml:space="preserve">del och </w:t>
      </w:r>
      <w:r w:rsidR="00D051BA" w:rsidRPr="008D1F2E">
        <w:rPr>
          <w:rFonts w:ascii="Times New Roman" w:eastAsiaTheme="minorEastAsia" w:hAnsi="Times New Roman" w:cs="Times New Roman"/>
          <w:color w:val="000000" w:themeColor="text1"/>
          <w:lang w:eastAsia="sv-SE"/>
        </w:rPr>
        <w:t>att</w:t>
      </w:r>
      <w:r w:rsidR="00433827" w:rsidRPr="008D1F2E">
        <w:rPr>
          <w:rFonts w:ascii="Times New Roman" w:eastAsiaTheme="minorEastAsia" w:hAnsi="Times New Roman" w:cs="Times New Roman"/>
          <w:color w:val="000000" w:themeColor="text1"/>
          <w:lang w:eastAsia="sv-SE"/>
        </w:rPr>
        <w:t xml:space="preserve"> den andra delen </w:t>
      </w:r>
      <w:r w:rsidR="00D051BA" w:rsidRPr="008D1F2E">
        <w:rPr>
          <w:rFonts w:ascii="Times New Roman" w:eastAsiaTheme="minorEastAsia" w:hAnsi="Times New Roman" w:cs="Times New Roman"/>
          <w:color w:val="000000" w:themeColor="text1"/>
          <w:lang w:eastAsia="sv-SE"/>
        </w:rPr>
        <w:t>utgjordes av teorier</w:t>
      </w:r>
      <w:r w:rsidR="00433827" w:rsidRPr="008D1F2E">
        <w:rPr>
          <w:rFonts w:ascii="Times New Roman" w:eastAsiaTheme="minorEastAsia" w:hAnsi="Times New Roman" w:cs="Times New Roman"/>
          <w:color w:val="000000" w:themeColor="text1"/>
          <w:lang w:eastAsia="sv-SE"/>
        </w:rPr>
        <w:t xml:space="preserve">. </w:t>
      </w:r>
    </w:p>
    <w:p w14:paraId="1EC728EF" w14:textId="0B5ADECD" w:rsidR="00CC52CF" w:rsidRPr="008D1F2E" w:rsidRDefault="008E161D" w:rsidP="00433827">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433827" w:rsidRPr="008D1F2E">
        <w:rPr>
          <w:rFonts w:ascii="Times New Roman" w:eastAsiaTheme="minorEastAsia" w:hAnsi="Times New Roman" w:cs="Times New Roman"/>
          <w:color w:val="000000" w:themeColor="text1"/>
          <w:lang w:eastAsia="sv-SE"/>
        </w:rPr>
        <w:t xml:space="preserve">Frågorna i intervjun beskrev jag som generella och övergripande i syfte att få en bild </w:t>
      </w:r>
      <w:r w:rsidR="00D051BA" w:rsidRPr="008D1F2E">
        <w:rPr>
          <w:rFonts w:ascii="Times New Roman" w:eastAsiaTheme="minorEastAsia" w:hAnsi="Times New Roman" w:cs="Times New Roman"/>
          <w:color w:val="000000" w:themeColor="text1"/>
          <w:lang w:eastAsia="sv-SE"/>
        </w:rPr>
        <w:t xml:space="preserve">och särskilja teman under arbetets </w:t>
      </w:r>
      <w:r w:rsidR="00433827" w:rsidRPr="008D1F2E">
        <w:rPr>
          <w:rFonts w:ascii="Times New Roman" w:eastAsiaTheme="minorEastAsia" w:hAnsi="Times New Roman" w:cs="Times New Roman"/>
          <w:color w:val="000000" w:themeColor="text1"/>
          <w:lang w:eastAsia="sv-SE"/>
        </w:rPr>
        <w:t xml:space="preserve">gång. </w:t>
      </w:r>
      <w:r w:rsidR="00701844" w:rsidRPr="008D1F2E">
        <w:rPr>
          <w:rFonts w:ascii="Times New Roman" w:eastAsiaTheme="minorEastAsia" w:hAnsi="Times New Roman" w:cs="Times New Roman"/>
          <w:color w:val="000000" w:themeColor="text1"/>
          <w:lang w:eastAsia="sv-SE"/>
        </w:rPr>
        <w:t xml:space="preserve">Det fanns därför </w:t>
      </w:r>
      <w:r w:rsidR="00415C67" w:rsidRPr="008D1F2E">
        <w:rPr>
          <w:rFonts w:ascii="Times New Roman" w:eastAsiaTheme="minorEastAsia" w:hAnsi="Times New Roman" w:cs="Times New Roman"/>
          <w:color w:val="000000" w:themeColor="text1"/>
          <w:lang w:eastAsia="sv-SE"/>
        </w:rPr>
        <w:t xml:space="preserve">ingen relevans i att </w:t>
      </w:r>
      <w:r w:rsidR="007A34E8" w:rsidRPr="008D1F2E">
        <w:rPr>
          <w:rFonts w:ascii="Times New Roman" w:eastAsiaTheme="minorEastAsia" w:hAnsi="Times New Roman" w:cs="Times New Roman"/>
          <w:color w:val="000000" w:themeColor="text1"/>
          <w:lang w:eastAsia="sv-SE"/>
        </w:rPr>
        <w:t xml:space="preserve">registrera fakta som var på detalj nivå om individen, så som kön och ålder, vilket var en ytterligare faktor som gjorde </w:t>
      </w:r>
      <w:r w:rsidR="008A7F30" w:rsidRPr="008D1F2E">
        <w:rPr>
          <w:rFonts w:ascii="Times New Roman" w:eastAsiaTheme="minorEastAsia" w:hAnsi="Times New Roman" w:cs="Times New Roman"/>
          <w:color w:val="000000" w:themeColor="text1"/>
          <w:lang w:eastAsia="sv-SE"/>
        </w:rPr>
        <w:t xml:space="preserve">intervjun generell och aldrig skulle kunna tolkas som en intervju där personens identitet skulle ha relevans för studien. </w:t>
      </w:r>
    </w:p>
    <w:p w14:paraId="230E2038" w14:textId="382218C5" w:rsidR="004D50CD" w:rsidRPr="008D1F2E" w:rsidRDefault="008E161D" w:rsidP="003F21B7">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   </w:t>
      </w:r>
      <w:r w:rsidR="00433827" w:rsidRPr="008D1F2E">
        <w:rPr>
          <w:rFonts w:ascii="Times New Roman" w:eastAsiaTheme="minorEastAsia" w:hAnsi="Times New Roman" w:cs="Times New Roman"/>
          <w:color w:val="000000" w:themeColor="text1"/>
          <w:lang w:eastAsia="sv-SE"/>
        </w:rPr>
        <w:t xml:space="preserve">De personliga utmaningarna som jag ställdes inför under intervjuerna var flera, så som, nervositet att jag skulle ställa frågor som kanske skulle uppfattas för personliga och kanske göra personen upprörd eller stött. </w:t>
      </w:r>
      <w:r w:rsidR="00D051BA" w:rsidRPr="008D1F2E">
        <w:rPr>
          <w:rFonts w:ascii="Times New Roman" w:eastAsiaTheme="minorEastAsia" w:hAnsi="Times New Roman" w:cs="Times New Roman"/>
          <w:color w:val="000000" w:themeColor="text1"/>
          <w:lang w:eastAsia="sv-SE"/>
        </w:rPr>
        <w:t>Detta var dock aldrig en situation som uppstod, dels tack vare min inledande presentation av mig som student och uppsatsens syfte.</w:t>
      </w:r>
    </w:p>
    <w:p w14:paraId="0266226D" w14:textId="347157BE" w:rsidR="0073761D" w:rsidRPr="00117866" w:rsidRDefault="000B5AFD" w:rsidP="00117866">
      <w:pPr>
        <w:pStyle w:val="Rubrik1"/>
        <w:rPr>
          <w:rFonts w:cs="Times New Roman"/>
        </w:rPr>
      </w:pPr>
      <w:bookmarkStart w:id="18" w:name="_Toc306635225"/>
      <w:r w:rsidRPr="008D1F2E">
        <w:rPr>
          <w:rFonts w:cs="Times New Roman"/>
        </w:rPr>
        <w:t>Teori</w:t>
      </w:r>
      <w:bookmarkEnd w:id="18"/>
    </w:p>
    <w:p w14:paraId="2C504D67" w14:textId="77777777" w:rsidR="00164AB2" w:rsidRPr="008D1F2E" w:rsidRDefault="00164AB2" w:rsidP="00E7687D">
      <w:pPr>
        <w:pStyle w:val="Rubrik2"/>
        <w:spacing w:line="360" w:lineRule="auto"/>
        <w:rPr>
          <w:rFonts w:cs="Times New Roman"/>
        </w:rPr>
      </w:pPr>
      <w:bookmarkStart w:id="19" w:name="_Toc306635226"/>
      <w:r w:rsidRPr="008D1F2E">
        <w:rPr>
          <w:rFonts w:cs="Times New Roman"/>
        </w:rPr>
        <w:t>Syfte med teorianvändning</w:t>
      </w:r>
      <w:bookmarkEnd w:id="19"/>
    </w:p>
    <w:p w14:paraId="5FBD2B40" w14:textId="70E0E8E1" w:rsidR="00C11BC1" w:rsidRPr="008D1F2E" w:rsidRDefault="00C11BC1" w:rsidP="00C11BC1">
      <w:pPr>
        <w:spacing w:line="360" w:lineRule="auto"/>
        <w:rPr>
          <w:rFonts w:ascii="Times New Roman" w:hAnsi="Times New Roman" w:cs="Times New Roman"/>
        </w:rPr>
      </w:pPr>
      <w:r w:rsidRPr="008D1F2E">
        <w:rPr>
          <w:rFonts w:ascii="Times New Roman" w:hAnsi="Times New Roman" w:cs="Times New Roman"/>
        </w:rPr>
        <w:t>Uppsatsen behandlar teorier från två sociologer</w:t>
      </w:r>
      <w:r w:rsidR="0020574A">
        <w:rPr>
          <w:rFonts w:ascii="Times New Roman" w:hAnsi="Times New Roman" w:cs="Times New Roman"/>
        </w:rPr>
        <w:t xml:space="preserve">. Inledningsvis ges </w:t>
      </w:r>
      <w:r w:rsidR="00BE7EF9">
        <w:rPr>
          <w:rFonts w:ascii="Times New Roman" w:hAnsi="Times New Roman" w:cs="Times New Roman"/>
        </w:rPr>
        <w:t>en</w:t>
      </w:r>
      <w:r w:rsidR="0020574A">
        <w:rPr>
          <w:rFonts w:ascii="Times New Roman" w:hAnsi="Times New Roman" w:cs="Times New Roman"/>
        </w:rPr>
        <w:t xml:space="preserve"> historisk syn på brottslighet genom tiderna. Därefter </w:t>
      </w:r>
      <w:r w:rsidRPr="008D1F2E">
        <w:rPr>
          <w:rFonts w:ascii="Times New Roman" w:hAnsi="Times New Roman" w:cs="Times New Roman"/>
        </w:rPr>
        <w:t>redogörs</w:t>
      </w:r>
      <w:r w:rsidR="0020574A">
        <w:rPr>
          <w:rFonts w:ascii="Times New Roman" w:hAnsi="Times New Roman" w:cs="Times New Roman"/>
        </w:rPr>
        <w:t xml:space="preserve"> teorierna</w:t>
      </w:r>
      <w:r w:rsidRPr="008D1F2E">
        <w:rPr>
          <w:rFonts w:ascii="Times New Roman" w:hAnsi="Times New Roman" w:cs="Times New Roman"/>
        </w:rPr>
        <w:t xml:space="preserve"> under två olika teman. Den ena teoretikern är Michel Foucault. Foucaults synsätt har redan berörts ovan. Han behandlar straff och brott som grundstenar i sina teorier och ger en bra förståelse för ämnet utifrån ett sociologiskt perspektiv. Den andra teoretikern är Norbert Elias. Han har genomfört studier om utanförskap och dess påverkan på individer, vilket är ett perspektiv som är relevant för uppsatsen och har en koppling till frågeställningarna. </w:t>
      </w:r>
    </w:p>
    <w:p w14:paraId="4918C342" w14:textId="0F1CFD2F" w:rsidR="00623EB1" w:rsidRPr="008D1F2E" w:rsidRDefault="008E161D"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164AB2" w:rsidRPr="008D1F2E">
        <w:rPr>
          <w:rFonts w:ascii="Times New Roman" w:hAnsi="Times New Roman" w:cs="Times New Roman"/>
        </w:rPr>
        <w:t xml:space="preserve">Genom </w:t>
      </w:r>
      <w:r w:rsidR="00623EB1" w:rsidRPr="008D1F2E">
        <w:rPr>
          <w:rFonts w:ascii="Times New Roman" w:hAnsi="Times New Roman" w:cs="Times New Roman"/>
        </w:rPr>
        <w:t xml:space="preserve">Michel </w:t>
      </w:r>
      <w:r w:rsidR="00164AB2" w:rsidRPr="008D1F2E">
        <w:rPr>
          <w:rFonts w:ascii="Times New Roman" w:hAnsi="Times New Roman" w:cs="Times New Roman"/>
        </w:rPr>
        <w:t>Foucaults</w:t>
      </w:r>
      <w:r w:rsidR="00841FED" w:rsidRPr="008D1F2E">
        <w:rPr>
          <w:rFonts w:ascii="Times New Roman" w:hAnsi="Times New Roman" w:cs="Times New Roman"/>
        </w:rPr>
        <w:t xml:space="preserve"> teorier kan jag redogöra för begrepp som </w:t>
      </w:r>
      <w:r w:rsidR="00164AB2" w:rsidRPr="008D1F2E">
        <w:rPr>
          <w:rFonts w:ascii="Times New Roman" w:hAnsi="Times New Roman" w:cs="Times New Roman"/>
        </w:rPr>
        <w:t xml:space="preserve">makt, brott </w:t>
      </w:r>
      <w:r w:rsidR="00841FED" w:rsidRPr="008D1F2E">
        <w:rPr>
          <w:rFonts w:ascii="Times New Roman" w:hAnsi="Times New Roman" w:cs="Times New Roman"/>
        </w:rPr>
        <w:t>och straffskala</w:t>
      </w:r>
      <w:r w:rsidR="00164AB2" w:rsidRPr="008D1F2E">
        <w:rPr>
          <w:rFonts w:ascii="Times New Roman" w:hAnsi="Times New Roman" w:cs="Times New Roman"/>
        </w:rPr>
        <w:t xml:space="preserve">. </w:t>
      </w:r>
    </w:p>
    <w:p w14:paraId="2E77A263" w14:textId="7C98CF74" w:rsidR="00164AB2" w:rsidRPr="008D1F2E" w:rsidRDefault="008E161D"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623EB1" w:rsidRPr="008D1F2E">
        <w:rPr>
          <w:rFonts w:ascii="Times New Roman" w:hAnsi="Times New Roman" w:cs="Times New Roman"/>
        </w:rPr>
        <w:t xml:space="preserve">Norbert </w:t>
      </w:r>
      <w:r w:rsidR="00164AB2" w:rsidRPr="008D1F2E">
        <w:rPr>
          <w:rFonts w:ascii="Times New Roman" w:hAnsi="Times New Roman" w:cs="Times New Roman"/>
        </w:rPr>
        <w:t>Elias teorier belyser utanförskap</w:t>
      </w:r>
      <w:r w:rsidR="00954501" w:rsidRPr="008D1F2E">
        <w:rPr>
          <w:rFonts w:ascii="Times New Roman" w:hAnsi="Times New Roman" w:cs="Times New Roman"/>
        </w:rPr>
        <w:t>, gruppsammansättning och hur det påverkar individen</w:t>
      </w:r>
      <w:r w:rsidR="003712F3" w:rsidRPr="008D1F2E">
        <w:rPr>
          <w:rFonts w:ascii="Times New Roman" w:hAnsi="Times New Roman" w:cs="Times New Roman"/>
        </w:rPr>
        <w:t>. Dessa två inriktningar är relevanta i och med</w:t>
      </w:r>
      <w:r w:rsidR="009851FD" w:rsidRPr="008D1F2E">
        <w:rPr>
          <w:rFonts w:ascii="Times New Roman" w:hAnsi="Times New Roman" w:cs="Times New Roman"/>
        </w:rPr>
        <w:t xml:space="preserve"> att de kan ge olika perspektiv, förklaringar </w:t>
      </w:r>
      <w:r w:rsidR="00164AB2" w:rsidRPr="008D1F2E">
        <w:rPr>
          <w:rFonts w:ascii="Times New Roman" w:hAnsi="Times New Roman" w:cs="Times New Roman"/>
        </w:rPr>
        <w:t xml:space="preserve">till ämnet och </w:t>
      </w:r>
      <w:r w:rsidR="009851FD" w:rsidRPr="008D1F2E">
        <w:rPr>
          <w:rFonts w:ascii="Times New Roman" w:hAnsi="Times New Roman" w:cs="Times New Roman"/>
        </w:rPr>
        <w:t xml:space="preserve">svar på </w:t>
      </w:r>
      <w:r w:rsidR="00164AB2" w:rsidRPr="008D1F2E">
        <w:rPr>
          <w:rFonts w:ascii="Times New Roman" w:hAnsi="Times New Roman" w:cs="Times New Roman"/>
        </w:rPr>
        <w:t xml:space="preserve">de uppställda frågeställningarna. </w:t>
      </w:r>
    </w:p>
    <w:p w14:paraId="3E9D6B62" w14:textId="0B581B58" w:rsidR="00164AB2" w:rsidRPr="008D1F2E" w:rsidRDefault="008E161D"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C02D96" w:rsidRPr="008D1F2E">
        <w:rPr>
          <w:rFonts w:ascii="Times New Roman" w:hAnsi="Times New Roman" w:cs="Times New Roman"/>
        </w:rPr>
        <w:t xml:space="preserve">Valet av </w:t>
      </w:r>
      <w:r w:rsidR="00090B19" w:rsidRPr="008D1F2E">
        <w:rPr>
          <w:rFonts w:ascii="Times New Roman" w:hAnsi="Times New Roman" w:cs="Times New Roman"/>
        </w:rPr>
        <w:t>specifika teorier växte fram under arbetets gång och</w:t>
      </w:r>
      <w:r w:rsidR="00C02D96" w:rsidRPr="008D1F2E">
        <w:rPr>
          <w:rFonts w:ascii="Times New Roman" w:hAnsi="Times New Roman" w:cs="Times New Roman"/>
        </w:rPr>
        <w:t xml:space="preserve"> </w:t>
      </w:r>
      <w:r w:rsidR="00090B19" w:rsidRPr="008D1F2E">
        <w:rPr>
          <w:rFonts w:ascii="Times New Roman" w:hAnsi="Times New Roman" w:cs="Times New Roman"/>
        </w:rPr>
        <w:t>i kombination med empiri från</w:t>
      </w:r>
      <w:r w:rsidR="00C02D96" w:rsidRPr="008D1F2E">
        <w:rPr>
          <w:rFonts w:ascii="Times New Roman" w:hAnsi="Times New Roman" w:cs="Times New Roman"/>
        </w:rPr>
        <w:t xml:space="preserve"> intervjusvar</w:t>
      </w:r>
      <w:r w:rsidR="00090B19" w:rsidRPr="008D1F2E">
        <w:rPr>
          <w:rFonts w:ascii="Times New Roman" w:hAnsi="Times New Roman" w:cs="Times New Roman"/>
        </w:rPr>
        <w:t>en så</w:t>
      </w:r>
      <w:r w:rsidR="00C02D96" w:rsidRPr="008D1F2E">
        <w:rPr>
          <w:rFonts w:ascii="Times New Roman" w:hAnsi="Times New Roman" w:cs="Times New Roman"/>
        </w:rPr>
        <w:t xml:space="preserve"> </w:t>
      </w:r>
      <w:r w:rsidR="00090B19" w:rsidRPr="008D1F2E">
        <w:rPr>
          <w:rFonts w:ascii="Times New Roman" w:hAnsi="Times New Roman" w:cs="Times New Roman"/>
        </w:rPr>
        <w:t>tydliggjordes</w:t>
      </w:r>
      <w:r w:rsidR="00C02D96" w:rsidRPr="008D1F2E">
        <w:rPr>
          <w:rFonts w:ascii="Times New Roman" w:hAnsi="Times New Roman" w:cs="Times New Roman"/>
        </w:rPr>
        <w:t xml:space="preserve"> </w:t>
      </w:r>
      <w:r w:rsidR="00380D87" w:rsidRPr="008D1F2E">
        <w:rPr>
          <w:rFonts w:ascii="Times New Roman" w:hAnsi="Times New Roman" w:cs="Times New Roman"/>
        </w:rPr>
        <w:t>två teman. Dessa teman innefattar både problemformuleringen och frågeställningarna.</w:t>
      </w:r>
      <w:r w:rsidR="00164AB2" w:rsidRPr="008D1F2E">
        <w:rPr>
          <w:rFonts w:ascii="Times New Roman" w:hAnsi="Times New Roman" w:cs="Times New Roman"/>
        </w:rPr>
        <w:t xml:space="preserve"> Teorierna klargör olika inriktningar som är typiska för ämnets problematik, att det inte går att se ensidigt på problemformuleringen, det krävs olika perspektiv. </w:t>
      </w:r>
    </w:p>
    <w:p w14:paraId="6EBD1C98" w14:textId="400DA315" w:rsidR="007B448C" w:rsidRDefault="001D0440" w:rsidP="001456B1">
      <w:pPr>
        <w:tabs>
          <w:tab w:val="left" w:pos="2206"/>
        </w:tabs>
        <w:spacing w:line="360" w:lineRule="auto"/>
        <w:rPr>
          <w:rFonts w:ascii="Times New Roman" w:hAnsi="Times New Roman" w:cs="Times New Roman"/>
        </w:rPr>
      </w:pPr>
      <w:r>
        <w:rPr>
          <w:rFonts w:ascii="Times New Roman" w:hAnsi="Times New Roman" w:cs="Times New Roman"/>
        </w:rPr>
        <w:t xml:space="preserve">   </w:t>
      </w:r>
      <w:r w:rsidR="00164AB2" w:rsidRPr="008D1F2E">
        <w:rPr>
          <w:rFonts w:ascii="Times New Roman" w:hAnsi="Times New Roman" w:cs="Times New Roman"/>
        </w:rPr>
        <w:t>Fokus har legat på dem två utvalda teman som växte fram under arbetets gång och som redovisas i analysen. Övriga teoretiska utlägg som gjorts av teoretiker</w:t>
      </w:r>
      <w:r w:rsidR="00A07AA4" w:rsidRPr="008D1F2E">
        <w:rPr>
          <w:rFonts w:ascii="Times New Roman" w:hAnsi="Times New Roman" w:cs="Times New Roman"/>
        </w:rPr>
        <w:t>na</w:t>
      </w:r>
      <w:r w:rsidR="00164AB2" w:rsidRPr="008D1F2E">
        <w:rPr>
          <w:rFonts w:ascii="Times New Roman" w:hAnsi="Times New Roman" w:cs="Times New Roman"/>
        </w:rPr>
        <w:t xml:space="preserve"> (Michel Foucault och Norbert Elias), har därför valts bort. Fokus är de två teman som med hjälp av intervjuer och teorier ska analyseras och på så sätt kunn</w:t>
      </w:r>
      <w:r w:rsidR="00A07AA4" w:rsidRPr="008D1F2E">
        <w:rPr>
          <w:rFonts w:ascii="Times New Roman" w:hAnsi="Times New Roman" w:cs="Times New Roman"/>
        </w:rPr>
        <w:t>a ge en tydlig sammanfattning</w:t>
      </w:r>
      <w:r w:rsidR="00164AB2" w:rsidRPr="008D1F2E">
        <w:rPr>
          <w:rFonts w:ascii="Times New Roman" w:hAnsi="Times New Roman" w:cs="Times New Roman"/>
        </w:rPr>
        <w:t xml:space="preserve">. </w:t>
      </w:r>
    </w:p>
    <w:p w14:paraId="7B3FD236" w14:textId="77777777" w:rsidR="00117866" w:rsidRPr="008D1F2E" w:rsidRDefault="00117866" w:rsidP="00117866">
      <w:pPr>
        <w:pStyle w:val="Rubrik1"/>
        <w:rPr>
          <w:rFonts w:cs="Times New Roman"/>
        </w:rPr>
      </w:pPr>
      <w:bookmarkStart w:id="20" w:name="_Toc306635227"/>
      <w:r w:rsidRPr="008D1F2E">
        <w:rPr>
          <w:rFonts w:cs="Times New Roman"/>
        </w:rPr>
        <w:t>Foucaults syn på brottslighet genom tiderna</w:t>
      </w:r>
      <w:bookmarkEnd w:id="20"/>
    </w:p>
    <w:p w14:paraId="5A7058AD" w14:textId="77777777" w:rsidR="00117866" w:rsidRPr="008D1F2E" w:rsidRDefault="00117866" w:rsidP="00117866">
      <w:pPr>
        <w:tabs>
          <w:tab w:val="left" w:pos="2206"/>
        </w:tabs>
        <w:spacing w:line="360" w:lineRule="auto"/>
        <w:rPr>
          <w:rFonts w:ascii="Times New Roman" w:hAnsi="Times New Roman" w:cs="Times New Roman"/>
        </w:rPr>
      </w:pPr>
      <w:r w:rsidRPr="008D1F2E">
        <w:rPr>
          <w:rFonts w:ascii="Times New Roman" w:hAnsi="Times New Roman" w:cs="Times New Roman"/>
        </w:rPr>
        <w:t xml:space="preserve">Den allmänna principen gäller förhållandena mellan rätten och makten. I västerländska samhällen har den juridiska utvecklingen sedan medeltiden framförallt skett kring den kungliga makten, (Foucault 2008:39). Rättsteorin har sedan medeltiden haft rollen att fastställa maktens legitimitet. </w:t>
      </w:r>
    </w:p>
    <w:p w14:paraId="2306D6D1"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color w:val="FF0000"/>
          <w:lang w:eastAsia="sv-SE"/>
        </w:rPr>
        <w:t xml:space="preserve">   </w:t>
      </w:r>
      <w:r w:rsidRPr="008D1F2E">
        <w:rPr>
          <w:rFonts w:ascii="Times New Roman" w:eastAsiaTheme="minorEastAsia" w:hAnsi="Times New Roman" w:cs="Times New Roman"/>
          <w:lang w:eastAsia="sv-SE"/>
        </w:rPr>
        <w:t>Perspektivet på brott och brottslighet har förändrats genom tiderna. Bland dem bedömningar som ingår i domen har andra typer av värderingar fått ta plats och förändrat reglerna för domens utformning. Under medeltiden bestod domen i att fastslå att ett brott hade begåtts, fastställa vem som var gärningsmannen och tillämpa lagen. Kännedom om förbrytelsen, om vem som var ansvarig samt kännedom om lagen var de tre villkoren för att ett domslut skulle grundas på sanning, (Foucault 2009:24). Med utvecklingen infinner sig under brottmålsförfarandet en ytterligare sanningsfråga. Inte längre bara: "Är fakta belagda och är de brottsliga?" Utan också: "vad är detta våldsdåd eller detta mord för något? På vilken nivå, inom vilket område av verkligheten hör gärningen hemma? Är den resultatet av inbillningar, en psykotisk reaktion, ett vanvettsutbrott, en perversitet? Inte längre: "vem har förövat den?" Utan: "hur skall man kunna ange den orsakskedja som framkallat den? Var hos gärningsmannen ligger själva roten? Instinkten, det omedvetna, miljön, arvet?" Inte längre bara: "vilket lagrum är tillämpligt på denna förbrytelse" utan: vilken åtgärd är den lämpligaste?" Hur skall man kunna förutse vederbörandes utveckling? Hur skall han säkrast bringas att bättra sig?" En hel uppsättning av värderande omdömen, diagnoser, prognoser, normativa bedömningar rörande brottslingen som individ ingår numera i uppbyggnaden av domslutet i ett brottmål, (Foucault ibid:24).</w:t>
      </w:r>
    </w:p>
    <w:p w14:paraId="586BCDF7"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Sedan det nya straffsystemet, (det som fått sin definition i de stora lagsamlingarna under 1700- och 1800-talet) trätt i kraft så har domstolarna genom en sammanlagd utveckling gått mot att de dömer någonting annat än brott. Bakom utvecklingen mot allt mildare straff finns ett helt fält av nya objekt, en helt ny ordning för att uppnå sanningen som tidigare inte fanns inom straffrättsväsendet, (Foucault ibid:27-28).</w:t>
      </w:r>
    </w:p>
    <w:p w14:paraId="3AC965DB"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I slutet av 1600-talet minskar antalet blodsdåd och fysiska aggressioner. Reformen gällande brott och straff som genomfördes under 1700-talet innebar en uppmjukning av straffmetoderna. Det var två utvecklingar som skedde under denna tid. Dels att brotten blev mindre våldsamma medan straffen i gengäld blev en aning lättare, men samtidigt blev brotten tätare, (Foucault ibid:77). Rättvisan utövas strängare och noggrannare och tenderar att utsträckas till en hel rad små förbrytelser som tidigare lättare slapp undan. Under 1700-talet, blir straffen för stöld strängare samtidigt som stöldfrekvensen ökar, (Foucault ibid:78).</w:t>
      </w:r>
    </w:p>
    <w:p w14:paraId="5B555654"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Utvecklingen rör sig mot att tröskeln till våldsbrott blir svårare att överträda, samhället tolererar i allt mindre utsträckning ekonomiska förbrytelser, kontrollerna blir tätare samt att bestraffningarna träder i kraft både tidigare och oftare, (Foucault ibid:80).</w:t>
      </w:r>
    </w:p>
    <w:p w14:paraId="73DDB133"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Den nya straffrättsliga teorin innebär i själva verket ett nytt "politiskt förvaltningssystem" för rätten att bestraffa, (Foucault ibid:82). Under hela 1700-talet växer det fram en ny strategi för makten att bestraffa. Själva "reformen", så som den formuleras i rättsteorierna återupptar denna strategi på det politiska och filosofiska planet med de ursprungliga syftena: att göra bestraffandet och undertryckandet av lagöverträdelser till en reguljär funktion. Anledningen till detta är inte för att straffa mindre utan för att straffa bättre. Tanken är kanske att straffa mindre strängt, detta för att göra makten att straffa till en bättre integrerad del i samhället, (Foucault ibid:83-84).</w:t>
      </w:r>
    </w:p>
    <w:p w14:paraId="1AE3E5D2" w14:textId="77777777" w:rsidR="00117866" w:rsidRPr="008D1F2E" w:rsidRDefault="00117866" w:rsidP="00117866">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Från och med 1700-talet kommer den berömda principen om mildare straff, det förs in någonting mellan brottet och den suveräna auktoritet som har rätt att bestraffa. Bestraffningen framstår som kalkylerad, som en kompensation för förluster, (Foucault 2014:62-63). </w:t>
      </w:r>
    </w:p>
    <w:p w14:paraId="33F4592B" w14:textId="77777777" w:rsidR="00117866" w:rsidRPr="008D1F2E" w:rsidRDefault="00117866" w:rsidP="0011786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Under 1800-talet sker en förändring kring synen på straff. Straffet är inte längre strikt inriktat på att låta den skyldige sona sitt brott utan blir mer en metod att få personen att bättra sig och därmed befrias domaren från det otrevliga yrket att bestraffa, (Foucault 2009:15).</w:t>
      </w:r>
    </w:p>
    <w:p w14:paraId="351A4C37" w14:textId="77777777" w:rsidR="009D4589" w:rsidRPr="008D1F2E" w:rsidRDefault="009D4589" w:rsidP="001456B1">
      <w:pPr>
        <w:tabs>
          <w:tab w:val="left" w:pos="2206"/>
        </w:tabs>
        <w:spacing w:line="360" w:lineRule="auto"/>
        <w:rPr>
          <w:rFonts w:ascii="Times New Roman" w:hAnsi="Times New Roman" w:cs="Times New Roman"/>
        </w:rPr>
      </w:pPr>
    </w:p>
    <w:p w14:paraId="74E620B8" w14:textId="749677F6" w:rsidR="002C2E99" w:rsidRPr="008D1F2E" w:rsidRDefault="005E5032" w:rsidP="00E7687D">
      <w:pPr>
        <w:pStyle w:val="Rubrik2"/>
        <w:spacing w:line="360" w:lineRule="auto"/>
        <w:rPr>
          <w:rFonts w:cs="Times New Roman"/>
        </w:rPr>
      </w:pPr>
      <w:bookmarkStart w:id="21" w:name="_Toc306635228"/>
      <w:r w:rsidRPr="008D1F2E">
        <w:rPr>
          <w:rFonts w:cs="Times New Roman"/>
        </w:rPr>
        <w:t xml:space="preserve">Teoriområde 1: </w:t>
      </w:r>
      <w:r w:rsidR="005C016A" w:rsidRPr="008D1F2E">
        <w:rPr>
          <w:rFonts w:cs="Times New Roman"/>
        </w:rPr>
        <w:t>Brott och Straffskala</w:t>
      </w:r>
      <w:bookmarkEnd w:id="21"/>
    </w:p>
    <w:p w14:paraId="06EE65BE" w14:textId="673C0F97" w:rsidR="007F02E2" w:rsidRPr="008D1F2E" w:rsidRDefault="007F02E2"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Perspektivet av hur en individ bemöts och </w:t>
      </w:r>
      <w:r w:rsidR="00E7002E" w:rsidRPr="008D1F2E">
        <w:rPr>
          <w:rFonts w:ascii="Times New Roman" w:eastAsiaTheme="minorEastAsia" w:hAnsi="Times New Roman" w:cs="Times New Roman"/>
          <w:lang w:eastAsia="sv-SE"/>
        </w:rPr>
        <w:t>vad</w:t>
      </w:r>
      <w:r w:rsidRPr="008D1F2E">
        <w:rPr>
          <w:rFonts w:ascii="Times New Roman" w:eastAsiaTheme="minorEastAsia" w:hAnsi="Times New Roman" w:cs="Times New Roman"/>
          <w:lang w:eastAsia="sv-SE"/>
        </w:rPr>
        <w:t xml:space="preserve"> som ligger till grund för integration är centralt i Michel Foucaults teo</w:t>
      </w:r>
      <w:r w:rsidR="00E7002E" w:rsidRPr="008D1F2E">
        <w:rPr>
          <w:rFonts w:ascii="Times New Roman" w:eastAsiaTheme="minorEastAsia" w:hAnsi="Times New Roman" w:cs="Times New Roman"/>
          <w:lang w:eastAsia="sv-SE"/>
        </w:rPr>
        <w:t>rier, professor i sociologi. Det</w:t>
      </w:r>
      <w:r w:rsidRPr="008D1F2E">
        <w:rPr>
          <w:rFonts w:ascii="Times New Roman" w:eastAsiaTheme="minorEastAsia" w:hAnsi="Times New Roman" w:cs="Times New Roman"/>
          <w:lang w:eastAsia="sv-SE"/>
        </w:rPr>
        <w:t xml:space="preserve"> centrala i moderna straffets</w:t>
      </w:r>
      <w:r w:rsidR="00E7002E" w:rsidRPr="008D1F2E">
        <w:rPr>
          <w:rFonts w:ascii="Times New Roman" w:eastAsiaTheme="minorEastAsia" w:hAnsi="Times New Roman" w:cs="Times New Roman"/>
          <w:lang w:eastAsia="sv-SE"/>
        </w:rPr>
        <w:t xml:space="preserve"> problem var frågan om sanning. </w:t>
      </w:r>
      <w:r w:rsidRPr="008D1F2E">
        <w:rPr>
          <w:rFonts w:ascii="Times New Roman" w:eastAsiaTheme="minorEastAsia" w:hAnsi="Times New Roman" w:cs="Times New Roman"/>
          <w:lang w:eastAsia="sv-SE"/>
        </w:rPr>
        <w:t xml:space="preserve">Från </w:t>
      </w:r>
      <w:r w:rsidR="00E7002E" w:rsidRPr="008D1F2E">
        <w:rPr>
          <w:rFonts w:ascii="Times New Roman" w:eastAsiaTheme="minorEastAsia" w:hAnsi="Times New Roman" w:cs="Times New Roman"/>
          <w:lang w:eastAsia="sv-SE"/>
        </w:rPr>
        <w:t>att den kriminella fick frågan</w:t>
      </w:r>
      <w:r w:rsidRPr="008D1F2E">
        <w:rPr>
          <w:rFonts w:ascii="Times New Roman" w:eastAsiaTheme="minorEastAsia" w:hAnsi="Times New Roman" w:cs="Times New Roman"/>
          <w:lang w:eastAsia="sv-SE"/>
        </w:rPr>
        <w:t xml:space="preserve">: vad har du gjort? </w:t>
      </w:r>
      <w:r w:rsidR="00E7002E" w:rsidRPr="008D1F2E">
        <w:rPr>
          <w:rFonts w:ascii="Times New Roman" w:eastAsiaTheme="minorEastAsia" w:hAnsi="Times New Roman" w:cs="Times New Roman"/>
          <w:lang w:eastAsia="sv-SE"/>
        </w:rPr>
        <w:t>Till att frågan ersattes med</w:t>
      </w:r>
      <w:r w:rsidRPr="008D1F2E">
        <w:rPr>
          <w:rFonts w:ascii="Times New Roman" w:eastAsiaTheme="minorEastAsia" w:hAnsi="Times New Roman" w:cs="Times New Roman"/>
          <w:lang w:eastAsia="sv-SE"/>
        </w:rPr>
        <w:t>: vem är du?, så börjar straffet att förändras. Det handlar om att från olika utgångspunkter ta sig an en sanningens historia som i sitt ursprung vore sammankopplad med en rättens historia. Foucault föreslår</w:t>
      </w:r>
      <w:r w:rsidR="00E7002E" w:rsidRPr="008D1F2E">
        <w:rPr>
          <w:rFonts w:ascii="Times New Roman" w:eastAsiaTheme="minorEastAsia" w:hAnsi="Times New Roman" w:cs="Times New Roman"/>
          <w:lang w:eastAsia="sv-SE"/>
        </w:rPr>
        <w:t xml:space="preserve"> att </w:t>
      </w:r>
      <w:r w:rsidRPr="008D1F2E">
        <w:rPr>
          <w:rFonts w:ascii="Times New Roman" w:eastAsiaTheme="minorEastAsia" w:hAnsi="Times New Roman" w:cs="Times New Roman"/>
          <w:lang w:eastAsia="sv-SE"/>
        </w:rPr>
        <w:t>en sanningens histor</w:t>
      </w:r>
      <w:r w:rsidR="00DE6F71" w:rsidRPr="008D1F2E">
        <w:rPr>
          <w:rFonts w:ascii="Times New Roman" w:eastAsiaTheme="minorEastAsia" w:hAnsi="Times New Roman" w:cs="Times New Roman"/>
          <w:lang w:eastAsia="sv-SE"/>
        </w:rPr>
        <w:t>ia</w:t>
      </w:r>
      <w:r w:rsidR="00E7002E" w:rsidRPr="008D1F2E">
        <w:rPr>
          <w:rFonts w:ascii="Times New Roman" w:eastAsiaTheme="minorEastAsia" w:hAnsi="Times New Roman" w:cs="Times New Roman"/>
          <w:lang w:eastAsia="sv-SE"/>
        </w:rPr>
        <w:t xml:space="preserve"> ska upprättas med en koppling</w:t>
      </w:r>
      <w:r w:rsidR="00DE6F71" w:rsidRPr="008D1F2E">
        <w:rPr>
          <w:rFonts w:ascii="Times New Roman" w:eastAsiaTheme="minorEastAsia" w:hAnsi="Times New Roman" w:cs="Times New Roman"/>
          <w:lang w:eastAsia="sv-SE"/>
        </w:rPr>
        <w:t xml:space="preserve"> </w:t>
      </w:r>
      <w:r w:rsidR="00E7002E" w:rsidRPr="008D1F2E">
        <w:rPr>
          <w:rFonts w:ascii="Times New Roman" w:eastAsiaTheme="minorEastAsia" w:hAnsi="Times New Roman" w:cs="Times New Roman"/>
          <w:lang w:eastAsia="sv-SE"/>
        </w:rPr>
        <w:t>till</w:t>
      </w:r>
      <w:r w:rsidR="00DE6F71" w:rsidRPr="008D1F2E">
        <w:rPr>
          <w:rFonts w:ascii="Times New Roman" w:eastAsiaTheme="minorEastAsia" w:hAnsi="Times New Roman" w:cs="Times New Roman"/>
          <w:lang w:eastAsia="sv-SE"/>
        </w:rPr>
        <w:t xml:space="preserve"> rättens, (F</w:t>
      </w:r>
      <w:r w:rsidRPr="008D1F2E">
        <w:rPr>
          <w:rFonts w:ascii="Times New Roman" w:eastAsiaTheme="minorEastAsia" w:hAnsi="Times New Roman" w:cs="Times New Roman"/>
          <w:lang w:eastAsia="sv-SE"/>
        </w:rPr>
        <w:t>oucault 2014:51-52). </w:t>
      </w:r>
    </w:p>
    <w:p w14:paraId="6A70DF53" w14:textId="062EF411" w:rsidR="00164AB2"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164AB2" w:rsidRPr="008D1F2E">
        <w:rPr>
          <w:rFonts w:ascii="Times New Roman" w:eastAsiaTheme="minorEastAsia" w:hAnsi="Times New Roman" w:cs="Times New Roman"/>
          <w:lang w:eastAsia="sv-SE"/>
        </w:rPr>
        <w:t xml:space="preserve">Det avskräckande exemplet som användes under ideologernas tid innebar att </w:t>
      </w:r>
      <w:r w:rsidR="009C6068" w:rsidRPr="008D1F2E">
        <w:rPr>
          <w:rFonts w:ascii="Times New Roman" w:eastAsiaTheme="minorEastAsia" w:hAnsi="Times New Roman" w:cs="Times New Roman"/>
          <w:lang w:eastAsia="sv-SE"/>
        </w:rPr>
        <w:t xml:space="preserve">endast </w:t>
      </w:r>
      <w:r w:rsidR="00164AB2" w:rsidRPr="008D1F2E">
        <w:rPr>
          <w:rFonts w:ascii="Times New Roman" w:eastAsiaTheme="minorEastAsia" w:hAnsi="Times New Roman" w:cs="Times New Roman"/>
          <w:lang w:eastAsia="sv-SE"/>
        </w:rPr>
        <w:t xml:space="preserve">tanken på straffet skulle vara starkare än brottets lockelse. Vilket är en filosofi som ligger till grund för dem uppställda frågeställningarna och </w:t>
      </w:r>
      <w:r w:rsidR="009C6068" w:rsidRPr="008D1F2E">
        <w:rPr>
          <w:rFonts w:ascii="Times New Roman" w:eastAsiaTheme="minorEastAsia" w:hAnsi="Times New Roman" w:cs="Times New Roman"/>
          <w:lang w:eastAsia="sv-SE"/>
        </w:rPr>
        <w:t>delar av intervjun</w:t>
      </w:r>
      <w:r w:rsidR="00DE6F71" w:rsidRPr="008D1F2E">
        <w:rPr>
          <w:rFonts w:ascii="Times New Roman" w:eastAsiaTheme="minorEastAsia" w:hAnsi="Times New Roman" w:cs="Times New Roman"/>
          <w:lang w:eastAsia="sv-SE"/>
        </w:rPr>
        <w:t>, (F</w:t>
      </w:r>
      <w:r w:rsidR="00164AB2" w:rsidRPr="008D1F2E">
        <w:rPr>
          <w:rFonts w:ascii="Times New Roman" w:eastAsiaTheme="minorEastAsia" w:hAnsi="Times New Roman" w:cs="Times New Roman"/>
          <w:lang w:eastAsia="sv-SE"/>
        </w:rPr>
        <w:t>oucault 2009:54).</w:t>
      </w:r>
    </w:p>
    <w:p w14:paraId="420070C0" w14:textId="4558C057" w:rsidR="00C02D96"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E87CC6" w:rsidRPr="008D1F2E">
        <w:rPr>
          <w:rFonts w:ascii="Times New Roman" w:eastAsiaTheme="minorEastAsia" w:hAnsi="Times New Roman" w:cs="Times New Roman"/>
          <w:lang w:eastAsia="sv-SE"/>
        </w:rPr>
        <w:t xml:space="preserve">Foucault formulerar problematiken kring brott och straff och hur man bör vända på problemet och fråga sig vad fängelsets misslyckande tjänar till. </w:t>
      </w:r>
      <w:r w:rsidR="00FF2CED" w:rsidRPr="008D1F2E">
        <w:rPr>
          <w:rFonts w:ascii="Times New Roman" w:eastAsiaTheme="minorEastAsia" w:hAnsi="Times New Roman" w:cs="Times New Roman"/>
          <w:lang w:eastAsia="sv-SE"/>
        </w:rPr>
        <w:t>Foucault hävdar att k</w:t>
      </w:r>
      <w:r w:rsidR="00E87CC6" w:rsidRPr="008D1F2E">
        <w:rPr>
          <w:rFonts w:ascii="Times New Roman" w:eastAsiaTheme="minorEastAsia" w:hAnsi="Times New Roman" w:cs="Times New Roman"/>
          <w:lang w:eastAsia="sv-SE"/>
        </w:rPr>
        <w:t>riminaliteten förblir densamma, fängelset leder till återfall, den som tillfälligt överträtt lagen förvandlas till vaneförbrytare, en sl</w:t>
      </w:r>
      <w:r w:rsidR="00DE6F71" w:rsidRPr="008D1F2E">
        <w:rPr>
          <w:rFonts w:ascii="Times New Roman" w:eastAsiaTheme="minorEastAsia" w:hAnsi="Times New Roman" w:cs="Times New Roman"/>
          <w:lang w:eastAsia="sv-SE"/>
        </w:rPr>
        <w:t>uten förbrytarmiljö utbildas, (F</w:t>
      </w:r>
      <w:r w:rsidR="00E87CC6" w:rsidRPr="008D1F2E">
        <w:rPr>
          <w:rFonts w:ascii="Times New Roman" w:eastAsiaTheme="minorEastAsia" w:hAnsi="Times New Roman" w:cs="Times New Roman"/>
          <w:lang w:eastAsia="sv-SE"/>
        </w:rPr>
        <w:t xml:space="preserve">oucault </w:t>
      </w:r>
      <w:r w:rsidR="00164AB2" w:rsidRPr="008D1F2E">
        <w:rPr>
          <w:rFonts w:ascii="Times New Roman" w:eastAsiaTheme="minorEastAsia" w:hAnsi="Times New Roman" w:cs="Times New Roman"/>
          <w:lang w:eastAsia="sv-SE"/>
        </w:rPr>
        <w:t>ibid</w:t>
      </w:r>
      <w:r w:rsidR="00E87CC6" w:rsidRPr="008D1F2E">
        <w:rPr>
          <w:rFonts w:ascii="Times New Roman" w:eastAsiaTheme="minorEastAsia" w:hAnsi="Times New Roman" w:cs="Times New Roman"/>
          <w:lang w:eastAsia="sv-SE"/>
        </w:rPr>
        <w:t xml:space="preserve">:273). Kanske bör man </w:t>
      </w:r>
      <w:r w:rsidR="00141585" w:rsidRPr="008D1F2E">
        <w:rPr>
          <w:rFonts w:ascii="Times New Roman" w:eastAsiaTheme="minorEastAsia" w:hAnsi="Times New Roman" w:cs="Times New Roman"/>
          <w:lang w:eastAsia="sv-SE"/>
        </w:rPr>
        <w:t>se till vad som sker under</w:t>
      </w:r>
      <w:r w:rsidR="00E87CC6" w:rsidRPr="008D1F2E">
        <w:rPr>
          <w:rFonts w:ascii="Times New Roman" w:eastAsiaTheme="minorEastAsia" w:hAnsi="Times New Roman" w:cs="Times New Roman"/>
          <w:lang w:eastAsia="sv-SE"/>
        </w:rPr>
        <w:t xml:space="preserve"> </w:t>
      </w:r>
      <w:r w:rsidR="00DE6F71" w:rsidRPr="008D1F2E">
        <w:rPr>
          <w:rFonts w:ascii="Times New Roman" w:eastAsiaTheme="minorEastAsia" w:hAnsi="Times New Roman" w:cs="Times New Roman"/>
          <w:lang w:eastAsia="sv-SE"/>
        </w:rPr>
        <w:t>straffinstitution</w:t>
      </w:r>
      <w:r w:rsidR="00141585" w:rsidRPr="008D1F2E">
        <w:rPr>
          <w:rFonts w:ascii="Times New Roman" w:eastAsiaTheme="minorEastAsia" w:hAnsi="Times New Roman" w:cs="Times New Roman"/>
          <w:lang w:eastAsia="sv-SE"/>
        </w:rPr>
        <w:t>en. E</w:t>
      </w:r>
      <w:r w:rsidR="00E87CC6" w:rsidRPr="008D1F2E">
        <w:rPr>
          <w:rFonts w:ascii="Times New Roman" w:eastAsiaTheme="minorEastAsia" w:hAnsi="Times New Roman" w:cs="Times New Roman"/>
          <w:lang w:eastAsia="sv-SE"/>
        </w:rPr>
        <w:t xml:space="preserve">fter att ha låtit de dömda avtjäna sitt straff </w:t>
      </w:r>
      <w:r w:rsidR="00141585" w:rsidRPr="008D1F2E">
        <w:rPr>
          <w:rFonts w:ascii="Times New Roman" w:eastAsiaTheme="minorEastAsia" w:hAnsi="Times New Roman" w:cs="Times New Roman"/>
          <w:lang w:eastAsia="sv-SE"/>
        </w:rPr>
        <w:t>så finns en</w:t>
      </w:r>
      <w:r w:rsidR="00E87CC6" w:rsidRPr="008D1F2E">
        <w:rPr>
          <w:rFonts w:ascii="Times New Roman" w:eastAsiaTheme="minorEastAsia" w:hAnsi="Times New Roman" w:cs="Times New Roman"/>
          <w:lang w:eastAsia="sv-SE"/>
        </w:rPr>
        <w:t xml:space="preserve"> hel rad av "markeringar" </w:t>
      </w:r>
      <w:r w:rsidR="00141585" w:rsidRPr="008D1F2E">
        <w:rPr>
          <w:rFonts w:ascii="Times New Roman" w:eastAsiaTheme="minorEastAsia" w:hAnsi="Times New Roman" w:cs="Times New Roman"/>
          <w:lang w:eastAsia="sv-SE"/>
        </w:rPr>
        <w:t xml:space="preserve">som </w:t>
      </w:r>
      <w:r w:rsidR="00E87CC6" w:rsidRPr="008D1F2E">
        <w:rPr>
          <w:rFonts w:ascii="Times New Roman" w:eastAsiaTheme="minorEastAsia" w:hAnsi="Times New Roman" w:cs="Times New Roman"/>
          <w:lang w:eastAsia="sv-SE"/>
        </w:rPr>
        <w:t xml:space="preserve">förföljer den som har fullgjort sitt straff som lagöverträdare. </w:t>
      </w:r>
      <w:r w:rsidR="00141585" w:rsidRPr="008D1F2E">
        <w:rPr>
          <w:rFonts w:ascii="Times New Roman" w:eastAsiaTheme="minorEastAsia" w:hAnsi="Times New Roman" w:cs="Times New Roman"/>
          <w:lang w:eastAsia="sv-SE"/>
        </w:rPr>
        <w:t>Är det så att</w:t>
      </w:r>
      <w:r w:rsidR="00E87CC6" w:rsidRPr="008D1F2E">
        <w:rPr>
          <w:rFonts w:ascii="Times New Roman" w:eastAsiaTheme="minorEastAsia" w:hAnsi="Times New Roman" w:cs="Times New Roman"/>
          <w:lang w:eastAsia="sv-SE"/>
        </w:rPr>
        <w:t xml:space="preserve"> fängelset och förmodligen straffen i allmänhet inte är avsedda att avskaffa lagöverträdelserna,</w:t>
      </w:r>
      <w:r w:rsidR="00141585" w:rsidRPr="008D1F2E">
        <w:rPr>
          <w:rFonts w:ascii="Times New Roman" w:eastAsiaTheme="minorEastAsia" w:hAnsi="Times New Roman" w:cs="Times New Roman"/>
          <w:lang w:eastAsia="sv-SE"/>
        </w:rPr>
        <w:t xml:space="preserve"> utan snarare att skilja ut dem?</w:t>
      </w:r>
      <w:r w:rsidR="00E87CC6" w:rsidRPr="008D1F2E">
        <w:rPr>
          <w:rFonts w:ascii="Times New Roman" w:eastAsiaTheme="minorEastAsia" w:hAnsi="Times New Roman" w:cs="Times New Roman"/>
          <w:lang w:eastAsia="sv-SE"/>
        </w:rPr>
        <w:t xml:space="preserve"> </w:t>
      </w:r>
      <w:r w:rsidR="00DC31E0" w:rsidRPr="008D1F2E">
        <w:rPr>
          <w:rFonts w:ascii="Times New Roman" w:eastAsiaTheme="minorEastAsia" w:hAnsi="Times New Roman" w:cs="Times New Roman"/>
          <w:lang w:eastAsia="sv-SE"/>
        </w:rPr>
        <w:t xml:space="preserve">Enligt Foucault skulle i så fall straffsystemet </w:t>
      </w:r>
      <w:r w:rsidR="00E87CC6" w:rsidRPr="008D1F2E">
        <w:rPr>
          <w:rFonts w:ascii="Times New Roman" w:eastAsiaTheme="minorEastAsia" w:hAnsi="Times New Roman" w:cs="Times New Roman"/>
          <w:lang w:eastAsia="sv-SE"/>
        </w:rPr>
        <w:t>vara ett sä</w:t>
      </w:r>
      <w:r w:rsidR="00141585" w:rsidRPr="008D1F2E">
        <w:rPr>
          <w:rFonts w:ascii="Times New Roman" w:eastAsiaTheme="minorEastAsia" w:hAnsi="Times New Roman" w:cs="Times New Roman"/>
          <w:lang w:eastAsia="sv-SE"/>
        </w:rPr>
        <w:t>tt att administrera laglösheten och</w:t>
      </w:r>
      <w:r w:rsidR="00E87CC6" w:rsidRPr="008D1F2E">
        <w:rPr>
          <w:rFonts w:ascii="Times New Roman" w:eastAsiaTheme="minorEastAsia" w:hAnsi="Times New Roman" w:cs="Times New Roman"/>
          <w:lang w:eastAsia="sv-SE"/>
        </w:rPr>
        <w:t xml:space="preserve"> att ange tolerans</w:t>
      </w:r>
      <w:r w:rsidR="00C02D96" w:rsidRPr="008D1F2E">
        <w:rPr>
          <w:rFonts w:ascii="Times New Roman" w:eastAsiaTheme="minorEastAsia" w:hAnsi="Times New Roman" w:cs="Times New Roman"/>
          <w:lang w:eastAsia="sv-SE"/>
        </w:rPr>
        <w:t>gränser, (F</w:t>
      </w:r>
      <w:r w:rsidR="00E87CC6" w:rsidRPr="008D1F2E">
        <w:rPr>
          <w:rFonts w:ascii="Times New Roman" w:eastAsiaTheme="minorEastAsia" w:hAnsi="Times New Roman" w:cs="Times New Roman"/>
          <w:lang w:eastAsia="sv-SE"/>
        </w:rPr>
        <w:t>oucault ibid:274). </w:t>
      </w:r>
    </w:p>
    <w:p w14:paraId="045C608A" w14:textId="00EE7D63" w:rsidR="005E1804"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7F02E2" w:rsidRPr="008D1F2E">
        <w:rPr>
          <w:rFonts w:ascii="Times New Roman" w:eastAsiaTheme="minorEastAsia" w:hAnsi="Times New Roman" w:cs="Times New Roman"/>
          <w:lang w:eastAsia="sv-SE"/>
        </w:rPr>
        <w:t>Foucault skriver hur fängelset inte kan undgå att framställa förbrytar</w:t>
      </w:r>
      <w:r w:rsidR="003878B8" w:rsidRPr="008D1F2E">
        <w:rPr>
          <w:rFonts w:ascii="Times New Roman" w:eastAsiaTheme="minorEastAsia" w:hAnsi="Times New Roman" w:cs="Times New Roman"/>
          <w:lang w:eastAsia="sv-SE"/>
        </w:rPr>
        <w:t>e. Det framställer dem genom den</w:t>
      </w:r>
      <w:r w:rsidR="007F02E2" w:rsidRPr="008D1F2E">
        <w:rPr>
          <w:rFonts w:ascii="Times New Roman" w:eastAsiaTheme="minorEastAsia" w:hAnsi="Times New Roman" w:cs="Times New Roman"/>
          <w:lang w:eastAsia="sv-SE"/>
        </w:rPr>
        <w:t xml:space="preserve"> slags existens </w:t>
      </w:r>
      <w:r w:rsidR="003878B8" w:rsidRPr="008D1F2E">
        <w:rPr>
          <w:rFonts w:ascii="Times New Roman" w:eastAsiaTheme="minorEastAsia" w:hAnsi="Times New Roman" w:cs="Times New Roman"/>
          <w:lang w:eastAsia="sv-SE"/>
        </w:rPr>
        <w:t>som fångarna får leva i. A</w:t>
      </w:r>
      <w:r w:rsidR="007F02E2" w:rsidRPr="008D1F2E">
        <w:rPr>
          <w:rFonts w:ascii="Times New Roman" w:eastAsiaTheme="minorEastAsia" w:hAnsi="Times New Roman" w:cs="Times New Roman"/>
          <w:lang w:eastAsia="sv-SE"/>
        </w:rPr>
        <w:t xml:space="preserve">tt isolera </w:t>
      </w:r>
      <w:r w:rsidR="003878B8" w:rsidRPr="008D1F2E">
        <w:rPr>
          <w:rFonts w:ascii="Times New Roman" w:eastAsiaTheme="minorEastAsia" w:hAnsi="Times New Roman" w:cs="Times New Roman"/>
          <w:lang w:eastAsia="sv-SE"/>
        </w:rPr>
        <w:t>människor</w:t>
      </w:r>
      <w:r w:rsidR="007F02E2" w:rsidRPr="008D1F2E">
        <w:rPr>
          <w:rFonts w:ascii="Times New Roman" w:eastAsiaTheme="minorEastAsia" w:hAnsi="Times New Roman" w:cs="Times New Roman"/>
          <w:lang w:eastAsia="sv-SE"/>
        </w:rPr>
        <w:t xml:space="preserve"> i celler eller </w:t>
      </w:r>
      <w:r w:rsidR="003878B8" w:rsidRPr="008D1F2E">
        <w:rPr>
          <w:rFonts w:ascii="Times New Roman" w:eastAsiaTheme="minorEastAsia" w:hAnsi="Times New Roman" w:cs="Times New Roman"/>
          <w:lang w:eastAsia="sv-SE"/>
        </w:rPr>
        <w:t xml:space="preserve">att tvingas </w:t>
      </w:r>
      <w:r w:rsidR="007F02E2" w:rsidRPr="008D1F2E">
        <w:rPr>
          <w:rFonts w:ascii="Times New Roman" w:eastAsiaTheme="minorEastAsia" w:hAnsi="Times New Roman" w:cs="Times New Roman"/>
          <w:lang w:eastAsia="sv-SE"/>
        </w:rPr>
        <w:t xml:space="preserve">utföra ett onyttigt arbete som inte kommer att hjälpa </w:t>
      </w:r>
      <w:r w:rsidR="003878B8" w:rsidRPr="008D1F2E">
        <w:rPr>
          <w:rFonts w:ascii="Times New Roman" w:eastAsiaTheme="minorEastAsia" w:hAnsi="Times New Roman" w:cs="Times New Roman"/>
          <w:lang w:eastAsia="sv-SE"/>
        </w:rPr>
        <w:t>personen</w:t>
      </w:r>
      <w:r w:rsidR="007F02E2" w:rsidRPr="008D1F2E">
        <w:rPr>
          <w:rFonts w:ascii="Times New Roman" w:eastAsiaTheme="minorEastAsia" w:hAnsi="Times New Roman" w:cs="Times New Roman"/>
          <w:lang w:eastAsia="sv-SE"/>
        </w:rPr>
        <w:t xml:space="preserve"> till någon anställning är </w:t>
      </w:r>
      <w:r w:rsidR="003878B8" w:rsidRPr="008D1F2E">
        <w:rPr>
          <w:rFonts w:ascii="Times New Roman" w:eastAsiaTheme="minorEastAsia" w:hAnsi="Times New Roman" w:cs="Times New Roman"/>
          <w:lang w:eastAsia="sv-SE"/>
        </w:rPr>
        <w:t xml:space="preserve">enligt Foucault, </w:t>
      </w:r>
      <w:r w:rsidR="00BB541F" w:rsidRPr="008D1F2E">
        <w:rPr>
          <w:rFonts w:ascii="Times New Roman" w:eastAsiaTheme="minorEastAsia" w:hAnsi="Times New Roman" w:cs="Times New Roman"/>
          <w:lang w:eastAsia="sv-SE"/>
        </w:rPr>
        <w:t>i varje fall inte att ”</w:t>
      </w:r>
      <w:r w:rsidR="007F02E2" w:rsidRPr="008D1F2E">
        <w:rPr>
          <w:rFonts w:ascii="Times New Roman" w:eastAsiaTheme="minorEastAsia" w:hAnsi="Times New Roman" w:cs="Times New Roman"/>
          <w:lang w:eastAsia="sv-SE"/>
        </w:rPr>
        <w:t>tänka på mä</w:t>
      </w:r>
      <w:r w:rsidR="003878B8" w:rsidRPr="008D1F2E">
        <w:rPr>
          <w:rFonts w:ascii="Times New Roman" w:eastAsiaTheme="minorEastAsia" w:hAnsi="Times New Roman" w:cs="Times New Roman"/>
          <w:lang w:eastAsia="sv-SE"/>
        </w:rPr>
        <w:t>nniskan i samhället</w:t>
      </w:r>
      <w:r w:rsidR="00BB541F" w:rsidRPr="008D1F2E">
        <w:rPr>
          <w:rFonts w:ascii="Times New Roman" w:eastAsiaTheme="minorEastAsia" w:hAnsi="Times New Roman" w:cs="Times New Roman"/>
          <w:lang w:eastAsia="sv-SE"/>
        </w:rPr>
        <w:t>”</w:t>
      </w:r>
      <w:r w:rsidR="003878B8" w:rsidRPr="008D1F2E">
        <w:rPr>
          <w:rFonts w:ascii="Times New Roman" w:eastAsiaTheme="minorEastAsia" w:hAnsi="Times New Roman" w:cs="Times New Roman"/>
          <w:lang w:eastAsia="sv-SE"/>
        </w:rPr>
        <w:t>. D</w:t>
      </w:r>
      <w:r w:rsidR="007F02E2" w:rsidRPr="008D1F2E">
        <w:rPr>
          <w:rFonts w:ascii="Times New Roman" w:eastAsiaTheme="minorEastAsia" w:hAnsi="Times New Roman" w:cs="Times New Roman"/>
          <w:lang w:eastAsia="sv-SE"/>
        </w:rPr>
        <w:t>et är att skapa en onaturl</w:t>
      </w:r>
      <w:r w:rsidR="003878B8" w:rsidRPr="008D1F2E">
        <w:rPr>
          <w:rFonts w:ascii="Times New Roman" w:eastAsiaTheme="minorEastAsia" w:hAnsi="Times New Roman" w:cs="Times New Roman"/>
          <w:lang w:eastAsia="sv-SE"/>
        </w:rPr>
        <w:t>ig existens, som både är onyttig och farlig</w:t>
      </w:r>
      <w:r w:rsidR="007F02E2" w:rsidRPr="008D1F2E">
        <w:rPr>
          <w:rFonts w:ascii="Times New Roman" w:eastAsiaTheme="minorEastAsia" w:hAnsi="Times New Roman" w:cs="Times New Roman"/>
          <w:lang w:eastAsia="sv-SE"/>
        </w:rPr>
        <w:t>. Fängelset framställer också förbrytare genom att uts</w:t>
      </w:r>
      <w:r w:rsidR="003878B8" w:rsidRPr="008D1F2E">
        <w:rPr>
          <w:rFonts w:ascii="Times New Roman" w:eastAsiaTheme="minorEastAsia" w:hAnsi="Times New Roman" w:cs="Times New Roman"/>
          <w:lang w:eastAsia="sv-SE"/>
        </w:rPr>
        <w:t>ätta fångarna för fysiskt tvång. D</w:t>
      </w:r>
      <w:r w:rsidR="007F02E2" w:rsidRPr="008D1F2E">
        <w:rPr>
          <w:rFonts w:ascii="Times New Roman" w:eastAsiaTheme="minorEastAsia" w:hAnsi="Times New Roman" w:cs="Times New Roman"/>
          <w:lang w:eastAsia="sv-SE"/>
        </w:rPr>
        <w:t>et är avsett att tillämpa lagarna och lära fångarna att respektera dem,</w:t>
      </w:r>
      <w:r w:rsidR="00BB541F" w:rsidRPr="008D1F2E">
        <w:rPr>
          <w:rFonts w:ascii="Times New Roman" w:eastAsiaTheme="minorEastAsia" w:hAnsi="Times New Roman" w:cs="Times New Roman"/>
          <w:lang w:eastAsia="sv-SE"/>
        </w:rPr>
        <w:t xml:space="preserve"> men hela dess sätt att fungera, menar Foucault </w:t>
      </w:r>
      <w:r w:rsidR="007F02E2" w:rsidRPr="008D1F2E">
        <w:rPr>
          <w:rFonts w:ascii="Times New Roman" w:eastAsiaTheme="minorEastAsia" w:hAnsi="Times New Roman" w:cs="Times New Roman"/>
          <w:lang w:eastAsia="sv-SE"/>
        </w:rPr>
        <w:t>vilar på maktmissbruk, (Foucault 2003:267-268).</w:t>
      </w:r>
    </w:p>
    <w:p w14:paraId="77BC648E" w14:textId="1AE6ABC3" w:rsidR="007F02E2" w:rsidRPr="008D1F2E" w:rsidRDefault="008E161D" w:rsidP="008E161D">
      <w:pPr>
        <w:widowControl w:val="0"/>
        <w:tabs>
          <w:tab w:val="left" w:pos="220"/>
          <w:tab w:val="left" w:pos="720"/>
        </w:tabs>
        <w:autoSpaceDE w:val="0"/>
        <w:autoSpaceDN w:val="0"/>
        <w:adjustRightInd w:val="0"/>
        <w:spacing w:line="360" w:lineRule="auto"/>
        <w:rPr>
          <w:rFonts w:ascii="Times New Roman" w:hAnsi="Times New Roman" w:cs="Times New Roman"/>
          <w:szCs w:val="26"/>
        </w:rPr>
      </w:pPr>
      <w:r w:rsidRPr="008D1F2E">
        <w:rPr>
          <w:rFonts w:ascii="Times New Roman" w:hAnsi="Times New Roman" w:cs="Times New Roman"/>
          <w:color w:val="262626"/>
          <w:szCs w:val="26"/>
        </w:rPr>
        <w:t xml:space="preserve">   </w:t>
      </w:r>
      <w:r w:rsidR="007F02E2" w:rsidRPr="008D1F2E">
        <w:rPr>
          <w:rFonts w:ascii="Times New Roman" w:hAnsi="Times New Roman" w:cs="Times New Roman"/>
          <w:color w:val="262626"/>
          <w:szCs w:val="26"/>
        </w:rPr>
        <w:t xml:space="preserve">Ett brott som inte alstrar några efterkommande brott kräver inte något straff, (Foucault ibid:95). </w:t>
      </w:r>
      <w:r w:rsidR="007F02E2" w:rsidRPr="008D1F2E">
        <w:rPr>
          <w:rFonts w:ascii="Times New Roman" w:hAnsi="Times New Roman" w:cs="Times New Roman"/>
          <w:szCs w:val="26"/>
        </w:rPr>
        <w:t>”Att finna det lämpliga straffet för ett brott består i att finna den nackdel hos</w:t>
      </w:r>
      <w:r w:rsidR="00BB541F" w:rsidRPr="008D1F2E">
        <w:rPr>
          <w:rFonts w:ascii="Times New Roman" w:hAnsi="Times New Roman" w:cs="Times New Roman"/>
          <w:szCs w:val="26"/>
        </w:rPr>
        <w:t xml:space="preserve"> brottet som berövar tanken till </w:t>
      </w:r>
      <w:r w:rsidR="007F02E2" w:rsidRPr="008D1F2E">
        <w:rPr>
          <w:rFonts w:ascii="Times New Roman" w:hAnsi="Times New Roman" w:cs="Times New Roman"/>
          <w:szCs w:val="26"/>
        </w:rPr>
        <w:t xml:space="preserve">lockelse”, (Foucault </w:t>
      </w:r>
      <w:r w:rsidR="007F02E2" w:rsidRPr="008D1F2E">
        <w:rPr>
          <w:rFonts w:ascii="Times New Roman" w:hAnsi="Times New Roman" w:cs="Times New Roman"/>
          <w:color w:val="262626"/>
          <w:szCs w:val="26"/>
        </w:rPr>
        <w:t>ibid</w:t>
      </w:r>
      <w:r w:rsidR="007F02E2" w:rsidRPr="008D1F2E">
        <w:rPr>
          <w:rFonts w:ascii="Times New Roman" w:hAnsi="Times New Roman" w:cs="Times New Roman"/>
          <w:szCs w:val="26"/>
        </w:rPr>
        <w:t>:106).</w:t>
      </w:r>
      <w:r w:rsidR="007F02E2" w:rsidRPr="008D1F2E">
        <w:rPr>
          <w:rFonts w:ascii="Times New Roman" w:hAnsi="Times New Roman" w:cs="Times New Roman"/>
          <w:color w:val="FF0000"/>
          <w:szCs w:val="26"/>
        </w:rPr>
        <w:t xml:space="preserve"> </w:t>
      </w:r>
      <w:r w:rsidR="007F02E2" w:rsidRPr="008D1F2E">
        <w:rPr>
          <w:rFonts w:ascii="Times New Roman" w:hAnsi="Times New Roman" w:cs="Times New Roman"/>
          <w:szCs w:val="26"/>
        </w:rPr>
        <w:t xml:space="preserve">Den som straffats, den personens upplevelse bör spridas till andra i samhället som kan tänkas utföra ett liknande brott, (Foucault </w:t>
      </w:r>
      <w:r w:rsidR="007F02E2" w:rsidRPr="008D1F2E">
        <w:rPr>
          <w:rFonts w:ascii="Times New Roman" w:hAnsi="Times New Roman" w:cs="Times New Roman"/>
          <w:color w:val="262626"/>
          <w:szCs w:val="26"/>
        </w:rPr>
        <w:t>ibid</w:t>
      </w:r>
      <w:r w:rsidR="007F02E2" w:rsidRPr="008D1F2E">
        <w:rPr>
          <w:rFonts w:ascii="Times New Roman" w:hAnsi="Times New Roman" w:cs="Times New Roman"/>
          <w:szCs w:val="26"/>
        </w:rPr>
        <w:t xml:space="preserve">:110-111). </w:t>
      </w:r>
      <w:r w:rsidR="00BB541F" w:rsidRPr="008D1F2E">
        <w:rPr>
          <w:rFonts w:ascii="Times New Roman" w:hAnsi="Times New Roman" w:cs="Times New Roman"/>
          <w:szCs w:val="26"/>
        </w:rPr>
        <w:t>Foucault anser att s</w:t>
      </w:r>
      <w:r w:rsidR="007F02E2" w:rsidRPr="008D1F2E">
        <w:rPr>
          <w:rFonts w:ascii="Times New Roman" w:hAnsi="Times New Roman" w:cs="Times New Roman"/>
          <w:szCs w:val="26"/>
        </w:rPr>
        <w:t xml:space="preserve">traff sätts för att förbättra individen, (Foucault </w:t>
      </w:r>
      <w:r w:rsidR="007F02E2" w:rsidRPr="008D1F2E">
        <w:rPr>
          <w:rFonts w:ascii="Times New Roman" w:hAnsi="Times New Roman" w:cs="Times New Roman"/>
          <w:color w:val="262626"/>
          <w:szCs w:val="26"/>
        </w:rPr>
        <w:t>ibid</w:t>
      </w:r>
      <w:r w:rsidR="007F02E2" w:rsidRPr="008D1F2E">
        <w:rPr>
          <w:rFonts w:ascii="Times New Roman" w:hAnsi="Times New Roman" w:cs="Times New Roman"/>
          <w:szCs w:val="26"/>
        </w:rPr>
        <w:t>:15), ”man straffar för att förändra en brottsling”, (</w:t>
      </w:r>
      <w:r w:rsidR="007F02E2" w:rsidRPr="008D1F2E">
        <w:rPr>
          <w:rFonts w:ascii="Times New Roman" w:hAnsi="Times New Roman" w:cs="Times New Roman"/>
          <w:color w:val="262626"/>
          <w:szCs w:val="26"/>
        </w:rPr>
        <w:t>Foucault 2003:128).</w:t>
      </w:r>
      <w:r w:rsidR="007F02E2" w:rsidRPr="008D1F2E">
        <w:rPr>
          <w:rFonts w:ascii="Times New Roman" w:hAnsi="Times New Roman" w:cs="Times New Roman"/>
          <w:szCs w:val="26"/>
        </w:rPr>
        <w:t xml:space="preserve"> </w:t>
      </w:r>
    </w:p>
    <w:p w14:paraId="39D5B1A4" w14:textId="430C6D88" w:rsidR="00C068B1"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068B1" w:rsidRPr="008D1F2E">
        <w:rPr>
          <w:rFonts w:ascii="Times New Roman" w:eastAsiaTheme="minorEastAsia" w:hAnsi="Times New Roman" w:cs="Times New Roman"/>
          <w:lang w:eastAsia="sv-SE"/>
        </w:rPr>
        <w:t>De</w:t>
      </w:r>
      <w:r w:rsidR="007F02E2" w:rsidRPr="008D1F2E">
        <w:rPr>
          <w:rFonts w:ascii="Times New Roman" w:eastAsiaTheme="minorEastAsia" w:hAnsi="Times New Roman" w:cs="Times New Roman"/>
          <w:lang w:eastAsia="sv-SE"/>
        </w:rPr>
        <w:t xml:space="preserve"> främsta skälen bakom straffrättsreformen</w:t>
      </w:r>
      <w:r w:rsidR="00C068B1" w:rsidRPr="008D1F2E">
        <w:rPr>
          <w:rFonts w:ascii="Times New Roman" w:eastAsiaTheme="minorEastAsia" w:hAnsi="Times New Roman" w:cs="Times New Roman"/>
          <w:lang w:eastAsia="sv-SE"/>
        </w:rPr>
        <w:t xml:space="preserve"> var förmodligen att utarbeta en ny förvaltning av makten att straffa</w:t>
      </w:r>
      <w:r w:rsidR="007F02E2" w:rsidRPr="008D1F2E">
        <w:rPr>
          <w:rFonts w:ascii="Times New Roman" w:eastAsiaTheme="minorEastAsia" w:hAnsi="Times New Roman" w:cs="Times New Roman"/>
          <w:lang w:eastAsia="sv-SE"/>
        </w:rPr>
        <w:t>. Medborgaren förutsätts att en gång för all</w:t>
      </w:r>
      <w:r w:rsidR="001D0440">
        <w:rPr>
          <w:rFonts w:ascii="Times New Roman" w:eastAsiaTheme="minorEastAsia" w:hAnsi="Times New Roman" w:cs="Times New Roman"/>
          <w:lang w:eastAsia="sv-SE"/>
        </w:rPr>
        <w:t xml:space="preserve">a ha godtagit samhällets lagar. </w:t>
      </w:r>
      <w:r w:rsidR="00C068B1" w:rsidRPr="008D1F2E">
        <w:rPr>
          <w:rFonts w:ascii="Times New Roman" w:eastAsiaTheme="minorEastAsia" w:hAnsi="Times New Roman" w:cs="Times New Roman"/>
          <w:lang w:eastAsia="sv-SE"/>
        </w:rPr>
        <w:t xml:space="preserve">En kriminell handling innebär därmed att brottslingen har brutit pakten och är </w:t>
      </w:r>
      <w:r w:rsidR="007F02E2" w:rsidRPr="008D1F2E">
        <w:rPr>
          <w:rFonts w:ascii="Times New Roman" w:eastAsiaTheme="minorEastAsia" w:hAnsi="Times New Roman" w:cs="Times New Roman"/>
          <w:lang w:eastAsia="sv-SE"/>
        </w:rPr>
        <w:t>a</w:t>
      </w:r>
      <w:r w:rsidR="00C02D96" w:rsidRPr="008D1F2E">
        <w:rPr>
          <w:rFonts w:ascii="Times New Roman" w:eastAsiaTheme="minorEastAsia" w:hAnsi="Times New Roman" w:cs="Times New Roman"/>
          <w:lang w:eastAsia="sv-SE"/>
        </w:rPr>
        <w:t>lltså hela samhällets fiende, (F</w:t>
      </w:r>
      <w:r w:rsidR="007F02E2" w:rsidRPr="008D1F2E">
        <w:rPr>
          <w:rFonts w:ascii="Times New Roman" w:eastAsiaTheme="minorEastAsia" w:hAnsi="Times New Roman" w:cs="Times New Roman"/>
          <w:lang w:eastAsia="sv-SE"/>
        </w:rPr>
        <w:t xml:space="preserve">oucault 2009:92). </w:t>
      </w:r>
    </w:p>
    <w:p w14:paraId="081665B6" w14:textId="7E604245" w:rsidR="004245F4" w:rsidRPr="008D1F2E" w:rsidRDefault="008E161D" w:rsidP="004D50C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068B1" w:rsidRPr="008D1F2E">
        <w:rPr>
          <w:rFonts w:ascii="Times New Roman" w:eastAsiaTheme="minorEastAsia" w:hAnsi="Times New Roman" w:cs="Times New Roman"/>
          <w:lang w:eastAsia="sv-SE"/>
        </w:rPr>
        <w:t>Foucault anser att f</w:t>
      </w:r>
      <w:r w:rsidR="00C02D96" w:rsidRPr="008D1F2E">
        <w:rPr>
          <w:rFonts w:ascii="Times New Roman" w:eastAsiaTheme="minorEastAsia" w:hAnsi="Times New Roman" w:cs="Times New Roman"/>
          <w:lang w:eastAsia="sv-SE"/>
        </w:rPr>
        <w:t>ängelsevistelsen bör följa en kontroll -och hjälpverksamhet</w:t>
      </w:r>
      <w:r w:rsidR="00C068B1" w:rsidRPr="008D1F2E">
        <w:rPr>
          <w:rFonts w:ascii="Times New Roman" w:eastAsiaTheme="minorEastAsia" w:hAnsi="Times New Roman" w:cs="Times New Roman"/>
          <w:lang w:eastAsia="sv-SE"/>
        </w:rPr>
        <w:t>, som ger stöd</w:t>
      </w:r>
      <w:r w:rsidR="00C02D96" w:rsidRPr="008D1F2E">
        <w:rPr>
          <w:rFonts w:ascii="Times New Roman" w:eastAsiaTheme="minorEastAsia" w:hAnsi="Times New Roman" w:cs="Times New Roman"/>
          <w:lang w:eastAsia="sv-SE"/>
        </w:rPr>
        <w:t xml:space="preserve"> ända tills den före detta fången är definitivt återanpassad</w:t>
      </w:r>
      <w:r w:rsidR="00C068B1" w:rsidRPr="008D1F2E">
        <w:rPr>
          <w:rFonts w:ascii="Times New Roman" w:eastAsiaTheme="minorEastAsia" w:hAnsi="Times New Roman" w:cs="Times New Roman"/>
          <w:lang w:eastAsia="sv-SE"/>
        </w:rPr>
        <w:t>,</w:t>
      </w:r>
      <w:r w:rsidR="00C02D96" w:rsidRPr="008D1F2E">
        <w:rPr>
          <w:rFonts w:ascii="Times New Roman" w:eastAsiaTheme="minorEastAsia" w:hAnsi="Times New Roman" w:cs="Times New Roman"/>
          <w:lang w:eastAsia="sv-SE"/>
        </w:rPr>
        <w:t xml:space="preserve"> (Foucault 2003:271-272)</w:t>
      </w:r>
      <w:r w:rsidR="004D50CD" w:rsidRPr="008D1F2E">
        <w:rPr>
          <w:rFonts w:ascii="Times New Roman" w:eastAsiaTheme="minorEastAsia" w:hAnsi="Times New Roman" w:cs="Times New Roman"/>
          <w:lang w:eastAsia="sv-SE"/>
        </w:rPr>
        <w:t>.</w:t>
      </w:r>
    </w:p>
    <w:p w14:paraId="66513734" w14:textId="77777777" w:rsidR="004245F4" w:rsidRPr="008D1F2E" w:rsidRDefault="004245F4" w:rsidP="004D50CD">
      <w:pPr>
        <w:widowControl w:val="0"/>
        <w:autoSpaceDE w:val="0"/>
        <w:autoSpaceDN w:val="0"/>
        <w:adjustRightInd w:val="0"/>
        <w:spacing w:line="360" w:lineRule="auto"/>
        <w:rPr>
          <w:rFonts w:ascii="Times New Roman" w:eastAsiaTheme="minorEastAsia" w:hAnsi="Times New Roman" w:cs="Times New Roman"/>
          <w:lang w:eastAsia="sv-SE"/>
        </w:rPr>
      </w:pPr>
    </w:p>
    <w:p w14:paraId="0C6EAACD" w14:textId="601A71D7" w:rsidR="002C2E99" w:rsidRPr="008D1F2E" w:rsidRDefault="005E5032" w:rsidP="00E7687D">
      <w:pPr>
        <w:pStyle w:val="Rubrik2"/>
        <w:spacing w:line="360" w:lineRule="auto"/>
        <w:rPr>
          <w:rFonts w:cs="Times New Roman"/>
        </w:rPr>
      </w:pPr>
      <w:bookmarkStart w:id="22" w:name="_Toc306635229"/>
      <w:r w:rsidRPr="008D1F2E">
        <w:rPr>
          <w:rFonts w:cs="Times New Roman"/>
        </w:rPr>
        <w:t xml:space="preserve">Teoriområde 2: </w:t>
      </w:r>
      <w:r w:rsidR="00E54A99" w:rsidRPr="008D1F2E">
        <w:rPr>
          <w:rFonts w:cs="Times New Roman"/>
        </w:rPr>
        <w:t>Påverkan kriminalitet</w:t>
      </w:r>
      <w:bookmarkEnd w:id="22"/>
    </w:p>
    <w:p w14:paraId="3264E33E" w14:textId="4DDB3B64" w:rsidR="00E31714" w:rsidRPr="008D1F2E" w:rsidRDefault="00E84B72" w:rsidP="00E7687D">
      <w:pPr>
        <w:spacing w:line="360" w:lineRule="auto"/>
        <w:rPr>
          <w:rFonts w:ascii="Times New Roman" w:hAnsi="Times New Roman" w:cs="Times New Roman"/>
        </w:rPr>
      </w:pPr>
      <w:r w:rsidRPr="008D1F2E">
        <w:rPr>
          <w:rFonts w:ascii="Times New Roman" w:hAnsi="Times New Roman" w:cs="Times New Roman"/>
        </w:rPr>
        <w:t>Inom varje grupp finns en moralisk hierarki: några uppträder mera moraliskt än andr</w:t>
      </w:r>
      <w:r w:rsidR="004132FE" w:rsidRPr="008D1F2E">
        <w:rPr>
          <w:rFonts w:ascii="Times New Roman" w:hAnsi="Times New Roman" w:cs="Times New Roman"/>
        </w:rPr>
        <w:t>a. En del personer</w:t>
      </w:r>
      <w:r w:rsidR="00DA4929" w:rsidRPr="008D1F2E">
        <w:rPr>
          <w:rFonts w:ascii="Times New Roman" w:hAnsi="Times New Roman" w:cs="Times New Roman"/>
        </w:rPr>
        <w:t xml:space="preserve"> följer normer, lagar o</w:t>
      </w:r>
      <w:r w:rsidR="004132FE" w:rsidRPr="008D1F2E">
        <w:rPr>
          <w:rFonts w:ascii="Times New Roman" w:hAnsi="Times New Roman" w:cs="Times New Roman"/>
        </w:rPr>
        <w:t>ch regler i större utsträckning och</w:t>
      </w:r>
      <w:r w:rsidR="00DA4929" w:rsidRPr="008D1F2E">
        <w:rPr>
          <w:rFonts w:ascii="Times New Roman" w:hAnsi="Times New Roman" w:cs="Times New Roman"/>
        </w:rPr>
        <w:t xml:space="preserve"> beter sig enligt </w:t>
      </w:r>
      <w:r w:rsidR="004132FE" w:rsidRPr="008D1F2E">
        <w:rPr>
          <w:rFonts w:ascii="Times New Roman" w:hAnsi="Times New Roman" w:cs="Times New Roman"/>
        </w:rPr>
        <w:t>dem kraven som finns</w:t>
      </w:r>
      <w:r w:rsidR="00DA4929" w:rsidRPr="008D1F2E">
        <w:rPr>
          <w:rFonts w:ascii="Times New Roman" w:hAnsi="Times New Roman" w:cs="Times New Roman"/>
        </w:rPr>
        <w:t xml:space="preserve"> på kultur och ordning. Denna moraliska differentiering spelar en viktig roll för att etablera och upprätthålla maktskillnader. Den etablerade gruppen tillskriver outsidergruppen som helhet de ”dåliga” karakteristiska </w:t>
      </w:r>
      <w:r w:rsidR="008A7F42" w:rsidRPr="008D1F2E">
        <w:rPr>
          <w:rFonts w:ascii="Times New Roman" w:hAnsi="Times New Roman" w:cs="Times New Roman"/>
        </w:rPr>
        <w:t xml:space="preserve">drag </w:t>
      </w:r>
      <w:r w:rsidR="00DA4929" w:rsidRPr="008D1F2E">
        <w:rPr>
          <w:rFonts w:ascii="Times New Roman" w:hAnsi="Times New Roman" w:cs="Times New Roman"/>
        </w:rPr>
        <w:t xml:space="preserve">som denna grupps ”värsta” del uppvisar, det vill säga uppförandet hos dess misskötsamma minoritet. </w:t>
      </w:r>
      <w:r w:rsidR="00E31714" w:rsidRPr="008D1F2E">
        <w:rPr>
          <w:rFonts w:ascii="Times New Roman" w:hAnsi="Times New Roman" w:cs="Times New Roman"/>
        </w:rPr>
        <w:t>Däremot tenderar den etablerade gruppens självbild att modelleras på dess mest exe</w:t>
      </w:r>
      <w:r w:rsidR="004132FE" w:rsidRPr="008D1F2E">
        <w:rPr>
          <w:rFonts w:ascii="Times New Roman" w:hAnsi="Times New Roman" w:cs="Times New Roman"/>
        </w:rPr>
        <w:t>mplariska del</w:t>
      </w:r>
      <w:r w:rsidR="00E31714" w:rsidRPr="008D1F2E">
        <w:rPr>
          <w:rFonts w:ascii="Times New Roman" w:hAnsi="Times New Roman" w:cs="Times New Roman"/>
        </w:rPr>
        <w:t>. En del av en grupp får representera hela gruppen- och dynamiken i förhållandet mellan etablerade och outsiders gör att den del som får representera respektive grupp hämtas från de etablerades ”bästa” och fr</w:t>
      </w:r>
      <w:r w:rsidR="008A7F42" w:rsidRPr="008D1F2E">
        <w:rPr>
          <w:rFonts w:ascii="Times New Roman" w:hAnsi="Times New Roman" w:cs="Times New Roman"/>
        </w:rPr>
        <w:t>ån outsiders ”värsta” minoritet</w:t>
      </w:r>
      <w:r w:rsidR="00E31714" w:rsidRPr="008D1F2E">
        <w:rPr>
          <w:rFonts w:ascii="Times New Roman" w:hAnsi="Times New Roman" w:cs="Times New Roman"/>
        </w:rPr>
        <w:t>, (Norbert 2010:11-12).</w:t>
      </w:r>
    </w:p>
    <w:p w14:paraId="6BCA63C1" w14:textId="153464D9" w:rsidR="00F43E0A" w:rsidRPr="008D1F2E" w:rsidRDefault="008E161D" w:rsidP="008E161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80114A" w:rsidRPr="008D1F2E">
        <w:rPr>
          <w:rFonts w:ascii="Times New Roman" w:eastAsiaTheme="minorEastAsia" w:hAnsi="Times New Roman" w:cs="Times New Roman"/>
          <w:lang w:eastAsia="sv-SE"/>
        </w:rPr>
        <w:t>Den moraliska differentieringen är ett kraftfullt instrument. Att sätta etiketten "lägre värde" på en annan grupp är ett vapen som kan användas i kampen grupper emellan</w:t>
      </w:r>
      <w:r w:rsidR="008A7F42" w:rsidRPr="008D1F2E">
        <w:rPr>
          <w:rFonts w:ascii="Times New Roman" w:eastAsiaTheme="minorEastAsia" w:hAnsi="Times New Roman" w:cs="Times New Roman"/>
          <w:lang w:eastAsia="sv-SE"/>
        </w:rPr>
        <w:t xml:space="preserve">. Den </w:t>
      </w:r>
      <w:r w:rsidR="0080114A" w:rsidRPr="008D1F2E">
        <w:rPr>
          <w:rFonts w:ascii="Times New Roman" w:eastAsiaTheme="minorEastAsia" w:hAnsi="Times New Roman" w:cs="Times New Roman"/>
          <w:lang w:eastAsia="sv-SE"/>
        </w:rPr>
        <w:t xml:space="preserve">etablerade gruppen </w:t>
      </w:r>
      <w:r w:rsidR="008A7F42" w:rsidRPr="008D1F2E">
        <w:rPr>
          <w:rFonts w:ascii="Times New Roman" w:eastAsiaTheme="minorEastAsia" w:hAnsi="Times New Roman" w:cs="Times New Roman"/>
          <w:lang w:eastAsia="sv-SE"/>
        </w:rPr>
        <w:t xml:space="preserve">kan använda det </w:t>
      </w:r>
      <w:r w:rsidR="0080114A" w:rsidRPr="008D1F2E">
        <w:rPr>
          <w:rFonts w:ascii="Times New Roman" w:eastAsiaTheme="minorEastAsia" w:hAnsi="Times New Roman" w:cs="Times New Roman"/>
          <w:lang w:eastAsia="sv-SE"/>
        </w:rPr>
        <w:t xml:space="preserve">som ett sätt att upprätthålla sin sociala överlägsenhet, (Norbert </w:t>
      </w:r>
      <w:r w:rsidR="008A7F42" w:rsidRPr="008D1F2E">
        <w:rPr>
          <w:rFonts w:ascii="Times New Roman" w:hAnsi="Times New Roman" w:cs="Times New Roman"/>
        </w:rPr>
        <w:t>ibid</w:t>
      </w:r>
      <w:r w:rsidR="0080114A" w:rsidRPr="008D1F2E">
        <w:rPr>
          <w:rFonts w:ascii="Times New Roman" w:eastAsiaTheme="minorEastAsia" w:hAnsi="Times New Roman" w:cs="Times New Roman"/>
          <w:lang w:eastAsia="sv-SE"/>
        </w:rPr>
        <w:t xml:space="preserve">:17). Att denna teknik är effektiv beror också på att detta omdöme formar den andra gruppens självbild och identitet, och därigenom försvagar den, (Norbert </w:t>
      </w:r>
      <w:r w:rsidR="008A7F42" w:rsidRPr="008D1F2E">
        <w:rPr>
          <w:rFonts w:ascii="Times New Roman" w:hAnsi="Times New Roman" w:cs="Times New Roman"/>
        </w:rPr>
        <w:t>ibid</w:t>
      </w:r>
      <w:r w:rsidR="0080114A" w:rsidRPr="008D1F2E">
        <w:rPr>
          <w:rFonts w:ascii="Times New Roman" w:eastAsiaTheme="minorEastAsia" w:hAnsi="Times New Roman" w:cs="Times New Roman"/>
          <w:lang w:eastAsia="sv-SE"/>
        </w:rPr>
        <w:t>:18).</w:t>
      </w:r>
    </w:p>
    <w:p w14:paraId="0A07AF90" w14:textId="77777777" w:rsidR="009D4589" w:rsidRDefault="008E161D" w:rsidP="009D4589">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80114A" w:rsidRPr="008D1F2E">
        <w:rPr>
          <w:rFonts w:ascii="Times New Roman" w:eastAsiaTheme="minorEastAsia" w:hAnsi="Times New Roman" w:cs="Times New Roman"/>
          <w:lang w:eastAsia="sv-SE"/>
        </w:rPr>
        <w:t>Det finns konstanta och ständigt återkommande teman och moraliska bedömningar av outsiders. Det gäller till exempel föreställningar om opålitlighet, att outsiders är odisciplinerade och laglösa. Men det anses också att dem inte har en genomtänkt plan för sina liv</w:t>
      </w:r>
      <w:r w:rsidR="004132FE" w:rsidRPr="008D1F2E">
        <w:rPr>
          <w:rFonts w:ascii="Times New Roman" w:eastAsiaTheme="minorEastAsia" w:hAnsi="Times New Roman" w:cs="Times New Roman"/>
          <w:lang w:eastAsia="sv-SE"/>
        </w:rPr>
        <w:t xml:space="preserve">, att dem lever för stunden </w:t>
      </w:r>
      <w:r w:rsidR="0080114A" w:rsidRPr="008D1F2E">
        <w:rPr>
          <w:rFonts w:ascii="Times New Roman" w:eastAsiaTheme="minorEastAsia" w:hAnsi="Times New Roman" w:cs="Times New Roman"/>
          <w:lang w:eastAsia="sv-SE"/>
        </w:rPr>
        <w:t>och är inriktade på omed</w:t>
      </w:r>
      <w:r w:rsidR="00E54A99" w:rsidRPr="008D1F2E">
        <w:rPr>
          <w:rFonts w:ascii="Times New Roman" w:eastAsiaTheme="minorEastAsia" w:hAnsi="Times New Roman" w:cs="Times New Roman"/>
          <w:lang w:eastAsia="sv-SE"/>
        </w:rPr>
        <w:t>elbar behovstillfredsställelse</w:t>
      </w:r>
      <w:r w:rsidR="008A7F42" w:rsidRPr="008D1F2E">
        <w:rPr>
          <w:rFonts w:ascii="Times New Roman" w:eastAsiaTheme="minorEastAsia" w:hAnsi="Times New Roman" w:cs="Times New Roman"/>
          <w:lang w:eastAsia="sv-SE"/>
        </w:rPr>
        <w:t>. Norberts</w:t>
      </w:r>
      <w:r w:rsidR="0080114A" w:rsidRPr="008D1F2E">
        <w:rPr>
          <w:rFonts w:ascii="Times New Roman" w:eastAsiaTheme="minorEastAsia" w:hAnsi="Times New Roman" w:cs="Times New Roman"/>
          <w:lang w:eastAsia="sv-SE"/>
        </w:rPr>
        <w:t xml:space="preserve"> poäng är att de symtom på mänsklig underlägsenhet som en makthavande, etablerad grupp tenderar att uppfatta hos en underordnad outsidergrupp är precis de beteenden och drag som skapas av själva utanförskapet och det förtryck och de</w:t>
      </w:r>
      <w:r w:rsidR="0054634B" w:rsidRPr="008D1F2E">
        <w:rPr>
          <w:rFonts w:ascii="Times New Roman" w:eastAsiaTheme="minorEastAsia" w:hAnsi="Times New Roman" w:cs="Times New Roman"/>
          <w:lang w:eastAsia="sv-SE"/>
        </w:rPr>
        <w:t>n underordning som följer därur</w:t>
      </w:r>
      <w:r w:rsidR="008A7F42" w:rsidRPr="008D1F2E">
        <w:rPr>
          <w:rFonts w:ascii="Times New Roman" w:eastAsiaTheme="minorEastAsia" w:hAnsi="Times New Roman" w:cs="Times New Roman"/>
          <w:lang w:eastAsia="sv-SE"/>
        </w:rPr>
        <w:t>,</w:t>
      </w:r>
      <w:r w:rsidR="0080114A" w:rsidRPr="008D1F2E">
        <w:rPr>
          <w:rFonts w:ascii="Times New Roman" w:eastAsiaTheme="minorEastAsia" w:hAnsi="Times New Roman" w:cs="Times New Roman"/>
          <w:lang w:eastAsia="sv-SE"/>
        </w:rPr>
        <w:t> (Norbert 2010:19).</w:t>
      </w:r>
    </w:p>
    <w:p w14:paraId="39E6BC55" w14:textId="290E3872" w:rsidR="008E161D" w:rsidRPr="009D4589" w:rsidRDefault="009D4589" w:rsidP="009D4589">
      <w:pPr>
        <w:widowControl w:val="0"/>
        <w:autoSpaceDE w:val="0"/>
        <w:autoSpaceDN w:val="0"/>
        <w:adjustRightInd w:val="0"/>
        <w:spacing w:line="360" w:lineRule="auto"/>
        <w:rPr>
          <w:rFonts w:ascii="Times New Roman" w:eastAsiaTheme="minorEastAsia" w:hAnsi="Times New Roman" w:cs="Times New Roman"/>
          <w:lang w:eastAsia="sv-SE"/>
        </w:rPr>
      </w:pPr>
      <w:r>
        <w:rPr>
          <w:rFonts w:ascii="Times New Roman" w:eastAsiaTheme="minorEastAsia" w:hAnsi="Times New Roman" w:cs="Times New Roman"/>
          <w:lang w:eastAsia="sv-SE"/>
        </w:rPr>
        <w:t xml:space="preserve">   </w:t>
      </w:r>
      <w:r w:rsidR="0048435C" w:rsidRPr="008D1F2E">
        <w:rPr>
          <w:rFonts w:ascii="Times New Roman" w:hAnsi="Times New Roman" w:cs="Times New Roman"/>
        </w:rPr>
        <w:t xml:space="preserve">Koppling till Norbert Elias teorier ligger i hans beskrivning av att de som har makt ser sig själva som bättre än de andra. Detta går direkt att koppla till de utanförskap som </w:t>
      </w:r>
      <w:r w:rsidR="00D73D39" w:rsidRPr="008D1F2E">
        <w:rPr>
          <w:rFonts w:ascii="Times New Roman" w:hAnsi="Times New Roman" w:cs="Times New Roman"/>
        </w:rPr>
        <w:t xml:space="preserve">tas upp i intervjuerna. </w:t>
      </w:r>
      <w:r w:rsidR="0048435C" w:rsidRPr="008D1F2E">
        <w:rPr>
          <w:rFonts w:ascii="Times New Roman" w:hAnsi="Times New Roman" w:cs="Times New Roman"/>
        </w:rPr>
        <w:t>Den etablerade gruppen kan påtvinga den andra gruppen sin egen definition av både sig själva och den andra gruppen. Maktskillnader mellan grupper följs av olika moraliska status. Norbert Elias allmängiltiga formulering är att det i alla etablerade maktförhål</w:t>
      </w:r>
      <w:r w:rsidR="00D73D39" w:rsidRPr="008D1F2E">
        <w:rPr>
          <w:rFonts w:ascii="Times New Roman" w:hAnsi="Times New Roman" w:cs="Times New Roman"/>
        </w:rPr>
        <w:t xml:space="preserve">landen, </w:t>
      </w:r>
      <w:r w:rsidR="0048435C" w:rsidRPr="008D1F2E">
        <w:rPr>
          <w:rFonts w:ascii="Times New Roman" w:hAnsi="Times New Roman" w:cs="Times New Roman"/>
        </w:rPr>
        <w:t xml:space="preserve">så betraktar sig de mäktigare grupperna som ”bättre”, som utrustade med en form av gruppkarisma, en specifik egenskap som delas av alla deras medlemmar och som de andra saknar. </w:t>
      </w:r>
    </w:p>
    <w:p w14:paraId="2E10926E" w14:textId="117C614D" w:rsidR="007E12C7" w:rsidRPr="00C37B57" w:rsidRDefault="008E161D" w:rsidP="00C37B57">
      <w:pPr>
        <w:spacing w:line="360" w:lineRule="auto"/>
        <w:rPr>
          <w:rFonts w:ascii="Times New Roman" w:hAnsi="Times New Roman" w:cs="Times New Roman"/>
        </w:rPr>
      </w:pPr>
      <w:r w:rsidRPr="008D1F2E">
        <w:rPr>
          <w:rFonts w:ascii="Times New Roman" w:hAnsi="Times New Roman" w:cs="Times New Roman"/>
        </w:rPr>
        <w:t xml:space="preserve">   </w:t>
      </w:r>
      <w:r w:rsidR="0048435C" w:rsidRPr="008D1F2E">
        <w:rPr>
          <w:rFonts w:ascii="Times New Roman" w:hAnsi="Times New Roman" w:cs="Times New Roman"/>
        </w:rPr>
        <w:t>Dessutom får i alla dessa fall de ”överlägsna” mindre mäktiga personer att själva känna att de saknar denna förtjänst- att de är underlägsna mänskligt sätt, (Elias inledning f</w:t>
      </w:r>
      <w:r w:rsidR="009D4589">
        <w:rPr>
          <w:rFonts w:ascii="Times New Roman" w:hAnsi="Times New Roman" w:cs="Times New Roman"/>
        </w:rPr>
        <w:t xml:space="preserve">rån 1976, s28, Elias 2010:11). </w:t>
      </w:r>
      <w:r w:rsidR="004132FE" w:rsidRPr="008D1F2E">
        <w:rPr>
          <w:rFonts w:ascii="Times New Roman" w:hAnsi="Times New Roman" w:cs="Times New Roman"/>
        </w:rPr>
        <w:t xml:space="preserve">Även Foucault menar att makten är det som förtrycker, det är det som förtrycker naturen, instinkterna, en klass eller individer, (Foucault 2008:31). </w:t>
      </w:r>
      <w:r w:rsidR="0048435C" w:rsidRPr="008D1F2E">
        <w:rPr>
          <w:rFonts w:ascii="Times New Roman" w:eastAsiaTheme="minorEastAsia" w:hAnsi="Times New Roman" w:cs="Times New Roman"/>
          <w:lang w:eastAsia="sv-SE"/>
        </w:rPr>
        <w:t xml:space="preserve">Dominerande grupper med starkt överlägsen makt tillskriver sig själva, som kollektiv, och sina medlemmar, som familjer och individer, en utmärkande gruppkarisma. Alla som "hör hemma" får ta del av denna. Men dem måste betala ett pris. Att omfattas av en grupps överlägsenhet och dess unika gruppkarisma är så att säga en belöning för underordningen under gruppspecifika normer. </w:t>
      </w:r>
      <w:r w:rsidR="007E12C7" w:rsidRPr="008D1F2E">
        <w:rPr>
          <w:rFonts w:ascii="Times New Roman" w:eastAsiaTheme="minorEastAsia" w:hAnsi="Times New Roman" w:cs="Times New Roman"/>
          <w:lang w:eastAsia="sv-SE"/>
        </w:rPr>
        <w:t>T</w:t>
      </w:r>
      <w:r w:rsidR="0048435C" w:rsidRPr="008D1F2E">
        <w:rPr>
          <w:rFonts w:ascii="Times New Roman" w:eastAsiaTheme="minorEastAsia" w:hAnsi="Times New Roman" w:cs="Times New Roman"/>
          <w:lang w:eastAsia="sv-SE"/>
        </w:rPr>
        <w:t xml:space="preserve">illfredsställelse över att tillhöra och representera en mäktig och unikt värdefull och mänskligt överlägsen grupp är funktionellt beroende av medlemmarnas villighet att underkasta sig de förpliktelser som medlemskapet påtvingar dem. Den belöning man får genom att ha del av gruppens karisma uppväger den personliga uppoffring man gör genom att underkasta sig gruppens normer, (Norbert </w:t>
      </w:r>
      <w:r w:rsidR="00164AB2" w:rsidRPr="008D1F2E">
        <w:rPr>
          <w:rFonts w:ascii="Times New Roman" w:eastAsiaTheme="minorEastAsia" w:hAnsi="Times New Roman" w:cs="Times New Roman"/>
          <w:lang w:eastAsia="sv-SE"/>
        </w:rPr>
        <w:t>ibid</w:t>
      </w:r>
      <w:r w:rsidR="0048435C" w:rsidRPr="008D1F2E">
        <w:rPr>
          <w:rFonts w:ascii="Times New Roman" w:eastAsiaTheme="minorEastAsia" w:hAnsi="Times New Roman" w:cs="Times New Roman"/>
          <w:lang w:eastAsia="sv-SE"/>
        </w:rPr>
        <w:t>:35-36).</w:t>
      </w:r>
      <w:r w:rsidRPr="008D1F2E">
        <w:rPr>
          <w:rFonts w:ascii="Times New Roman" w:eastAsiaTheme="minorEastAsia" w:hAnsi="Times New Roman" w:cs="Times New Roman"/>
          <w:lang w:eastAsia="sv-SE"/>
        </w:rPr>
        <w:t xml:space="preserve"> </w:t>
      </w:r>
      <w:r w:rsidR="007E12C7" w:rsidRPr="008D1F2E">
        <w:rPr>
          <w:rFonts w:ascii="Times New Roman" w:eastAsiaTheme="minorEastAsia" w:hAnsi="Times New Roman" w:cs="Times New Roman"/>
          <w:lang w:eastAsia="sv-SE"/>
        </w:rPr>
        <w:t>Norberts beskriver hur medlemmar av en outsidergrupp ses som oförmögna att följa normer. Detta är den dominerande bild som medlemmar av den etablerade gruppen har av en outsidergrupp, (Norbert 2010:36).</w:t>
      </w:r>
    </w:p>
    <w:p w14:paraId="23D691CD" w14:textId="102640BC" w:rsidR="007E12C7" w:rsidRDefault="008E161D" w:rsidP="007E12C7">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7E12C7" w:rsidRPr="008D1F2E">
        <w:rPr>
          <w:rFonts w:ascii="Times New Roman" w:eastAsiaTheme="minorEastAsia" w:hAnsi="Times New Roman" w:cs="Times New Roman"/>
          <w:lang w:eastAsia="sv-SE"/>
        </w:rPr>
        <w:t>Problematiken att kunna bryta detta mönster och arbeta i förebyggande syfte och integrera med varandra i samhället oavsett om man anser sig vara olika eller inte, ligger i det sociala fenomenet av att kontakt med "outsiders" hotar en "insider" med att sänka hans egen status inom den etablerade gruppen. Han kan förlora dess medlemmars respekt - inte längre ses som delaktig av det högre människovärde som de etablerade tillskriver sig själva, (Norbert ibid:36).</w:t>
      </w:r>
      <w:r w:rsidRPr="008D1F2E">
        <w:rPr>
          <w:rFonts w:ascii="Times New Roman" w:eastAsiaTheme="minorEastAsia" w:hAnsi="Times New Roman" w:cs="Times New Roman"/>
          <w:lang w:eastAsia="sv-SE"/>
        </w:rPr>
        <w:t xml:space="preserve"> </w:t>
      </w:r>
      <w:r w:rsidR="007E12C7" w:rsidRPr="008D1F2E">
        <w:rPr>
          <w:rFonts w:ascii="Times New Roman" w:eastAsiaTheme="minorEastAsia" w:hAnsi="Times New Roman" w:cs="Times New Roman"/>
          <w:lang w:eastAsia="sv-SE"/>
        </w:rPr>
        <w:t>De mäktiga grupperna betraktar sig som bättre, som utrustade med en form av gruppkarisma, en specifik egenskap som delas av alla deras medlemmar och som dem andra saknar, (Norbert ibid:28).</w:t>
      </w:r>
    </w:p>
    <w:p w14:paraId="6BAD7B45" w14:textId="77777777" w:rsidR="00C37B57" w:rsidRDefault="00C37B57" w:rsidP="007E12C7">
      <w:pPr>
        <w:widowControl w:val="0"/>
        <w:autoSpaceDE w:val="0"/>
        <w:autoSpaceDN w:val="0"/>
        <w:adjustRightInd w:val="0"/>
        <w:spacing w:line="360" w:lineRule="auto"/>
        <w:rPr>
          <w:rFonts w:ascii="Times New Roman" w:eastAsiaTheme="minorEastAsia" w:hAnsi="Times New Roman" w:cs="Times New Roman"/>
          <w:lang w:eastAsia="sv-SE"/>
        </w:rPr>
      </w:pPr>
    </w:p>
    <w:p w14:paraId="795EFE06" w14:textId="77777777" w:rsidR="00C37B57" w:rsidRPr="008D1F2E" w:rsidRDefault="00C37B57" w:rsidP="007E12C7">
      <w:pPr>
        <w:widowControl w:val="0"/>
        <w:autoSpaceDE w:val="0"/>
        <w:autoSpaceDN w:val="0"/>
        <w:adjustRightInd w:val="0"/>
        <w:spacing w:line="360" w:lineRule="auto"/>
        <w:rPr>
          <w:rFonts w:ascii="Times New Roman" w:eastAsiaTheme="minorEastAsia" w:hAnsi="Times New Roman" w:cs="Times New Roman"/>
          <w:lang w:eastAsia="sv-SE"/>
        </w:rPr>
      </w:pPr>
    </w:p>
    <w:p w14:paraId="2C669770" w14:textId="77777777" w:rsidR="00FF2CED" w:rsidRPr="008D1F2E" w:rsidRDefault="00FF2CED" w:rsidP="003C7FF0">
      <w:pPr>
        <w:pStyle w:val="Rubrik1"/>
        <w:rPr>
          <w:rFonts w:cs="Times New Roman"/>
          <w:lang w:eastAsia="sv-SE"/>
        </w:rPr>
      </w:pPr>
      <w:bookmarkStart w:id="23" w:name="_Toc306635230"/>
      <w:r w:rsidRPr="008D1F2E">
        <w:rPr>
          <w:rFonts w:cs="Times New Roman"/>
          <w:lang w:eastAsia="sv-SE"/>
        </w:rPr>
        <w:t>Egna kommentarer till teorierna</w:t>
      </w:r>
      <w:bookmarkEnd w:id="23"/>
    </w:p>
    <w:p w14:paraId="1E713049" w14:textId="268E2D90" w:rsidR="00FF2CED" w:rsidRPr="008D1F2E" w:rsidRDefault="00086AEB" w:rsidP="00FF2CED">
      <w:pPr>
        <w:widowControl w:val="0"/>
        <w:autoSpaceDE w:val="0"/>
        <w:autoSpaceDN w:val="0"/>
        <w:adjustRightInd w:val="0"/>
        <w:spacing w:line="360" w:lineRule="auto"/>
        <w:rPr>
          <w:rFonts w:ascii="Times New Roman" w:eastAsiaTheme="minorEastAsia" w:hAnsi="Times New Roman" w:cs="Times New Roman"/>
          <w:color w:val="000000" w:themeColor="text1"/>
          <w:lang w:eastAsia="sv-SE"/>
        </w:rPr>
      </w:pPr>
      <w:r w:rsidRPr="008D1F2E">
        <w:rPr>
          <w:rFonts w:ascii="Times New Roman" w:eastAsiaTheme="minorEastAsia" w:hAnsi="Times New Roman" w:cs="Times New Roman"/>
          <w:color w:val="000000" w:themeColor="text1"/>
          <w:lang w:eastAsia="sv-SE"/>
        </w:rPr>
        <w:t xml:space="preserve">Foucaults styrka i sitt argument om sanningen är </w:t>
      </w:r>
      <w:r w:rsidR="007E12C7" w:rsidRPr="008D1F2E">
        <w:rPr>
          <w:rFonts w:ascii="Times New Roman" w:eastAsiaTheme="minorEastAsia" w:hAnsi="Times New Roman" w:cs="Times New Roman"/>
          <w:color w:val="000000" w:themeColor="text1"/>
          <w:lang w:eastAsia="sv-SE"/>
        </w:rPr>
        <w:t xml:space="preserve">vikten av att förstå </w:t>
      </w:r>
      <w:r w:rsidR="00FF2CED" w:rsidRPr="008D1F2E">
        <w:rPr>
          <w:rFonts w:ascii="Times New Roman" w:eastAsiaTheme="minorEastAsia" w:hAnsi="Times New Roman" w:cs="Times New Roman"/>
          <w:color w:val="000000" w:themeColor="text1"/>
          <w:lang w:eastAsia="sv-SE"/>
        </w:rPr>
        <w:t>bakgrunden till varför in</w:t>
      </w:r>
      <w:r w:rsidR="007E12C7" w:rsidRPr="008D1F2E">
        <w:rPr>
          <w:rFonts w:ascii="Times New Roman" w:eastAsiaTheme="minorEastAsia" w:hAnsi="Times New Roman" w:cs="Times New Roman"/>
          <w:color w:val="000000" w:themeColor="text1"/>
          <w:lang w:eastAsia="sv-SE"/>
        </w:rPr>
        <w:t xml:space="preserve">dividen har begått brottet, som </w:t>
      </w:r>
      <w:r w:rsidR="00FF2CED" w:rsidRPr="008D1F2E">
        <w:rPr>
          <w:rFonts w:ascii="Times New Roman" w:eastAsiaTheme="minorEastAsia" w:hAnsi="Times New Roman" w:cs="Times New Roman"/>
          <w:color w:val="000000" w:themeColor="text1"/>
          <w:lang w:eastAsia="sv-SE"/>
        </w:rPr>
        <w:t xml:space="preserve">en avgörande </w:t>
      </w:r>
      <w:r w:rsidR="007E12C7" w:rsidRPr="008D1F2E">
        <w:rPr>
          <w:rFonts w:ascii="Times New Roman" w:eastAsiaTheme="minorEastAsia" w:hAnsi="Times New Roman" w:cs="Times New Roman"/>
          <w:color w:val="000000" w:themeColor="text1"/>
          <w:lang w:eastAsia="sv-SE"/>
        </w:rPr>
        <w:t>aspekt</w:t>
      </w:r>
      <w:r w:rsidR="00FF2CED" w:rsidRPr="008D1F2E">
        <w:rPr>
          <w:rFonts w:ascii="Times New Roman" w:eastAsiaTheme="minorEastAsia" w:hAnsi="Times New Roman" w:cs="Times New Roman"/>
          <w:color w:val="000000" w:themeColor="text1"/>
          <w:lang w:eastAsia="sv-SE"/>
        </w:rPr>
        <w:t xml:space="preserve"> för hur straffet </w:t>
      </w:r>
      <w:r w:rsidR="007E12C7" w:rsidRPr="008D1F2E">
        <w:rPr>
          <w:rFonts w:ascii="Times New Roman" w:eastAsiaTheme="minorEastAsia" w:hAnsi="Times New Roman" w:cs="Times New Roman"/>
          <w:color w:val="000000" w:themeColor="text1"/>
          <w:lang w:eastAsia="sv-SE"/>
        </w:rPr>
        <w:t>ska</w:t>
      </w:r>
      <w:r w:rsidR="00FF2CED" w:rsidRPr="008D1F2E">
        <w:rPr>
          <w:rFonts w:ascii="Times New Roman" w:eastAsiaTheme="minorEastAsia" w:hAnsi="Times New Roman" w:cs="Times New Roman"/>
          <w:color w:val="000000" w:themeColor="text1"/>
          <w:lang w:eastAsia="sv-SE"/>
        </w:rPr>
        <w:t xml:space="preserve"> utformas. Det finns så mycket mer att ta hänsyn till och förstå än att endast döma en person efter vilket brott som har begåtts. </w:t>
      </w:r>
      <w:r w:rsidR="00FF2CED" w:rsidRPr="008D1F2E">
        <w:rPr>
          <w:rFonts w:ascii="Times New Roman" w:eastAsiaTheme="minorEastAsia" w:hAnsi="Times New Roman" w:cs="Times New Roman"/>
          <w:lang w:eastAsia="sv-SE"/>
        </w:rPr>
        <w:t>Detta ger även en bild av hur viktig helheten är för att förstå hur brott ska kunna förebyggas. Sanningen till varför brott har utförs och hur straffet ska utformas.</w:t>
      </w:r>
    </w:p>
    <w:p w14:paraId="77562646" w14:textId="3776A8CE" w:rsidR="00FF2CED" w:rsidRPr="008D1F2E" w:rsidRDefault="008E161D" w:rsidP="00FF2CE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FF2CED" w:rsidRPr="008D1F2E">
        <w:rPr>
          <w:rFonts w:ascii="Times New Roman" w:eastAsiaTheme="minorEastAsia" w:hAnsi="Times New Roman" w:cs="Times New Roman"/>
          <w:lang w:eastAsia="sv-SE"/>
        </w:rPr>
        <w:t>Det handlar om att förstå individens sanning till varför brottet har utförts. Foucault menar att det krävs att se bakgrunden till varför individen har tagit beslutet att utföra en kriminell handling. Brott utförs och straff ge</w:t>
      </w:r>
      <w:r w:rsidR="007E12C7" w:rsidRPr="008D1F2E">
        <w:rPr>
          <w:rFonts w:ascii="Times New Roman" w:eastAsiaTheme="minorEastAsia" w:hAnsi="Times New Roman" w:cs="Times New Roman"/>
          <w:lang w:eastAsia="sv-SE"/>
        </w:rPr>
        <w:t>s, men hur ska detta motverkas</w:t>
      </w:r>
      <w:r w:rsidR="00FF2CED" w:rsidRPr="008D1F2E">
        <w:rPr>
          <w:rFonts w:ascii="Times New Roman" w:eastAsiaTheme="minorEastAsia" w:hAnsi="Times New Roman" w:cs="Times New Roman"/>
          <w:lang w:eastAsia="sv-SE"/>
        </w:rPr>
        <w:t xml:space="preserve">. Foucault ville ha svar på bakomliggande faktorer och </w:t>
      </w:r>
      <w:r w:rsidR="007E12C7" w:rsidRPr="008D1F2E">
        <w:rPr>
          <w:rFonts w:ascii="Times New Roman" w:eastAsiaTheme="minorEastAsia" w:hAnsi="Times New Roman" w:cs="Times New Roman"/>
          <w:lang w:eastAsia="sv-SE"/>
        </w:rPr>
        <w:t>genom</w:t>
      </w:r>
      <w:r w:rsidR="00FF2CED" w:rsidRPr="008D1F2E">
        <w:rPr>
          <w:rFonts w:ascii="Times New Roman" w:eastAsiaTheme="minorEastAsia" w:hAnsi="Times New Roman" w:cs="Times New Roman"/>
          <w:lang w:eastAsia="sv-SE"/>
        </w:rPr>
        <w:t xml:space="preserve"> av att förstå </w:t>
      </w:r>
      <w:r w:rsidR="007E12C7" w:rsidRPr="008D1F2E">
        <w:rPr>
          <w:rFonts w:ascii="Times New Roman" w:eastAsiaTheme="minorEastAsia" w:hAnsi="Times New Roman" w:cs="Times New Roman"/>
          <w:lang w:eastAsia="sv-SE"/>
        </w:rPr>
        <w:t>orsakerna</w:t>
      </w:r>
      <w:r w:rsidR="00FF2CED" w:rsidRPr="008D1F2E">
        <w:rPr>
          <w:rFonts w:ascii="Times New Roman" w:eastAsiaTheme="minorEastAsia" w:hAnsi="Times New Roman" w:cs="Times New Roman"/>
          <w:lang w:eastAsia="sv-SE"/>
        </w:rPr>
        <w:t xml:space="preserve"> skulle </w:t>
      </w:r>
      <w:r w:rsidR="007E12C7" w:rsidRPr="008D1F2E">
        <w:rPr>
          <w:rFonts w:ascii="Times New Roman" w:eastAsiaTheme="minorEastAsia" w:hAnsi="Times New Roman" w:cs="Times New Roman"/>
          <w:lang w:eastAsia="sv-SE"/>
        </w:rPr>
        <w:t xml:space="preserve">det </w:t>
      </w:r>
      <w:r w:rsidR="00FF2CED" w:rsidRPr="008D1F2E">
        <w:rPr>
          <w:rFonts w:ascii="Times New Roman" w:eastAsiaTheme="minorEastAsia" w:hAnsi="Times New Roman" w:cs="Times New Roman"/>
          <w:lang w:eastAsia="sv-SE"/>
        </w:rPr>
        <w:t>vara ett sätt att minska brotten i ett samhälle. </w:t>
      </w:r>
    </w:p>
    <w:p w14:paraId="3F074FC1" w14:textId="5E36C937" w:rsidR="00FF2CED" w:rsidRPr="008D1F2E" w:rsidRDefault="008E161D" w:rsidP="00FF2CE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FF2CED" w:rsidRPr="008D1F2E">
        <w:rPr>
          <w:rFonts w:ascii="Times New Roman" w:eastAsiaTheme="minorEastAsia" w:hAnsi="Times New Roman" w:cs="Times New Roman"/>
          <w:lang w:eastAsia="sv-SE"/>
        </w:rPr>
        <w:t>Foucault ville även lyfta diskussionen och ge en förståelse för hur straffet påverkar individen och på vilket sätt som straffet gavs en mening i ett samhälle. Han ifrågasatte fängelsestraffet och vilken konsekvens som det hade både på individnivå och för samhället. Han var kritisk till hur fängelset och dess upplägg tillämpades. Han beskriver hur brott och straff har en relation i att skapa en förståelse kring att lagar i ett samhälle ska följas, men kritiserar fängelsets form att verka. </w:t>
      </w:r>
    </w:p>
    <w:p w14:paraId="168B7090" w14:textId="5658DE2B" w:rsidR="00FF2CED" w:rsidRPr="008D1F2E" w:rsidRDefault="008E161D" w:rsidP="00FF2CE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Foucault </w:t>
      </w:r>
      <w:r w:rsidR="00FF2CED" w:rsidRPr="008D1F2E">
        <w:rPr>
          <w:rFonts w:ascii="Times New Roman" w:eastAsiaTheme="minorEastAsia" w:hAnsi="Times New Roman" w:cs="Times New Roman"/>
          <w:lang w:eastAsia="sv-SE"/>
        </w:rPr>
        <w:t>menade att kommunikation mellan individer i ett samhälle om varför olika brott utförs och lära av varandra var ett sätt att hantera brottsfrekvensen i ett samhälle. Helt enkelt att skapa en förståelse kring varför brottet har utförts, sprida det till individer i ett samhälle och genom den lärdomen hämma risken att andra individer kommer att utföra ett liknande brott. </w:t>
      </w:r>
    </w:p>
    <w:p w14:paraId="7E6A08CB" w14:textId="1269B4D8" w:rsidR="00FF2CED" w:rsidRPr="008D1F2E" w:rsidRDefault="008E161D" w:rsidP="00FF2CE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955909" w:rsidRPr="008D1F2E">
        <w:rPr>
          <w:rFonts w:ascii="Times New Roman" w:eastAsiaTheme="minorEastAsia" w:hAnsi="Times New Roman" w:cs="Times New Roman"/>
          <w:lang w:eastAsia="sv-SE"/>
        </w:rPr>
        <w:t xml:space="preserve">Svagheten i Foucaults argument är att kriminaliteten förblir densamma och att fängelset leder till återfall, vilket är att hårdra relationen mellan brott och straff och dess påverkan. </w:t>
      </w:r>
      <w:r w:rsidR="007E12C7" w:rsidRPr="008D1F2E">
        <w:rPr>
          <w:rFonts w:ascii="Times New Roman" w:eastAsiaTheme="minorEastAsia" w:hAnsi="Times New Roman" w:cs="Times New Roman"/>
          <w:lang w:eastAsia="sv-SE"/>
        </w:rPr>
        <w:t>M</w:t>
      </w:r>
      <w:r w:rsidR="00955909" w:rsidRPr="008D1F2E">
        <w:rPr>
          <w:rFonts w:ascii="Times New Roman" w:eastAsiaTheme="minorEastAsia" w:hAnsi="Times New Roman" w:cs="Times New Roman"/>
          <w:lang w:eastAsia="sv-SE"/>
        </w:rPr>
        <w:t xml:space="preserve">itt syfte är inte att granska hans uttalande mot nutida kriminologins forskning, utan att jämföra det med vad intervjupersonerna säger. </w:t>
      </w:r>
      <w:r w:rsidR="00FF2CED" w:rsidRPr="008D1F2E">
        <w:rPr>
          <w:rFonts w:ascii="Times New Roman" w:eastAsiaTheme="minorEastAsia" w:hAnsi="Times New Roman" w:cs="Times New Roman"/>
          <w:lang w:eastAsia="sv-SE"/>
        </w:rPr>
        <w:t>Foucault ansåg att hjälp och stöd till dem som suttit i fängelse var nödvändigt för att få personen att</w:t>
      </w:r>
      <w:r w:rsidR="006A5199" w:rsidRPr="008D1F2E">
        <w:rPr>
          <w:rFonts w:ascii="Times New Roman" w:eastAsiaTheme="minorEastAsia" w:hAnsi="Times New Roman" w:cs="Times New Roman"/>
          <w:lang w:eastAsia="sv-SE"/>
        </w:rPr>
        <w:t xml:space="preserve"> känna delaktighet i samhället. Foucault beskriver konsekvensen för hur</w:t>
      </w:r>
      <w:r w:rsidR="00FF2CED" w:rsidRPr="008D1F2E">
        <w:rPr>
          <w:rFonts w:ascii="Times New Roman" w:eastAsiaTheme="minorEastAsia" w:hAnsi="Times New Roman" w:cs="Times New Roman"/>
          <w:lang w:eastAsia="sv-SE"/>
        </w:rPr>
        <w:t xml:space="preserve"> personer som har brutit mot lagen och avtjänat ett fängelsestraff </w:t>
      </w:r>
      <w:r w:rsidR="006A5199" w:rsidRPr="008D1F2E">
        <w:rPr>
          <w:rFonts w:ascii="Times New Roman" w:eastAsiaTheme="minorEastAsia" w:hAnsi="Times New Roman" w:cs="Times New Roman"/>
          <w:lang w:eastAsia="sv-SE"/>
        </w:rPr>
        <w:t>hamnar i</w:t>
      </w:r>
      <w:r w:rsidR="00FF2CED" w:rsidRPr="008D1F2E">
        <w:rPr>
          <w:rFonts w:ascii="Times New Roman" w:eastAsiaTheme="minorEastAsia" w:hAnsi="Times New Roman" w:cs="Times New Roman"/>
          <w:lang w:eastAsia="sv-SE"/>
        </w:rPr>
        <w:t xml:space="preserve"> ett utanförskap</w:t>
      </w:r>
      <w:r w:rsidR="006A5199" w:rsidRPr="008D1F2E">
        <w:rPr>
          <w:rFonts w:ascii="Times New Roman" w:eastAsiaTheme="minorEastAsia" w:hAnsi="Times New Roman" w:cs="Times New Roman"/>
          <w:lang w:eastAsia="sv-SE"/>
        </w:rPr>
        <w:t xml:space="preserve">. Detta </w:t>
      </w:r>
      <w:r w:rsidR="00FF2CED" w:rsidRPr="008D1F2E">
        <w:rPr>
          <w:rFonts w:ascii="Times New Roman" w:eastAsiaTheme="minorEastAsia" w:hAnsi="Times New Roman" w:cs="Times New Roman"/>
          <w:lang w:eastAsia="sv-SE"/>
        </w:rPr>
        <w:t>på grund av att lagöverträdelsen innebär att den gemensamma överenskommelsen att följa laga</w:t>
      </w:r>
      <w:r w:rsidR="00CC3017" w:rsidRPr="008D1F2E">
        <w:rPr>
          <w:rFonts w:ascii="Times New Roman" w:eastAsiaTheme="minorEastAsia" w:hAnsi="Times New Roman" w:cs="Times New Roman"/>
          <w:lang w:eastAsia="sv-SE"/>
        </w:rPr>
        <w:t>r i ett samhälle har överträtts.</w:t>
      </w:r>
    </w:p>
    <w:p w14:paraId="11D5A8AF" w14:textId="59F47642" w:rsidR="00C71A56" w:rsidRPr="008D1F2E" w:rsidRDefault="008E161D" w:rsidP="00C71A5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71A56" w:rsidRPr="008D1F2E">
        <w:rPr>
          <w:rFonts w:ascii="Times New Roman" w:eastAsiaTheme="minorEastAsia" w:hAnsi="Times New Roman" w:cs="Times New Roman"/>
          <w:lang w:eastAsia="sv-SE"/>
        </w:rPr>
        <w:t>Foucault beskriver hur fängelsestraffet skapar ett utanförskap för den kriminella och problematiken att göra sig fri från den ”kriminella” stämpeln. </w:t>
      </w:r>
    </w:p>
    <w:p w14:paraId="3EEB91DA" w14:textId="7C4B8766" w:rsidR="00337C0F" w:rsidRPr="008D1F2E" w:rsidRDefault="008E161D" w:rsidP="00337C0F">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337C0F" w:rsidRPr="008D1F2E">
        <w:rPr>
          <w:rFonts w:ascii="Times New Roman" w:eastAsiaTheme="minorEastAsia" w:hAnsi="Times New Roman" w:cs="Times New Roman"/>
          <w:lang w:eastAsia="sv-SE"/>
        </w:rPr>
        <w:t>Konsekvensen av en lagöverträdelse kopplar jag till Norbert</w:t>
      </w:r>
      <w:r w:rsidR="00CC3017" w:rsidRPr="008D1F2E">
        <w:rPr>
          <w:rFonts w:ascii="Times New Roman" w:eastAsiaTheme="minorEastAsia" w:hAnsi="Times New Roman" w:cs="Times New Roman"/>
          <w:lang w:eastAsia="sv-SE"/>
        </w:rPr>
        <w:t xml:space="preserve"> Elias teori om insider och outsider</w:t>
      </w:r>
      <w:r w:rsidR="00337C0F" w:rsidRPr="008D1F2E">
        <w:rPr>
          <w:rFonts w:ascii="Times New Roman" w:eastAsiaTheme="minorEastAsia" w:hAnsi="Times New Roman" w:cs="Times New Roman"/>
          <w:lang w:eastAsia="sv-SE"/>
        </w:rPr>
        <w:t xml:space="preserve"> i ett samhälle. Det är en omfattande teori som inte har för avsikt att beskriva kriminella, utan </w:t>
      </w:r>
      <w:r w:rsidR="00CC3017" w:rsidRPr="008D1F2E">
        <w:rPr>
          <w:rFonts w:ascii="Times New Roman" w:eastAsiaTheme="minorEastAsia" w:hAnsi="Times New Roman" w:cs="Times New Roman"/>
          <w:lang w:eastAsia="sv-SE"/>
        </w:rPr>
        <w:t xml:space="preserve">ger </w:t>
      </w:r>
      <w:r w:rsidR="00337C0F" w:rsidRPr="008D1F2E">
        <w:rPr>
          <w:rFonts w:ascii="Times New Roman" w:eastAsiaTheme="minorEastAsia" w:hAnsi="Times New Roman" w:cs="Times New Roman"/>
          <w:lang w:eastAsia="sv-SE"/>
        </w:rPr>
        <w:t>en övergripande bild av hur utanförskap uppstår, upprätthålls och svårigheterna att b</w:t>
      </w:r>
      <w:r w:rsidR="00CC3017" w:rsidRPr="008D1F2E">
        <w:rPr>
          <w:rFonts w:ascii="Times New Roman" w:eastAsiaTheme="minorEastAsia" w:hAnsi="Times New Roman" w:cs="Times New Roman"/>
          <w:lang w:eastAsia="sv-SE"/>
        </w:rPr>
        <w:t>ryta ett mönster och på individ</w:t>
      </w:r>
      <w:r w:rsidR="00337C0F" w:rsidRPr="008D1F2E">
        <w:rPr>
          <w:rFonts w:ascii="Times New Roman" w:eastAsiaTheme="minorEastAsia" w:hAnsi="Times New Roman" w:cs="Times New Roman"/>
          <w:lang w:eastAsia="sv-SE"/>
        </w:rPr>
        <w:t>nivå gå från en ”outsidergrupp” till en ”insidergrupp”. </w:t>
      </w:r>
    </w:p>
    <w:p w14:paraId="6D4DCA05" w14:textId="77777777" w:rsidR="00C37B57"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337C0F" w:rsidRPr="008D1F2E">
        <w:rPr>
          <w:rFonts w:ascii="Times New Roman" w:eastAsiaTheme="minorEastAsia" w:hAnsi="Times New Roman" w:cs="Times New Roman"/>
          <w:lang w:eastAsia="sv-SE"/>
        </w:rPr>
        <w:t xml:space="preserve">Den psykologiska aspekten av </w:t>
      </w:r>
      <w:r w:rsidR="00C71A56" w:rsidRPr="008D1F2E">
        <w:rPr>
          <w:rFonts w:ascii="Times New Roman" w:eastAsiaTheme="minorEastAsia" w:hAnsi="Times New Roman" w:cs="Times New Roman"/>
          <w:lang w:eastAsia="sv-SE"/>
        </w:rPr>
        <w:t xml:space="preserve">hur </w:t>
      </w:r>
      <w:r w:rsidR="00337C0F" w:rsidRPr="008D1F2E">
        <w:rPr>
          <w:rFonts w:ascii="Times New Roman" w:eastAsiaTheme="minorEastAsia" w:hAnsi="Times New Roman" w:cs="Times New Roman"/>
          <w:lang w:eastAsia="sv-SE"/>
        </w:rPr>
        <w:t xml:space="preserve">olika grupper </w:t>
      </w:r>
      <w:r w:rsidR="00C71A56" w:rsidRPr="008D1F2E">
        <w:rPr>
          <w:rFonts w:ascii="Times New Roman" w:eastAsiaTheme="minorEastAsia" w:hAnsi="Times New Roman" w:cs="Times New Roman"/>
          <w:lang w:eastAsia="sv-SE"/>
        </w:rPr>
        <w:t xml:space="preserve">kan se på varandra </w:t>
      </w:r>
      <w:r w:rsidR="00337C0F" w:rsidRPr="008D1F2E">
        <w:rPr>
          <w:rFonts w:ascii="Times New Roman" w:eastAsiaTheme="minorEastAsia" w:hAnsi="Times New Roman" w:cs="Times New Roman"/>
          <w:lang w:eastAsia="sv-SE"/>
        </w:rPr>
        <w:t>tydliggör svårigheten att ändra ett synsätt</w:t>
      </w:r>
      <w:r w:rsidR="00C71A56" w:rsidRPr="008D1F2E">
        <w:rPr>
          <w:rFonts w:ascii="Times New Roman" w:eastAsiaTheme="minorEastAsia" w:hAnsi="Times New Roman" w:cs="Times New Roman"/>
          <w:lang w:eastAsia="sv-SE"/>
        </w:rPr>
        <w:t>.</w:t>
      </w:r>
      <w:r w:rsidR="00337C0F" w:rsidRPr="008D1F2E">
        <w:rPr>
          <w:rFonts w:ascii="Times New Roman" w:eastAsiaTheme="minorEastAsia" w:hAnsi="Times New Roman" w:cs="Times New Roman"/>
          <w:lang w:eastAsia="sv-SE"/>
        </w:rPr>
        <w:t xml:space="preserve"> </w:t>
      </w:r>
      <w:r w:rsidR="00C71A56" w:rsidRPr="008D1F2E">
        <w:rPr>
          <w:rFonts w:ascii="Times New Roman" w:eastAsiaTheme="minorEastAsia" w:hAnsi="Times New Roman" w:cs="Times New Roman"/>
          <w:lang w:eastAsia="sv-SE"/>
        </w:rPr>
        <w:t>H</w:t>
      </w:r>
      <w:r w:rsidR="00337C0F" w:rsidRPr="008D1F2E">
        <w:rPr>
          <w:rFonts w:ascii="Times New Roman" w:eastAsiaTheme="minorEastAsia" w:hAnsi="Times New Roman" w:cs="Times New Roman"/>
          <w:lang w:eastAsia="sv-SE"/>
        </w:rPr>
        <w:t>ur en grupp människor kan skapa negativa föreställningar om en annan grupp</w:t>
      </w:r>
      <w:r w:rsidR="00C71A56" w:rsidRPr="008D1F2E">
        <w:rPr>
          <w:rFonts w:ascii="Times New Roman" w:eastAsiaTheme="minorEastAsia" w:hAnsi="Times New Roman" w:cs="Times New Roman"/>
          <w:lang w:eastAsia="sv-SE"/>
        </w:rPr>
        <w:t>,</w:t>
      </w:r>
      <w:r w:rsidR="00337C0F" w:rsidRPr="008D1F2E">
        <w:rPr>
          <w:rFonts w:ascii="Times New Roman" w:eastAsiaTheme="minorEastAsia" w:hAnsi="Times New Roman" w:cs="Times New Roman"/>
          <w:lang w:eastAsia="sv-SE"/>
        </w:rPr>
        <w:t xml:space="preserve"> </w:t>
      </w:r>
      <w:r w:rsidR="00C71A56" w:rsidRPr="008D1F2E">
        <w:rPr>
          <w:rFonts w:ascii="Times New Roman" w:eastAsiaTheme="minorEastAsia" w:hAnsi="Times New Roman" w:cs="Times New Roman"/>
          <w:lang w:eastAsia="sv-SE"/>
        </w:rPr>
        <w:t>vilket</w:t>
      </w:r>
      <w:r w:rsidR="00337C0F" w:rsidRPr="008D1F2E">
        <w:rPr>
          <w:rFonts w:ascii="Times New Roman" w:eastAsiaTheme="minorEastAsia" w:hAnsi="Times New Roman" w:cs="Times New Roman"/>
          <w:lang w:eastAsia="sv-SE"/>
        </w:rPr>
        <w:t xml:space="preserve"> kan innebära att den kritiserade gruppen tar till </w:t>
      </w:r>
      <w:r w:rsidR="00C37B57">
        <w:rPr>
          <w:rFonts w:ascii="Times New Roman" w:eastAsiaTheme="minorEastAsia" w:hAnsi="Times New Roman" w:cs="Times New Roman"/>
          <w:lang w:eastAsia="sv-SE"/>
        </w:rPr>
        <w:t>sig de förutfattade meningarna.</w:t>
      </w:r>
    </w:p>
    <w:p w14:paraId="41C41831" w14:textId="6E045F88" w:rsidR="00421B37" w:rsidRPr="008D1F2E" w:rsidRDefault="00C37B57" w:rsidP="00E7687D">
      <w:pPr>
        <w:widowControl w:val="0"/>
        <w:autoSpaceDE w:val="0"/>
        <w:autoSpaceDN w:val="0"/>
        <w:adjustRightInd w:val="0"/>
        <w:spacing w:line="360" w:lineRule="auto"/>
        <w:rPr>
          <w:rFonts w:ascii="Times New Roman" w:eastAsiaTheme="minorEastAsia" w:hAnsi="Times New Roman" w:cs="Times New Roman"/>
          <w:lang w:eastAsia="sv-SE"/>
        </w:rPr>
      </w:pPr>
      <w:r>
        <w:rPr>
          <w:rFonts w:ascii="Times New Roman" w:eastAsiaTheme="minorEastAsia" w:hAnsi="Times New Roman" w:cs="Times New Roman"/>
          <w:lang w:eastAsia="sv-SE"/>
        </w:rPr>
        <w:t xml:space="preserve">   </w:t>
      </w:r>
      <w:r w:rsidR="00FF2CED" w:rsidRPr="008D1F2E">
        <w:rPr>
          <w:rFonts w:ascii="Times New Roman" w:eastAsiaTheme="minorEastAsia" w:hAnsi="Times New Roman" w:cs="Times New Roman"/>
          <w:lang w:eastAsia="sv-SE"/>
        </w:rPr>
        <w:t>Utifrån detta innebär en kopp</w:t>
      </w:r>
      <w:r w:rsidR="00C71A56" w:rsidRPr="008D1F2E">
        <w:rPr>
          <w:rFonts w:ascii="Times New Roman" w:eastAsiaTheme="minorEastAsia" w:hAnsi="Times New Roman" w:cs="Times New Roman"/>
          <w:lang w:eastAsia="sv-SE"/>
        </w:rPr>
        <w:t>ling till min empiri att</w:t>
      </w:r>
      <w:r w:rsidR="00CC4E26" w:rsidRPr="008D1F2E">
        <w:rPr>
          <w:rFonts w:ascii="Times New Roman" w:eastAsiaTheme="minorEastAsia" w:hAnsi="Times New Roman" w:cs="Times New Roman"/>
          <w:lang w:eastAsia="sv-SE"/>
        </w:rPr>
        <w:t xml:space="preserve"> relationen mellan brott och straff har utvecklats med tiden. Vilket har inneburit att ett helhetsperspektiv tas i beaktning. Straffet tillämpas inte endast utifrån brottet, utan individens bakgrund är en viktig del att förstå. </w:t>
      </w:r>
    </w:p>
    <w:p w14:paraId="2CB1182F" w14:textId="0EF1E0B0" w:rsidR="00AF0381" w:rsidRPr="008D1F2E" w:rsidRDefault="00067BF8" w:rsidP="00E7687D">
      <w:pPr>
        <w:pStyle w:val="Rubrik1"/>
        <w:rPr>
          <w:rFonts w:cs="Times New Roman"/>
        </w:rPr>
      </w:pPr>
      <w:bookmarkStart w:id="24" w:name="_Toc306635231"/>
      <w:r w:rsidRPr="008D1F2E">
        <w:rPr>
          <w:rFonts w:cs="Times New Roman"/>
        </w:rPr>
        <w:t>Redovisning</w:t>
      </w:r>
      <w:r w:rsidR="00596C25" w:rsidRPr="008D1F2E">
        <w:rPr>
          <w:rFonts w:cs="Times New Roman"/>
        </w:rPr>
        <w:t xml:space="preserve"> intervju</w:t>
      </w:r>
      <w:r w:rsidRPr="008D1F2E">
        <w:rPr>
          <w:rFonts w:cs="Times New Roman"/>
        </w:rPr>
        <w:t>svar</w:t>
      </w:r>
      <w:bookmarkEnd w:id="24"/>
    </w:p>
    <w:p w14:paraId="486D0839" w14:textId="19E15371" w:rsidR="00E869FC" w:rsidRPr="008D1F2E" w:rsidRDefault="00E869FC" w:rsidP="00E7687D">
      <w:pPr>
        <w:pStyle w:val="Rubrik2"/>
        <w:spacing w:line="360" w:lineRule="auto"/>
        <w:rPr>
          <w:rFonts w:cs="Times New Roman"/>
        </w:rPr>
      </w:pPr>
      <w:bookmarkStart w:id="25" w:name="_Toc306635232"/>
      <w:r w:rsidRPr="008D1F2E">
        <w:rPr>
          <w:rFonts w:cs="Times New Roman"/>
        </w:rPr>
        <w:t>Tabell 1, sammanställning intervjusvar</w:t>
      </w:r>
      <w:bookmarkEnd w:id="25"/>
    </w:p>
    <w:tbl>
      <w:tblPr>
        <w:tblStyle w:val="Tabellrutnt"/>
        <w:tblW w:w="0" w:type="auto"/>
        <w:tblLook w:val="04A0" w:firstRow="1" w:lastRow="0" w:firstColumn="1" w:lastColumn="0" w:noHBand="0" w:noVBand="1"/>
      </w:tblPr>
      <w:tblGrid>
        <w:gridCol w:w="1616"/>
        <w:gridCol w:w="856"/>
        <w:gridCol w:w="1276"/>
        <w:gridCol w:w="830"/>
        <w:gridCol w:w="763"/>
        <w:gridCol w:w="1589"/>
        <w:gridCol w:w="763"/>
        <w:gridCol w:w="1589"/>
      </w:tblGrid>
      <w:tr w:rsidR="00594E59" w:rsidRPr="008D1F2E" w14:paraId="39616AF5" w14:textId="77777777" w:rsidTr="00181275">
        <w:tc>
          <w:tcPr>
            <w:tcW w:w="1616" w:type="dxa"/>
          </w:tcPr>
          <w:p w14:paraId="104FF0E2" w14:textId="77777777" w:rsidR="0068232B" w:rsidRPr="008D1F2E" w:rsidRDefault="0068232B" w:rsidP="00E7687D">
            <w:pPr>
              <w:spacing w:line="360" w:lineRule="auto"/>
              <w:rPr>
                <w:rFonts w:ascii="Times New Roman" w:hAnsi="Times New Roman" w:cs="Times New Roman"/>
              </w:rPr>
            </w:pPr>
          </w:p>
        </w:tc>
        <w:tc>
          <w:tcPr>
            <w:tcW w:w="856" w:type="dxa"/>
          </w:tcPr>
          <w:p w14:paraId="65D8D31C" w14:textId="3311875C"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1</w:t>
            </w:r>
          </w:p>
        </w:tc>
        <w:tc>
          <w:tcPr>
            <w:tcW w:w="1276" w:type="dxa"/>
          </w:tcPr>
          <w:p w14:paraId="4A27BE2D" w14:textId="4F0C30B0"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2</w:t>
            </w:r>
          </w:p>
        </w:tc>
        <w:tc>
          <w:tcPr>
            <w:tcW w:w="830" w:type="dxa"/>
          </w:tcPr>
          <w:p w14:paraId="71B7987D" w14:textId="299D3795"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3</w:t>
            </w:r>
          </w:p>
        </w:tc>
        <w:tc>
          <w:tcPr>
            <w:tcW w:w="763" w:type="dxa"/>
          </w:tcPr>
          <w:p w14:paraId="2B61F2F1" w14:textId="71AD9D92"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4</w:t>
            </w:r>
          </w:p>
        </w:tc>
        <w:tc>
          <w:tcPr>
            <w:tcW w:w="1589" w:type="dxa"/>
          </w:tcPr>
          <w:p w14:paraId="67B1C105" w14:textId="3569BDF5"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5</w:t>
            </w:r>
          </w:p>
        </w:tc>
        <w:tc>
          <w:tcPr>
            <w:tcW w:w="763" w:type="dxa"/>
          </w:tcPr>
          <w:p w14:paraId="2946C2DF" w14:textId="5B480333"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6</w:t>
            </w:r>
          </w:p>
        </w:tc>
        <w:tc>
          <w:tcPr>
            <w:tcW w:w="1589" w:type="dxa"/>
          </w:tcPr>
          <w:p w14:paraId="1AAEA7A0" w14:textId="4B51ED71"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Fråga 7</w:t>
            </w:r>
          </w:p>
        </w:tc>
      </w:tr>
      <w:tr w:rsidR="00594E59" w:rsidRPr="008D1F2E" w14:paraId="5CBAB858" w14:textId="77777777" w:rsidTr="00181275">
        <w:tc>
          <w:tcPr>
            <w:tcW w:w="1616" w:type="dxa"/>
          </w:tcPr>
          <w:p w14:paraId="69511DEE" w14:textId="7F2F0EA6"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A</w:t>
            </w:r>
          </w:p>
        </w:tc>
        <w:tc>
          <w:tcPr>
            <w:tcW w:w="856" w:type="dxa"/>
          </w:tcPr>
          <w:p w14:paraId="67F62700" w14:textId="4BBB7EC1"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69430849" w14:textId="4C3D566D" w:rsidR="0068232B" w:rsidRPr="008D1F2E" w:rsidRDefault="00594E59"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4BA1B7D4" w14:textId="76FF10BC"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Ibland</w:t>
            </w:r>
          </w:p>
        </w:tc>
        <w:tc>
          <w:tcPr>
            <w:tcW w:w="763" w:type="dxa"/>
          </w:tcPr>
          <w:p w14:paraId="16161BA8" w14:textId="396CFDE7"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c>
          <w:tcPr>
            <w:tcW w:w="1589" w:type="dxa"/>
          </w:tcPr>
          <w:p w14:paraId="692FB520" w14:textId="3B224320"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c>
          <w:tcPr>
            <w:tcW w:w="763" w:type="dxa"/>
          </w:tcPr>
          <w:p w14:paraId="66447632" w14:textId="5C166252"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 xml:space="preserve">Ja </w:t>
            </w:r>
          </w:p>
        </w:tc>
        <w:tc>
          <w:tcPr>
            <w:tcW w:w="1589" w:type="dxa"/>
          </w:tcPr>
          <w:p w14:paraId="6B7759BE" w14:textId="3D46E495"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r>
      <w:tr w:rsidR="00594E59" w:rsidRPr="008D1F2E" w14:paraId="5CB04115" w14:textId="77777777" w:rsidTr="00181275">
        <w:tc>
          <w:tcPr>
            <w:tcW w:w="1616" w:type="dxa"/>
          </w:tcPr>
          <w:p w14:paraId="023EFE96" w14:textId="5D87A4DE"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B</w:t>
            </w:r>
          </w:p>
        </w:tc>
        <w:tc>
          <w:tcPr>
            <w:tcW w:w="856" w:type="dxa"/>
          </w:tcPr>
          <w:p w14:paraId="45B96236" w14:textId="6365996B"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73F9816A" w14:textId="16FB1060"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45E6C182" w14:textId="3231ED11"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409A77C3" w14:textId="6A5B888B"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c>
          <w:tcPr>
            <w:tcW w:w="1589" w:type="dxa"/>
          </w:tcPr>
          <w:p w14:paraId="00F13E06" w14:textId="2C760036"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41E518E9" w14:textId="61C6D527"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c>
          <w:tcPr>
            <w:tcW w:w="1589" w:type="dxa"/>
          </w:tcPr>
          <w:p w14:paraId="0CF98D59" w14:textId="63BBFCA5"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Vet ej- utbildning</w:t>
            </w:r>
          </w:p>
        </w:tc>
      </w:tr>
      <w:tr w:rsidR="00594E59" w:rsidRPr="008D1F2E" w14:paraId="6668FD1F" w14:textId="77777777" w:rsidTr="00181275">
        <w:tc>
          <w:tcPr>
            <w:tcW w:w="1616" w:type="dxa"/>
          </w:tcPr>
          <w:p w14:paraId="70BDB3D8" w14:textId="44C8417C"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C</w:t>
            </w:r>
          </w:p>
        </w:tc>
        <w:tc>
          <w:tcPr>
            <w:tcW w:w="856" w:type="dxa"/>
          </w:tcPr>
          <w:p w14:paraId="38A950EB" w14:textId="767E3935"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52920D21" w14:textId="38AFE3CE"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480E88F3" w14:textId="406066E3"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70A8A392" w14:textId="54923B80"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10981B51" w14:textId="45F2EC70"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 Nej</w:t>
            </w:r>
          </w:p>
        </w:tc>
        <w:tc>
          <w:tcPr>
            <w:tcW w:w="763" w:type="dxa"/>
          </w:tcPr>
          <w:p w14:paraId="365CAEE5" w14:textId="23EC328E"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1CAE5113" w14:textId="3DD841F3"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 avskräckande</w:t>
            </w:r>
          </w:p>
        </w:tc>
      </w:tr>
      <w:tr w:rsidR="00594E59" w:rsidRPr="008D1F2E" w14:paraId="5D4AA0CF" w14:textId="77777777" w:rsidTr="00181275">
        <w:tc>
          <w:tcPr>
            <w:tcW w:w="1616" w:type="dxa"/>
          </w:tcPr>
          <w:p w14:paraId="64C38971" w14:textId="786DB1E7"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D</w:t>
            </w:r>
          </w:p>
        </w:tc>
        <w:tc>
          <w:tcPr>
            <w:tcW w:w="856" w:type="dxa"/>
          </w:tcPr>
          <w:p w14:paraId="3C7CA591" w14:textId="14AE1C3E"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14E88CA3" w14:textId="2E596287"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3867FE57" w14:textId="4D57F7C4"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08952122" w14:textId="090172C6"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5C24BA71" w14:textId="13654FD8"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08115786" w14:textId="375C2EF4"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2C66D25B" w14:textId="77777777"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p w14:paraId="1C575452" w14:textId="6F9EE95B" w:rsidR="00E869FC" w:rsidRPr="008D1F2E" w:rsidRDefault="00E869FC" w:rsidP="00E7687D">
            <w:pPr>
              <w:spacing w:line="360" w:lineRule="auto"/>
              <w:rPr>
                <w:rFonts w:ascii="Times New Roman" w:hAnsi="Times New Roman" w:cs="Times New Roman"/>
              </w:rPr>
            </w:pPr>
          </w:p>
        </w:tc>
      </w:tr>
      <w:tr w:rsidR="00594E59" w:rsidRPr="008D1F2E" w14:paraId="15A31708" w14:textId="77777777" w:rsidTr="00181275">
        <w:tc>
          <w:tcPr>
            <w:tcW w:w="1616" w:type="dxa"/>
          </w:tcPr>
          <w:p w14:paraId="130808EF" w14:textId="7FA0C70B"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E</w:t>
            </w:r>
          </w:p>
        </w:tc>
        <w:tc>
          <w:tcPr>
            <w:tcW w:w="856" w:type="dxa"/>
          </w:tcPr>
          <w:p w14:paraId="364B633C" w14:textId="666A3CDF"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052AC74C" w14:textId="4EC320C3"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552C618F" w14:textId="42C90A39"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Ibland</w:t>
            </w:r>
          </w:p>
        </w:tc>
        <w:tc>
          <w:tcPr>
            <w:tcW w:w="763" w:type="dxa"/>
          </w:tcPr>
          <w:p w14:paraId="22A79892" w14:textId="179CBE2B"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Vet ej</w:t>
            </w:r>
          </w:p>
        </w:tc>
        <w:tc>
          <w:tcPr>
            <w:tcW w:w="1589" w:type="dxa"/>
          </w:tcPr>
          <w:p w14:paraId="1294E8EA" w14:textId="30B4CC10"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Avskräckande</w:t>
            </w:r>
          </w:p>
        </w:tc>
        <w:tc>
          <w:tcPr>
            <w:tcW w:w="763" w:type="dxa"/>
          </w:tcPr>
          <w:p w14:paraId="75B8249C" w14:textId="66821769"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34615914" w14:textId="3455A8F3"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Avskräckande</w:t>
            </w:r>
          </w:p>
        </w:tc>
      </w:tr>
      <w:tr w:rsidR="00594E59" w:rsidRPr="008D1F2E" w14:paraId="1022DD70" w14:textId="77777777" w:rsidTr="00181275">
        <w:tc>
          <w:tcPr>
            <w:tcW w:w="1616" w:type="dxa"/>
          </w:tcPr>
          <w:p w14:paraId="2CB73B50" w14:textId="3016069A"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F</w:t>
            </w:r>
          </w:p>
        </w:tc>
        <w:tc>
          <w:tcPr>
            <w:tcW w:w="856" w:type="dxa"/>
          </w:tcPr>
          <w:p w14:paraId="0C6B48C1" w14:textId="3AA8524E"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0AD2BBAE" w14:textId="3625ACC9"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5176B217" w14:textId="3599F563"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519AF8D1" w14:textId="73383FD9"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 xml:space="preserve">Ja </w:t>
            </w:r>
          </w:p>
        </w:tc>
        <w:tc>
          <w:tcPr>
            <w:tcW w:w="1589" w:type="dxa"/>
          </w:tcPr>
          <w:p w14:paraId="4148494F" w14:textId="23055D4D"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Vet ej</w:t>
            </w:r>
          </w:p>
        </w:tc>
        <w:tc>
          <w:tcPr>
            <w:tcW w:w="763" w:type="dxa"/>
          </w:tcPr>
          <w:p w14:paraId="0D313E4F" w14:textId="27C91001"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 Nej</w:t>
            </w:r>
          </w:p>
        </w:tc>
        <w:tc>
          <w:tcPr>
            <w:tcW w:w="1589" w:type="dxa"/>
          </w:tcPr>
          <w:p w14:paraId="353011AD" w14:textId="553F3244"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r>
      <w:tr w:rsidR="00594E59" w:rsidRPr="008D1F2E" w14:paraId="25BBE89F" w14:textId="77777777" w:rsidTr="00181275">
        <w:tc>
          <w:tcPr>
            <w:tcW w:w="1616" w:type="dxa"/>
          </w:tcPr>
          <w:p w14:paraId="2495BF05" w14:textId="46CEC5D8"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G</w:t>
            </w:r>
          </w:p>
        </w:tc>
        <w:tc>
          <w:tcPr>
            <w:tcW w:w="856" w:type="dxa"/>
          </w:tcPr>
          <w:p w14:paraId="1FCDF889" w14:textId="2D47E852"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3BC471D1" w14:textId="5E626965"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7A4F34CA" w14:textId="6E67B825"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w:t>
            </w:r>
          </w:p>
        </w:tc>
        <w:tc>
          <w:tcPr>
            <w:tcW w:w="763" w:type="dxa"/>
          </w:tcPr>
          <w:p w14:paraId="4BA92FBB" w14:textId="4FF66BEE"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3498E6A3" w14:textId="1FD9247F"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68D4BC8D" w14:textId="69F2BB58"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1589" w:type="dxa"/>
          </w:tcPr>
          <w:p w14:paraId="4452560C" w14:textId="7478392F"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Utbildning</w:t>
            </w:r>
          </w:p>
        </w:tc>
      </w:tr>
      <w:tr w:rsidR="00594E59" w:rsidRPr="008D1F2E" w14:paraId="40C079E8" w14:textId="77777777" w:rsidTr="00181275">
        <w:tc>
          <w:tcPr>
            <w:tcW w:w="1616" w:type="dxa"/>
          </w:tcPr>
          <w:p w14:paraId="34D7E292" w14:textId="69C562B5" w:rsidR="0068232B" w:rsidRPr="008D1F2E" w:rsidRDefault="0068232B" w:rsidP="00E7687D">
            <w:pPr>
              <w:spacing w:line="360" w:lineRule="auto"/>
              <w:rPr>
                <w:rFonts w:ascii="Times New Roman" w:hAnsi="Times New Roman" w:cs="Times New Roman"/>
              </w:rPr>
            </w:pPr>
            <w:r w:rsidRPr="008D1F2E">
              <w:rPr>
                <w:rFonts w:ascii="Times New Roman" w:hAnsi="Times New Roman" w:cs="Times New Roman"/>
              </w:rPr>
              <w:t>Intervjuperson H</w:t>
            </w:r>
          </w:p>
        </w:tc>
        <w:tc>
          <w:tcPr>
            <w:tcW w:w="856" w:type="dxa"/>
          </w:tcPr>
          <w:p w14:paraId="591BC777" w14:textId="149B84F2" w:rsidR="0068232B" w:rsidRPr="008D1F2E" w:rsidRDefault="00EB5A69" w:rsidP="00E7687D">
            <w:pPr>
              <w:spacing w:line="360" w:lineRule="auto"/>
              <w:rPr>
                <w:rFonts w:ascii="Times New Roman" w:hAnsi="Times New Roman" w:cs="Times New Roman"/>
              </w:rPr>
            </w:pPr>
            <w:r w:rsidRPr="008D1F2E">
              <w:rPr>
                <w:rFonts w:ascii="Times New Roman" w:hAnsi="Times New Roman" w:cs="Times New Roman"/>
              </w:rPr>
              <w:t>Öppen fråga*</w:t>
            </w:r>
          </w:p>
        </w:tc>
        <w:tc>
          <w:tcPr>
            <w:tcW w:w="1276" w:type="dxa"/>
          </w:tcPr>
          <w:p w14:paraId="19C00490" w14:textId="00722163" w:rsidR="0068232B" w:rsidRPr="008D1F2E" w:rsidRDefault="009E6BD4" w:rsidP="00E7687D">
            <w:pPr>
              <w:spacing w:line="360" w:lineRule="auto"/>
              <w:rPr>
                <w:rFonts w:ascii="Times New Roman" w:hAnsi="Times New Roman" w:cs="Times New Roman"/>
              </w:rPr>
            </w:pPr>
            <w:r w:rsidRPr="008D1F2E">
              <w:rPr>
                <w:rFonts w:ascii="Times New Roman" w:hAnsi="Times New Roman" w:cs="Times New Roman"/>
              </w:rPr>
              <w:t>Separat nedan</w:t>
            </w:r>
          </w:p>
        </w:tc>
        <w:tc>
          <w:tcPr>
            <w:tcW w:w="830" w:type="dxa"/>
          </w:tcPr>
          <w:p w14:paraId="767BC41A" w14:textId="1C1053D6"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Ibland</w:t>
            </w:r>
          </w:p>
        </w:tc>
        <w:tc>
          <w:tcPr>
            <w:tcW w:w="763" w:type="dxa"/>
          </w:tcPr>
          <w:p w14:paraId="051F17B4" w14:textId="3B976C4B"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 Nej</w:t>
            </w:r>
          </w:p>
        </w:tc>
        <w:tc>
          <w:tcPr>
            <w:tcW w:w="1589" w:type="dxa"/>
          </w:tcPr>
          <w:p w14:paraId="14DD0A6B" w14:textId="6859E796"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Nej</w:t>
            </w:r>
          </w:p>
        </w:tc>
        <w:tc>
          <w:tcPr>
            <w:tcW w:w="763" w:type="dxa"/>
          </w:tcPr>
          <w:p w14:paraId="7EE55CEB" w14:textId="200A1150"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Ja/ Nej</w:t>
            </w:r>
          </w:p>
        </w:tc>
        <w:tc>
          <w:tcPr>
            <w:tcW w:w="1589" w:type="dxa"/>
          </w:tcPr>
          <w:p w14:paraId="402AB076" w14:textId="4336C226" w:rsidR="0068232B" w:rsidRPr="008D1F2E" w:rsidRDefault="00E869FC" w:rsidP="00E7687D">
            <w:pPr>
              <w:spacing w:line="360" w:lineRule="auto"/>
              <w:rPr>
                <w:rFonts w:ascii="Times New Roman" w:hAnsi="Times New Roman" w:cs="Times New Roman"/>
              </w:rPr>
            </w:pPr>
            <w:r w:rsidRPr="008D1F2E">
              <w:rPr>
                <w:rFonts w:ascii="Times New Roman" w:hAnsi="Times New Roman" w:cs="Times New Roman"/>
              </w:rPr>
              <w:t>Kommunicera</w:t>
            </w:r>
          </w:p>
        </w:tc>
      </w:tr>
    </w:tbl>
    <w:p w14:paraId="4471778F" w14:textId="562E34E0" w:rsidR="00181275" w:rsidRPr="008D1F2E" w:rsidRDefault="004D50CD" w:rsidP="00181275">
      <w:pPr>
        <w:spacing w:line="360" w:lineRule="auto"/>
        <w:rPr>
          <w:rFonts w:ascii="Times New Roman" w:hAnsi="Times New Roman" w:cs="Times New Roman"/>
        </w:rPr>
      </w:pPr>
      <w:r w:rsidRPr="008D1F2E">
        <w:rPr>
          <w:rFonts w:ascii="Times New Roman" w:hAnsi="Times New Roman" w:cs="Times New Roman"/>
        </w:rPr>
        <w:t>(* Se bilaga: 2</w:t>
      </w:r>
      <w:r w:rsidR="00181275" w:rsidRPr="008D1F2E">
        <w:rPr>
          <w:rFonts w:ascii="Times New Roman" w:hAnsi="Times New Roman" w:cs="Times New Roman"/>
        </w:rPr>
        <w:t>, intervjusvar A-H för respektive svar på fråga 1.)</w:t>
      </w:r>
    </w:p>
    <w:p w14:paraId="1581B423" w14:textId="77777777" w:rsidR="00181275" w:rsidRPr="008D1F2E" w:rsidRDefault="00181275" w:rsidP="00181275">
      <w:pPr>
        <w:spacing w:line="360" w:lineRule="auto"/>
        <w:rPr>
          <w:rFonts w:ascii="Times New Roman" w:hAnsi="Times New Roman" w:cs="Times New Roman"/>
        </w:rPr>
      </w:pPr>
    </w:p>
    <w:p w14:paraId="643416F4" w14:textId="77777777" w:rsidR="00181275" w:rsidRPr="008D1F2E" w:rsidRDefault="00594E59" w:rsidP="00181275">
      <w:pPr>
        <w:pStyle w:val="Rubrik3"/>
        <w:rPr>
          <w:rFonts w:cs="Times New Roman"/>
        </w:rPr>
      </w:pPr>
      <w:bookmarkStart w:id="26" w:name="_Toc306635233"/>
      <w:r w:rsidRPr="008D1F2E">
        <w:rPr>
          <w:rFonts w:cs="Times New Roman"/>
        </w:rPr>
        <w:t>Komment</w:t>
      </w:r>
      <w:r w:rsidR="006B3DAF" w:rsidRPr="008D1F2E">
        <w:rPr>
          <w:rFonts w:cs="Times New Roman"/>
        </w:rPr>
        <w:t>ar</w:t>
      </w:r>
      <w:r w:rsidR="00181275" w:rsidRPr="008D1F2E">
        <w:rPr>
          <w:rFonts w:cs="Times New Roman"/>
        </w:rPr>
        <w:t xml:space="preserve"> Intervjusvar</w:t>
      </w:r>
      <w:bookmarkEnd w:id="26"/>
    </w:p>
    <w:p w14:paraId="700ADC33" w14:textId="11319B46" w:rsidR="00C75757" w:rsidRPr="008D1F2E" w:rsidRDefault="006B3DAF" w:rsidP="00E7687D">
      <w:pPr>
        <w:spacing w:line="360" w:lineRule="auto"/>
        <w:rPr>
          <w:rFonts w:ascii="Times New Roman" w:hAnsi="Times New Roman" w:cs="Times New Roman"/>
        </w:rPr>
      </w:pPr>
      <w:r w:rsidRPr="008D1F2E">
        <w:rPr>
          <w:rFonts w:ascii="Times New Roman" w:hAnsi="Times New Roman" w:cs="Times New Roman"/>
        </w:rPr>
        <w:t xml:space="preserve">Anledningen till att </w:t>
      </w:r>
      <w:r w:rsidR="00692681" w:rsidRPr="008D1F2E">
        <w:rPr>
          <w:rFonts w:ascii="Times New Roman" w:hAnsi="Times New Roman" w:cs="Times New Roman"/>
        </w:rPr>
        <w:t xml:space="preserve">respektive </w:t>
      </w:r>
      <w:r w:rsidRPr="008D1F2E">
        <w:rPr>
          <w:rFonts w:ascii="Times New Roman" w:hAnsi="Times New Roman" w:cs="Times New Roman"/>
        </w:rPr>
        <w:t xml:space="preserve">svar på fråga 2 redovisas, men inte respektive svar från fråga 1 är </w:t>
      </w:r>
      <w:r w:rsidR="00692681" w:rsidRPr="008D1F2E">
        <w:rPr>
          <w:rFonts w:ascii="Times New Roman" w:hAnsi="Times New Roman" w:cs="Times New Roman"/>
        </w:rPr>
        <w:t xml:space="preserve">relevansen </w:t>
      </w:r>
      <w:r w:rsidRPr="008D1F2E">
        <w:rPr>
          <w:rFonts w:ascii="Times New Roman" w:hAnsi="Times New Roman" w:cs="Times New Roman"/>
        </w:rPr>
        <w:t xml:space="preserve">som fråga 2 gav. Någon </w:t>
      </w:r>
      <w:r w:rsidR="00692681" w:rsidRPr="008D1F2E">
        <w:rPr>
          <w:rFonts w:ascii="Times New Roman" w:hAnsi="Times New Roman" w:cs="Times New Roman"/>
        </w:rPr>
        <w:t>redogörelse</w:t>
      </w:r>
      <w:r w:rsidRPr="008D1F2E">
        <w:rPr>
          <w:rFonts w:ascii="Times New Roman" w:hAnsi="Times New Roman" w:cs="Times New Roman"/>
        </w:rPr>
        <w:t xml:space="preserve"> </w:t>
      </w:r>
      <w:r w:rsidR="00692681" w:rsidRPr="008D1F2E">
        <w:rPr>
          <w:rFonts w:ascii="Times New Roman" w:hAnsi="Times New Roman" w:cs="Times New Roman"/>
        </w:rPr>
        <w:t>för</w:t>
      </w:r>
      <w:r w:rsidRPr="008D1F2E">
        <w:rPr>
          <w:rFonts w:ascii="Times New Roman" w:hAnsi="Times New Roman" w:cs="Times New Roman"/>
        </w:rPr>
        <w:t xml:space="preserve"> svar av fråga 1 var inte relevant för analys</w:t>
      </w:r>
      <w:r w:rsidR="00692681" w:rsidRPr="008D1F2E">
        <w:rPr>
          <w:rFonts w:ascii="Times New Roman" w:hAnsi="Times New Roman" w:cs="Times New Roman"/>
        </w:rPr>
        <w:t>en</w:t>
      </w:r>
      <w:r w:rsidRPr="008D1F2E">
        <w:rPr>
          <w:rFonts w:ascii="Times New Roman" w:hAnsi="Times New Roman" w:cs="Times New Roman"/>
        </w:rPr>
        <w:t>.</w:t>
      </w:r>
    </w:p>
    <w:p w14:paraId="009D68CB" w14:textId="77777777" w:rsidR="00421B37" w:rsidRPr="008D1F2E" w:rsidRDefault="00421B37" w:rsidP="00E7687D">
      <w:pPr>
        <w:spacing w:line="360" w:lineRule="auto"/>
        <w:rPr>
          <w:rFonts w:ascii="Times New Roman" w:hAnsi="Times New Roman" w:cs="Times New Roman"/>
        </w:rPr>
      </w:pPr>
    </w:p>
    <w:p w14:paraId="7486CE85" w14:textId="478CF645" w:rsidR="00164AB2" w:rsidRPr="008D1F2E" w:rsidRDefault="00181275" w:rsidP="003E78E5">
      <w:pPr>
        <w:pStyle w:val="Rubrik3"/>
        <w:rPr>
          <w:rFonts w:cs="Times New Roman"/>
        </w:rPr>
      </w:pPr>
      <w:bookmarkStart w:id="27" w:name="_Toc306635234"/>
      <w:r w:rsidRPr="008D1F2E">
        <w:rPr>
          <w:rFonts w:cs="Times New Roman"/>
        </w:rPr>
        <w:t>Intervjusvar: ”Socialt utanförskap”</w:t>
      </w:r>
      <w:bookmarkEnd w:id="27"/>
    </w:p>
    <w:p w14:paraId="314FA1C9" w14:textId="31311694" w:rsidR="00A41D1E" w:rsidRPr="008D1F2E" w:rsidRDefault="00601CA1"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 xml:space="preserve">Intervju 1, person A- </w:t>
      </w:r>
      <w:r w:rsidR="00A41D1E" w:rsidRPr="008D1F2E">
        <w:rPr>
          <w:rFonts w:ascii="Times New Roman" w:hAnsi="Times New Roman" w:cs="Times New Roman"/>
        </w:rPr>
        <w:t>Oförståelse, känner sig hopplös utifrån dem flesta perspektiven, allmänt missanpassad, ekonomi, familjerelationer, som inte borde vara svårt att klara av men ändå är det de och man väljer att inte ta tag i det.</w:t>
      </w:r>
    </w:p>
    <w:p w14:paraId="709A92AC" w14:textId="698F1619" w:rsidR="00596C25" w:rsidRPr="008D1F2E" w:rsidRDefault="00596C25" w:rsidP="00E7687D">
      <w:pPr>
        <w:spacing w:line="360" w:lineRule="auto"/>
        <w:ind w:left="720"/>
        <w:rPr>
          <w:rFonts w:ascii="Times New Roman" w:hAnsi="Times New Roman" w:cs="Times New Roman"/>
        </w:rPr>
      </w:pPr>
    </w:p>
    <w:p w14:paraId="44DBC594" w14:textId="59C605BF" w:rsidR="00601CA1" w:rsidRPr="008D1F2E" w:rsidRDefault="00601CA1"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 xml:space="preserve">Intervju 2, person </w:t>
      </w:r>
      <w:r w:rsidRPr="008D1F2E">
        <w:rPr>
          <w:rFonts w:ascii="Times New Roman" w:eastAsiaTheme="minorEastAsia" w:hAnsi="Times New Roman" w:cs="Times New Roman"/>
          <w:lang w:eastAsia="sv-SE"/>
        </w:rPr>
        <w:t xml:space="preserve">B- </w:t>
      </w:r>
      <w:r w:rsidRPr="008D1F2E">
        <w:rPr>
          <w:rFonts w:ascii="Times New Roman" w:hAnsi="Times New Roman" w:cs="Times New Roman"/>
        </w:rPr>
        <w:t>Jag tänker direkt på andra som inte kan spela det sociala spelet. Ordet ensamhet.</w:t>
      </w:r>
    </w:p>
    <w:p w14:paraId="3DB91CEA" w14:textId="77777777" w:rsidR="00601CA1" w:rsidRPr="008D1F2E" w:rsidRDefault="00601CA1" w:rsidP="00E7687D">
      <w:pPr>
        <w:spacing w:line="360" w:lineRule="auto"/>
        <w:ind w:left="720"/>
        <w:rPr>
          <w:rFonts w:ascii="Times New Roman" w:hAnsi="Times New Roman" w:cs="Times New Roman"/>
        </w:rPr>
      </w:pPr>
    </w:p>
    <w:p w14:paraId="0F994356" w14:textId="05B8FC68" w:rsidR="00601CA1" w:rsidRPr="008D1F2E" w:rsidRDefault="00601CA1" w:rsidP="00E7687D">
      <w:pPr>
        <w:pStyle w:val="Liststycke"/>
        <w:numPr>
          <w:ilvl w:val="0"/>
          <w:numId w:val="1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Intervju 3, person C- </w:t>
      </w:r>
      <w:r w:rsidRPr="008D1F2E">
        <w:rPr>
          <w:rFonts w:ascii="Times New Roman" w:hAnsi="Times New Roman" w:cs="Times New Roman"/>
        </w:rPr>
        <w:t>Missbrukare, psykisk sjukdom, passar inte in i samhället. Har mer fattigdom.</w:t>
      </w:r>
    </w:p>
    <w:p w14:paraId="24B7E42B" w14:textId="77777777" w:rsidR="00601CA1" w:rsidRPr="008D1F2E" w:rsidRDefault="00601CA1" w:rsidP="00E7687D">
      <w:pPr>
        <w:spacing w:line="360" w:lineRule="auto"/>
        <w:ind w:left="720"/>
        <w:rPr>
          <w:rFonts w:ascii="Times New Roman" w:hAnsi="Times New Roman" w:cs="Times New Roman"/>
        </w:rPr>
      </w:pPr>
    </w:p>
    <w:p w14:paraId="508889BC" w14:textId="709712A3" w:rsidR="00601CA1" w:rsidRPr="008D1F2E" w:rsidRDefault="00601CA1" w:rsidP="00E7687D">
      <w:pPr>
        <w:pStyle w:val="Liststycke"/>
        <w:numPr>
          <w:ilvl w:val="0"/>
          <w:numId w:val="1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Intervju 4, person D- </w:t>
      </w:r>
      <w:r w:rsidRPr="008D1F2E">
        <w:rPr>
          <w:rFonts w:ascii="Times New Roman" w:hAnsi="Times New Roman" w:cs="Times New Roman"/>
        </w:rPr>
        <w:t>Efterblivna människor lever utanför samhällets lagar.</w:t>
      </w:r>
    </w:p>
    <w:p w14:paraId="5C1AD7DD" w14:textId="77777777" w:rsidR="00991DDA" w:rsidRPr="008D1F2E" w:rsidRDefault="00991DDA" w:rsidP="00E7687D">
      <w:pPr>
        <w:spacing w:line="360" w:lineRule="auto"/>
        <w:rPr>
          <w:rFonts w:ascii="Times New Roman" w:hAnsi="Times New Roman" w:cs="Times New Roman"/>
        </w:rPr>
      </w:pPr>
    </w:p>
    <w:p w14:paraId="6175A63F" w14:textId="32469A73" w:rsidR="00601CA1" w:rsidRPr="008D1F2E" w:rsidRDefault="00601CA1"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Intervju 5, person</w:t>
      </w:r>
      <w:r w:rsidR="00596C25" w:rsidRPr="008D1F2E">
        <w:rPr>
          <w:rFonts w:ascii="Times New Roman" w:hAnsi="Times New Roman" w:cs="Times New Roman"/>
        </w:rPr>
        <w:t xml:space="preserve"> </w:t>
      </w:r>
      <w:r w:rsidRPr="008D1F2E">
        <w:rPr>
          <w:rFonts w:ascii="Times New Roman" w:eastAsiaTheme="minorEastAsia" w:hAnsi="Times New Roman" w:cs="Times New Roman"/>
          <w:lang w:eastAsia="sv-SE"/>
        </w:rPr>
        <w:t xml:space="preserve">E- </w:t>
      </w:r>
      <w:r w:rsidRPr="008D1F2E">
        <w:rPr>
          <w:rFonts w:ascii="Times New Roman" w:hAnsi="Times New Roman" w:cs="Times New Roman"/>
        </w:rPr>
        <w:t>Att känna sig missförstådd och ifrågasatt på ett negativt sätt, att ingen bryr sig.</w:t>
      </w:r>
    </w:p>
    <w:p w14:paraId="173E3134" w14:textId="28E482AB" w:rsidR="00596C25" w:rsidRPr="008D1F2E" w:rsidRDefault="00596C25" w:rsidP="00E7687D">
      <w:pPr>
        <w:spacing w:line="360" w:lineRule="auto"/>
        <w:ind w:left="720"/>
        <w:rPr>
          <w:rFonts w:ascii="Times New Roman" w:hAnsi="Times New Roman" w:cs="Times New Roman"/>
        </w:rPr>
      </w:pPr>
    </w:p>
    <w:p w14:paraId="59DB7EE8" w14:textId="77777777" w:rsidR="00607479" w:rsidRPr="008D1F2E" w:rsidRDefault="00607479"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 xml:space="preserve">Intervju 6, person </w:t>
      </w:r>
      <w:r w:rsidRPr="008D1F2E">
        <w:rPr>
          <w:rFonts w:ascii="Times New Roman" w:eastAsiaTheme="minorEastAsia" w:hAnsi="Times New Roman" w:cs="Times New Roman"/>
          <w:lang w:eastAsia="sv-SE"/>
        </w:rPr>
        <w:t xml:space="preserve">F- </w:t>
      </w:r>
      <w:r w:rsidRPr="008D1F2E">
        <w:rPr>
          <w:rFonts w:ascii="Times New Roman" w:hAnsi="Times New Roman" w:cs="Times New Roman"/>
        </w:rPr>
        <w:t>Att inte vara accepterad, att inte passa in och göra det som förväntas av än.</w:t>
      </w:r>
    </w:p>
    <w:p w14:paraId="36BAB5E1" w14:textId="2367A2C1" w:rsidR="00596C25" w:rsidRPr="008D1F2E" w:rsidRDefault="00596C25" w:rsidP="00E7687D">
      <w:pPr>
        <w:spacing w:line="360" w:lineRule="auto"/>
        <w:ind w:left="720"/>
        <w:rPr>
          <w:rFonts w:ascii="Times New Roman" w:hAnsi="Times New Roman" w:cs="Times New Roman"/>
        </w:rPr>
      </w:pPr>
    </w:p>
    <w:p w14:paraId="3F4FB555" w14:textId="77777777" w:rsidR="00607479" w:rsidRPr="008D1F2E" w:rsidRDefault="00607479"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 xml:space="preserve">Intervju 7, person </w:t>
      </w:r>
      <w:r w:rsidRPr="008D1F2E">
        <w:rPr>
          <w:rFonts w:ascii="Times New Roman" w:eastAsiaTheme="minorEastAsia" w:hAnsi="Times New Roman" w:cs="Times New Roman"/>
          <w:lang w:eastAsia="sv-SE"/>
        </w:rPr>
        <w:t xml:space="preserve">G- </w:t>
      </w:r>
      <w:r w:rsidRPr="008D1F2E">
        <w:rPr>
          <w:rFonts w:ascii="Times New Roman" w:hAnsi="Times New Roman" w:cs="Times New Roman"/>
        </w:rPr>
        <w:t xml:space="preserve">Det innebär att man hamnar utanför, det är att vara missförstådd och är något som samhället skapar. </w:t>
      </w:r>
    </w:p>
    <w:p w14:paraId="3F512F00" w14:textId="6740E2F5" w:rsidR="00596C25" w:rsidRPr="008D1F2E" w:rsidRDefault="00596C25" w:rsidP="00E7687D">
      <w:pPr>
        <w:spacing w:line="360" w:lineRule="auto"/>
        <w:ind w:left="720"/>
        <w:rPr>
          <w:rFonts w:ascii="Times New Roman" w:hAnsi="Times New Roman" w:cs="Times New Roman"/>
        </w:rPr>
      </w:pPr>
    </w:p>
    <w:p w14:paraId="3BEB1DDA" w14:textId="77777777" w:rsidR="00607479" w:rsidRPr="008D1F2E" w:rsidRDefault="00607479" w:rsidP="00E7687D">
      <w:pPr>
        <w:pStyle w:val="Liststycke"/>
        <w:numPr>
          <w:ilvl w:val="0"/>
          <w:numId w:val="17"/>
        </w:numPr>
        <w:spacing w:line="360" w:lineRule="auto"/>
        <w:rPr>
          <w:rFonts w:ascii="Times New Roman" w:hAnsi="Times New Roman" w:cs="Times New Roman"/>
        </w:rPr>
      </w:pPr>
      <w:r w:rsidRPr="008D1F2E">
        <w:rPr>
          <w:rFonts w:ascii="Times New Roman" w:hAnsi="Times New Roman" w:cs="Times New Roman"/>
        </w:rPr>
        <w:t xml:space="preserve">Intervju 8, person </w:t>
      </w:r>
      <w:r w:rsidRPr="008D1F2E">
        <w:rPr>
          <w:rFonts w:ascii="Times New Roman" w:eastAsiaTheme="minorEastAsia" w:hAnsi="Times New Roman" w:cs="Times New Roman"/>
          <w:lang w:eastAsia="sv-SE"/>
        </w:rPr>
        <w:t xml:space="preserve">H- </w:t>
      </w:r>
      <w:r w:rsidRPr="008D1F2E">
        <w:rPr>
          <w:rFonts w:ascii="Times New Roman" w:hAnsi="Times New Roman" w:cs="Times New Roman"/>
        </w:rPr>
        <w:t xml:space="preserve">Fel familj, fel område, fel socialt umgänge. </w:t>
      </w:r>
    </w:p>
    <w:p w14:paraId="0C3CFFC6" w14:textId="61169F53" w:rsidR="00596C25" w:rsidRPr="008D1F2E" w:rsidRDefault="00596C25" w:rsidP="00E7687D">
      <w:pPr>
        <w:spacing w:line="360" w:lineRule="auto"/>
        <w:rPr>
          <w:rFonts w:ascii="Times New Roman" w:hAnsi="Times New Roman" w:cs="Times New Roman"/>
        </w:rPr>
      </w:pPr>
    </w:p>
    <w:p w14:paraId="508B03A6" w14:textId="5C2729F3" w:rsidR="004245F4" w:rsidRPr="008D1F2E" w:rsidRDefault="002C22BD" w:rsidP="00E7687D">
      <w:pPr>
        <w:spacing w:line="360" w:lineRule="auto"/>
        <w:rPr>
          <w:rFonts w:ascii="Times New Roman" w:hAnsi="Times New Roman" w:cs="Times New Roman"/>
        </w:rPr>
      </w:pPr>
      <w:r w:rsidRPr="008D1F2E">
        <w:rPr>
          <w:rFonts w:ascii="Times New Roman" w:hAnsi="Times New Roman" w:cs="Times New Roman"/>
        </w:rPr>
        <w:t>På intervjufrågan om en högre straffskala innebär ett bättre samhälle svarar person A: ”Ja, om man förklarar det moraliska perspektivet av straff och brott”, (Intervju1, fråga5). Men är det svaret på att det skulle leda till ett bättre samhälle, så kommer istället perspektivet av utbildning in i bilden. På frågan om det är bättre för individen och människorna i ett samhälle med en högre straffskala svarade intervjuperson B: ”Det vet vi inte, man kan utbilda istället för att straffa”, (intervju2, fråga7).</w:t>
      </w:r>
      <w:r w:rsidR="00AE3C95" w:rsidRPr="008D1F2E">
        <w:rPr>
          <w:rFonts w:ascii="Times New Roman" w:hAnsi="Times New Roman" w:cs="Times New Roman"/>
        </w:rPr>
        <w:t xml:space="preserve"> På samma fråga fick jag svaret: ”Jag tror inte det, dem som gör brotten kommer </w:t>
      </w:r>
      <w:r w:rsidR="001D0933" w:rsidRPr="008D1F2E">
        <w:rPr>
          <w:rFonts w:ascii="Times New Roman" w:hAnsi="Times New Roman" w:cs="Times New Roman"/>
        </w:rPr>
        <w:t>fortfarande</w:t>
      </w:r>
      <w:r w:rsidR="00AE3C95" w:rsidRPr="008D1F2E">
        <w:rPr>
          <w:rFonts w:ascii="Times New Roman" w:hAnsi="Times New Roman" w:cs="Times New Roman"/>
        </w:rPr>
        <w:t xml:space="preserve"> att göra brott oavsett ökad straffskala. Det viktiga är att kriminalvården ökar utbildningen på anstalterna så att man kommer ur kriminaliteten. Det är viktigt med förebyggande information till ungdomar, (intervju7, fråga7).</w:t>
      </w:r>
      <w:r w:rsidR="001D0933" w:rsidRPr="008D1F2E">
        <w:rPr>
          <w:rFonts w:ascii="Times New Roman" w:hAnsi="Times New Roman" w:cs="Times New Roman"/>
        </w:rPr>
        <w:t xml:space="preserve"> Liknande </w:t>
      </w:r>
      <w:r w:rsidR="003C3999" w:rsidRPr="008D1F2E">
        <w:rPr>
          <w:rFonts w:ascii="Times New Roman" w:hAnsi="Times New Roman" w:cs="Times New Roman"/>
        </w:rPr>
        <w:t>uppfattning</w:t>
      </w:r>
      <w:r w:rsidR="001D0933" w:rsidRPr="008D1F2E">
        <w:rPr>
          <w:rFonts w:ascii="Times New Roman" w:hAnsi="Times New Roman" w:cs="Times New Roman"/>
        </w:rPr>
        <w:t xml:space="preserve"> på att brott kommer göras oavsett straffskala, att personen kommer att fortsätta vara kriminell oavsett om straffskalan höjs eller inte visar sig i flera av intervjuerna då svaret på </w:t>
      </w:r>
      <w:r w:rsidR="00C102FB" w:rsidRPr="008D1F2E">
        <w:rPr>
          <w:rFonts w:ascii="Times New Roman" w:hAnsi="Times New Roman" w:cs="Times New Roman"/>
        </w:rPr>
        <w:t>huruvida</w:t>
      </w:r>
      <w:r w:rsidR="001D0933" w:rsidRPr="008D1F2E">
        <w:rPr>
          <w:rFonts w:ascii="Times New Roman" w:hAnsi="Times New Roman" w:cs="Times New Roman"/>
        </w:rPr>
        <w:t xml:space="preserve"> straffskalan i ett samhälle påverkar brottsfrekvensen löd på följande sätt: ”Oavsett situation så skiter du i straffet”, (intervju3, fråga4). Samma </w:t>
      </w:r>
      <w:r w:rsidR="003C3999" w:rsidRPr="008D1F2E">
        <w:rPr>
          <w:rFonts w:ascii="Times New Roman" w:hAnsi="Times New Roman" w:cs="Times New Roman"/>
        </w:rPr>
        <w:t>uppfattning</w:t>
      </w:r>
      <w:r w:rsidR="001D0933" w:rsidRPr="008D1F2E">
        <w:rPr>
          <w:rFonts w:ascii="Times New Roman" w:hAnsi="Times New Roman" w:cs="Times New Roman"/>
        </w:rPr>
        <w:t xml:space="preserve"> gavs av en annan intervjuperson som svarade: ”ja, men för 7 år sedan var mitt begär för</w:t>
      </w:r>
      <w:r w:rsidR="00207FDF" w:rsidRPr="008D1F2E">
        <w:rPr>
          <w:rFonts w:ascii="Times New Roman" w:hAnsi="Times New Roman" w:cs="Times New Roman"/>
        </w:rPr>
        <w:t xml:space="preserve"> stort så svaret hade varit nej”, (intervju1, fråga7). </w:t>
      </w:r>
      <w:r w:rsidR="001D0933" w:rsidRPr="008D1F2E">
        <w:rPr>
          <w:rFonts w:ascii="Times New Roman" w:hAnsi="Times New Roman" w:cs="Times New Roman"/>
        </w:rPr>
        <w:t xml:space="preserve"> </w:t>
      </w:r>
    </w:p>
    <w:p w14:paraId="312BD1F1" w14:textId="532EE8E9" w:rsidR="00985A94" w:rsidRPr="008D1F2E" w:rsidRDefault="00EF52F8" w:rsidP="00E7687D">
      <w:pPr>
        <w:pStyle w:val="Rubrik1"/>
        <w:rPr>
          <w:rFonts w:cs="Times New Roman"/>
        </w:rPr>
      </w:pPr>
      <w:bookmarkStart w:id="28" w:name="_Toc306635235"/>
      <w:r w:rsidRPr="008D1F2E">
        <w:rPr>
          <w:rFonts w:cs="Times New Roman"/>
        </w:rPr>
        <w:t>Analys</w:t>
      </w:r>
      <w:bookmarkEnd w:id="28"/>
    </w:p>
    <w:p w14:paraId="00F04A57" w14:textId="5DA0D428" w:rsidR="00CA1A7B" w:rsidRPr="008D1F2E" w:rsidRDefault="004F3DB7"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An</w:t>
      </w:r>
      <w:r w:rsidR="00712492" w:rsidRPr="008D1F2E">
        <w:rPr>
          <w:rFonts w:ascii="Times New Roman" w:eastAsiaTheme="minorEastAsia" w:hAnsi="Times New Roman" w:cs="Times New Roman"/>
          <w:lang w:eastAsia="sv-SE"/>
        </w:rPr>
        <w:t xml:space="preserve">alysen är uppdelad i två teman. </w:t>
      </w:r>
      <w:r w:rsidRPr="008D1F2E">
        <w:rPr>
          <w:rFonts w:ascii="Times New Roman" w:eastAsiaTheme="minorEastAsia" w:hAnsi="Times New Roman" w:cs="Times New Roman"/>
          <w:lang w:eastAsia="sv-SE"/>
        </w:rPr>
        <w:t>Jag har valt dessa två teman då dem är r</w:t>
      </w:r>
      <w:r w:rsidR="00B8753A" w:rsidRPr="008D1F2E">
        <w:rPr>
          <w:rFonts w:ascii="Times New Roman" w:eastAsiaTheme="minorEastAsia" w:hAnsi="Times New Roman" w:cs="Times New Roman"/>
          <w:lang w:eastAsia="sv-SE"/>
        </w:rPr>
        <w:t>elevanta med hänvisning till svaren</w:t>
      </w:r>
      <w:r w:rsidRPr="008D1F2E">
        <w:rPr>
          <w:rFonts w:ascii="Times New Roman" w:eastAsiaTheme="minorEastAsia" w:hAnsi="Times New Roman" w:cs="Times New Roman"/>
          <w:lang w:eastAsia="sv-SE"/>
        </w:rPr>
        <w:t xml:space="preserve"> som intervjuerna har gett och den inriktning som sociologerna redogjort för i teorier</w:t>
      </w:r>
      <w:r w:rsidR="006841D7" w:rsidRPr="008D1F2E">
        <w:rPr>
          <w:rFonts w:ascii="Times New Roman" w:eastAsiaTheme="minorEastAsia" w:hAnsi="Times New Roman" w:cs="Times New Roman"/>
          <w:lang w:eastAsia="sv-SE"/>
        </w:rPr>
        <w:t>na</w:t>
      </w:r>
      <w:r w:rsidRPr="008D1F2E">
        <w:rPr>
          <w:rFonts w:ascii="Times New Roman" w:eastAsiaTheme="minorEastAsia" w:hAnsi="Times New Roman" w:cs="Times New Roman"/>
          <w:lang w:eastAsia="sv-SE"/>
        </w:rPr>
        <w:t xml:space="preserve">. </w:t>
      </w:r>
    </w:p>
    <w:p w14:paraId="64E9EAA7" w14:textId="77777777" w:rsidR="004245F4" w:rsidRPr="008D1F2E" w:rsidRDefault="004245F4" w:rsidP="00E7687D">
      <w:pPr>
        <w:widowControl w:val="0"/>
        <w:autoSpaceDE w:val="0"/>
        <w:autoSpaceDN w:val="0"/>
        <w:adjustRightInd w:val="0"/>
        <w:spacing w:line="360" w:lineRule="auto"/>
        <w:rPr>
          <w:rFonts w:ascii="Times New Roman" w:eastAsiaTheme="minorEastAsia" w:hAnsi="Times New Roman" w:cs="Times New Roman"/>
          <w:color w:val="DD3094"/>
          <w:lang w:eastAsia="sv-SE"/>
        </w:rPr>
      </w:pPr>
    </w:p>
    <w:p w14:paraId="63EF0A17" w14:textId="77777777" w:rsidR="00B32D31" w:rsidRPr="008D1F2E" w:rsidRDefault="009B4706" w:rsidP="00E7687D">
      <w:pPr>
        <w:pStyle w:val="Rubrik3"/>
        <w:spacing w:line="360" w:lineRule="auto"/>
        <w:rPr>
          <w:rFonts w:cs="Times New Roman"/>
        </w:rPr>
      </w:pPr>
      <w:bookmarkStart w:id="29" w:name="_Toc306635236"/>
      <w:r w:rsidRPr="008D1F2E">
        <w:rPr>
          <w:rFonts w:cs="Times New Roman"/>
        </w:rPr>
        <w:t>Tema 1</w:t>
      </w:r>
      <w:r w:rsidR="00B32D31" w:rsidRPr="008D1F2E">
        <w:rPr>
          <w:rFonts w:cs="Times New Roman"/>
        </w:rPr>
        <w:t>- Brott oavsett konsekvens</w:t>
      </w:r>
      <w:bookmarkEnd w:id="29"/>
    </w:p>
    <w:p w14:paraId="535633E1" w14:textId="2D112A69" w:rsidR="001551F8" w:rsidRPr="008D1F2E" w:rsidRDefault="002C009D" w:rsidP="001551F8">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Den generella u</w:t>
      </w:r>
      <w:r w:rsidR="002D0CA1" w:rsidRPr="008D1F2E">
        <w:rPr>
          <w:rFonts w:ascii="Times New Roman" w:eastAsiaTheme="minorEastAsia" w:hAnsi="Times New Roman" w:cs="Times New Roman"/>
          <w:lang w:eastAsia="sv-SE"/>
        </w:rPr>
        <w:t>ppfattningen från intervjuerna</w:t>
      </w:r>
      <w:r w:rsidR="006841D7" w:rsidRPr="008D1F2E">
        <w:rPr>
          <w:rFonts w:ascii="Times New Roman" w:eastAsiaTheme="minorEastAsia" w:hAnsi="Times New Roman" w:cs="Times New Roman"/>
          <w:lang w:eastAsia="sv-SE"/>
        </w:rPr>
        <w:t xml:space="preserve"> är inte</w:t>
      </w:r>
      <w:r w:rsidR="002D0CA1" w:rsidRPr="008D1F2E">
        <w:rPr>
          <w:rFonts w:ascii="Times New Roman" w:eastAsiaTheme="minorEastAsia" w:hAnsi="Times New Roman" w:cs="Times New Roman"/>
          <w:lang w:eastAsia="sv-SE"/>
        </w:rPr>
        <w:t xml:space="preserve"> att</w:t>
      </w:r>
      <w:r w:rsidR="006841D7" w:rsidRPr="008D1F2E">
        <w:rPr>
          <w:rFonts w:ascii="Times New Roman" w:eastAsiaTheme="minorEastAsia" w:hAnsi="Times New Roman" w:cs="Times New Roman"/>
          <w:lang w:eastAsia="sv-SE"/>
        </w:rPr>
        <w:t xml:space="preserve"> straffskalan </w:t>
      </w:r>
      <w:r w:rsidR="002D0CA1" w:rsidRPr="008D1F2E">
        <w:rPr>
          <w:rFonts w:ascii="Times New Roman" w:eastAsiaTheme="minorEastAsia" w:hAnsi="Times New Roman" w:cs="Times New Roman"/>
          <w:lang w:eastAsia="sv-SE"/>
        </w:rPr>
        <w:t>påverkar beslut</w:t>
      </w:r>
      <w:r w:rsidRPr="008D1F2E">
        <w:rPr>
          <w:rFonts w:ascii="Times New Roman" w:eastAsiaTheme="minorEastAsia" w:hAnsi="Times New Roman" w:cs="Times New Roman"/>
          <w:lang w:eastAsia="sv-SE"/>
        </w:rPr>
        <w:t>et</w:t>
      </w:r>
      <w:r w:rsidR="002D0CA1" w:rsidRPr="008D1F2E">
        <w:rPr>
          <w:rFonts w:ascii="Times New Roman" w:eastAsiaTheme="minorEastAsia" w:hAnsi="Times New Roman" w:cs="Times New Roman"/>
          <w:lang w:eastAsia="sv-SE"/>
        </w:rPr>
        <w:t xml:space="preserve"> a</w:t>
      </w:r>
      <w:r w:rsidRPr="008D1F2E">
        <w:rPr>
          <w:rFonts w:ascii="Times New Roman" w:eastAsiaTheme="minorEastAsia" w:hAnsi="Times New Roman" w:cs="Times New Roman"/>
          <w:lang w:eastAsia="sv-SE"/>
        </w:rPr>
        <w:t>tt utföra</w:t>
      </w:r>
      <w:r w:rsidR="004019D1" w:rsidRPr="008D1F2E">
        <w:rPr>
          <w:rFonts w:ascii="Times New Roman" w:eastAsiaTheme="minorEastAsia" w:hAnsi="Times New Roman" w:cs="Times New Roman"/>
          <w:lang w:eastAsia="sv-SE"/>
        </w:rPr>
        <w:t xml:space="preserve"> brott. </w:t>
      </w:r>
      <w:r w:rsidR="001551F8" w:rsidRPr="008D1F2E">
        <w:rPr>
          <w:rFonts w:ascii="Times New Roman" w:eastAsiaTheme="minorEastAsia" w:hAnsi="Times New Roman" w:cs="Times New Roman"/>
          <w:lang w:eastAsia="sv-SE"/>
        </w:rPr>
        <w:t xml:space="preserve">Intervjuerna visar på en uppfattning av att en högre straffskala kan innebära en risk för att brotten kan bli allvarligare. </w:t>
      </w:r>
    </w:p>
    <w:p w14:paraId="6C212DAA" w14:textId="54514601" w:rsidR="009B4706" w:rsidRPr="008D1F2E" w:rsidRDefault="008E161D" w:rsidP="00E7687D">
      <w:pPr>
        <w:spacing w:line="360" w:lineRule="auto"/>
        <w:rPr>
          <w:rFonts w:ascii="Times New Roman" w:hAnsi="Times New Roman" w:cs="Times New Roman"/>
        </w:rPr>
      </w:pPr>
      <w:r w:rsidRPr="008D1F2E">
        <w:rPr>
          <w:rFonts w:ascii="Times New Roman" w:hAnsi="Times New Roman" w:cs="Times New Roman"/>
        </w:rPr>
        <w:t xml:space="preserve">   </w:t>
      </w:r>
      <w:r w:rsidR="00B32D31" w:rsidRPr="008D1F2E">
        <w:rPr>
          <w:rFonts w:ascii="Times New Roman" w:hAnsi="Times New Roman" w:cs="Times New Roman"/>
        </w:rPr>
        <w:t xml:space="preserve">Trots att samtliga </w:t>
      </w:r>
      <w:r w:rsidR="00AF2B0C" w:rsidRPr="008D1F2E">
        <w:rPr>
          <w:rFonts w:ascii="Times New Roman" w:hAnsi="Times New Roman" w:cs="Times New Roman"/>
        </w:rPr>
        <w:t>intervjupersoner</w:t>
      </w:r>
      <w:r w:rsidR="00B32D31" w:rsidRPr="008D1F2E">
        <w:rPr>
          <w:rFonts w:ascii="Times New Roman" w:hAnsi="Times New Roman" w:cs="Times New Roman"/>
        </w:rPr>
        <w:t xml:space="preserve"> har begått brott genom </w:t>
      </w:r>
      <w:r w:rsidR="00AF2B0C" w:rsidRPr="008D1F2E">
        <w:rPr>
          <w:rFonts w:ascii="Times New Roman" w:hAnsi="Times New Roman" w:cs="Times New Roman"/>
        </w:rPr>
        <w:t>att ta droger</w:t>
      </w:r>
      <w:r w:rsidR="00E7309C" w:rsidRPr="008D1F2E">
        <w:rPr>
          <w:rFonts w:ascii="Times New Roman" w:hAnsi="Times New Roman" w:cs="Times New Roman"/>
        </w:rPr>
        <w:t xml:space="preserve">, </w:t>
      </w:r>
      <w:r w:rsidR="002C009D" w:rsidRPr="008D1F2E">
        <w:rPr>
          <w:rFonts w:ascii="Times New Roman" w:hAnsi="Times New Roman" w:cs="Times New Roman"/>
        </w:rPr>
        <w:t>har flera uppfattningen av</w:t>
      </w:r>
      <w:r w:rsidR="00E7309C" w:rsidRPr="008D1F2E">
        <w:rPr>
          <w:rFonts w:ascii="Times New Roman" w:hAnsi="Times New Roman" w:cs="Times New Roman"/>
        </w:rPr>
        <w:t xml:space="preserve"> att </w:t>
      </w:r>
      <w:r w:rsidR="00102806" w:rsidRPr="008D1F2E">
        <w:rPr>
          <w:rFonts w:ascii="Times New Roman" w:hAnsi="Times New Roman" w:cs="Times New Roman"/>
        </w:rPr>
        <w:t>en högre straff</w:t>
      </w:r>
      <w:r w:rsidR="00E7309C" w:rsidRPr="008D1F2E">
        <w:rPr>
          <w:rFonts w:ascii="Times New Roman" w:hAnsi="Times New Roman" w:cs="Times New Roman"/>
        </w:rPr>
        <w:t xml:space="preserve">skala skulle </w:t>
      </w:r>
      <w:r w:rsidR="002C009D" w:rsidRPr="008D1F2E">
        <w:rPr>
          <w:rFonts w:ascii="Times New Roman" w:hAnsi="Times New Roman" w:cs="Times New Roman"/>
        </w:rPr>
        <w:t xml:space="preserve">avskräcka människor </w:t>
      </w:r>
      <w:r w:rsidR="00E7309C" w:rsidRPr="008D1F2E">
        <w:rPr>
          <w:rFonts w:ascii="Times New Roman" w:hAnsi="Times New Roman" w:cs="Times New Roman"/>
        </w:rPr>
        <w:t>att bryta mot lagen, trots att dem själva har valt att ta risken att straffa</w:t>
      </w:r>
      <w:r w:rsidR="002C009D" w:rsidRPr="008D1F2E">
        <w:rPr>
          <w:rFonts w:ascii="Times New Roman" w:hAnsi="Times New Roman" w:cs="Times New Roman"/>
        </w:rPr>
        <w:t>s på grund av sitt drogmissbruk</w:t>
      </w:r>
      <w:r w:rsidR="001551F8" w:rsidRPr="008D1F2E">
        <w:rPr>
          <w:rFonts w:ascii="Times New Roman" w:hAnsi="Times New Roman" w:cs="Times New Roman"/>
        </w:rPr>
        <w:t>.</w:t>
      </w:r>
      <w:r w:rsidR="009B4706" w:rsidRPr="008D1F2E">
        <w:rPr>
          <w:rFonts w:ascii="Times New Roman" w:hAnsi="Times New Roman" w:cs="Times New Roman"/>
        </w:rPr>
        <w:tab/>
      </w:r>
    </w:p>
    <w:p w14:paraId="00BDBE73" w14:textId="4CF77D56" w:rsidR="00102806" w:rsidRPr="008D1F2E" w:rsidRDefault="008E161D" w:rsidP="00102806">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102806" w:rsidRPr="008D1F2E">
        <w:rPr>
          <w:rFonts w:ascii="Times New Roman" w:eastAsiaTheme="minorEastAsia" w:hAnsi="Times New Roman" w:cs="Times New Roman"/>
          <w:lang w:eastAsia="sv-SE"/>
        </w:rPr>
        <w:t>Teorierna beskriver hur gruppsammansättningar påverkar individen. Samhörigheten i en grupp är viktig för alla människor och att tillhöra en grupp med ökad negativ påverkan på lagöverträdelse kan därför vara en faktor till att begå brott.</w:t>
      </w:r>
      <w:r w:rsidR="00102806" w:rsidRPr="008D1F2E">
        <w:rPr>
          <w:rFonts w:ascii="Times New Roman" w:eastAsiaTheme="minorEastAsia" w:hAnsi="Times New Roman" w:cs="Times New Roman"/>
          <w:color w:val="FF0000"/>
          <w:lang w:eastAsia="sv-SE"/>
        </w:rPr>
        <w:t xml:space="preserve"> </w:t>
      </w:r>
    </w:p>
    <w:p w14:paraId="3F5B7FB4" w14:textId="77777777" w:rsidR="003E5D67" w:rsidRPr="008D1F2E" w:rsidRDefault="003E5D67" w:rsidP="00E7687D">
      <w:pPr>
        <w:spacing w:line="360" w:lineRule="auto"/>
        <w:rPr>
          <w:rFonts w:ascii="Times New Roman" w:hAnsi="Times New Roman" w:cs="Times New Roman"/>
        </w:rPr>
      </w:pPr>
    </w:p>
    <w:p w14:paraId="254ED8D7" w14:textId="3708B406" w:rsidR="009B4706" w:rsidRPr="008D1F2E" w:rsidRDefault="009B4706" w:rsidP="00E7687D">
      <w:pPr>
        <w:pStyle w:val="Rubrik3"/>
        <w:spacing w:line="360" w:lineRule="auto"/>
        <w:rPr>
          <w:rFonts w:cs="Times New Roman"/>
        </w:rPr>
      </w:pPr>
      <w:bookmarkStart w:id="30" w:name="_Toc306635237"/>
      <w:r w:rsidRPr="008D1F2E">
        <w:rPr>
          <w:rFonts w:cs="Times New Roman"/>
        </w:rPr>
        <w:t>Tema 2</w:t>
      </w:r>
      <w:r w:rsidR="00B32D31" w:rsidRPr="008D1F2E">
        <w:rPr>
          <w:rFonts w:cs="Times New Roman"/>
        </w:rPr>
        <w:t>- Utbildning</w:t>
      </w:r>
      <w:bookmarkEnd w:id="30"/>
    </w:p>
    <w:p w14:paraId="1E270147" w14:textId="72D5D949" w:rsidR="0080114A" w:rsidRPr="008D1F2E" w:rsidRDefault="00102806" w:rsidP="00E7687D">
      <w:pPr>
        <w:spacing w:line="360" w:lineRule="auto"/>
        <w:rPr>
          <w:rFonts w:ascii="Times New Roman" w:hAnsi="Times New Roman" w:cs="Times New Roman"/>
        </w:rPr>
      </w:pPr>
      <w:r w:rsidRPr="008D1F2E">
        <w:rPr>
          <w:rFonts w:ascii="Times New Roman" w:hAnsi="Times New Roman" w:cs="Times New Roman"/>
        </w:rPr>
        <w:t>En återkommande uppfattning från</w:t>
      </w:r>
      <w:r w:rsidR="00D7710B" w:rsidRPr="008D1F2E">
        <w:rPr>
          <w:rFonts w:ascii="Times New Roman" w:hAnsi="Times New Roman" w:cs="Times New Roman"/>
        </w:rPr>
        <w:t xml:space="preserve"> </w:t>
      </w:r>
      <w:r w:rsidR="00F44538" w:rsidRPr="008D1F2E">
        <w:rPr>
          <w:rFonts w:ascii="Times New Roman" w:hAnsi="Times New Roman" w:cs="Times New Roman"/>
        </w:rPr>
        <w:t>intervjuer</w:t>
      </w:r>
      <w:r w:rsidR="00D7710B" w:rsidRPr="008D1F2E">
        <w:rPr>
          <w:rFonts w:ascii="Times New Roman" w:hAnsi="Times New Roman" w:cs="Times New Roman"/>
        </w:rPr>
        <w:t>na</w:t>
      </w:r>
      <w:r w:rsidR="00F44538" w:rsidRPr="008D1F2E">
        <w:rPr>
          <w:rFonts w:ascii="Times New Roman" w:hAnsi="Times New Roman" w:cs="Times New Roman"/>
        </w:rPr>
        <w:t xml:space="preserve"> </w:t>
      </w:r>
      <w:r w:rsidR="00D7710B" w:rsidRPr="008D1F2E">
        <w:rPr>
          <w:rFonts w:ascii="Times New Roman" w:hAnsi="Times New Roman" w:cs="Times New Roman"/>
        </w:rPr>
        <w:t>visar</w:t>
      </w:r>
      <w:r w:rsidR="00F44538" w:rsidRPr="008D1F2E">
        <w:rPr>
          <w:rFonts w:ascii="Times New Roman" w:hAnsi="Times New Roman" w:cs="Times New Roman"/>
        </w:rPr>
        <w:t xml:space="preserve"> på</w:t>
      </w:r>
      <w:r w:rsidR="00F2320B" w:rsidRPr="008D1F2E">
        <w:rPr>
          <w:rFonts w:ascii="Times New Roman" w:hAnsi="Times New Roman" w:cs="Times New Roman"/>
        </w:rPr>
        <w:t xml:space="preserve"> att</w:t>
      </w:r>
      <w:r w:rsidRPr="008D1F2E">
        <w:rPr>
          <w:rFonts w:ascii="Times New Roman" w:hAnsi="Times New Roman" w:cs="Times New Roman"/>
        </w:rPr>
        <w:t xml:space="preserve"> </w:t>
      </w:r>
      <w:r w:rsidR="008149CE" w:rsidRPr="008D1F2E">
        <w:rPr>
          <w:rFonts w:ascii="Times New Roman" w:hAnsi="Times New Roman" w:cs="Times New Roman"/>
        </w:rPr>
        <w:t xml:space="preserve">utbildning </w:t>
      </w:r>
      <w:r w:rsidR="00F2320B" w:rsidRPr="008D1F2E">
        <w:rPr>
          <w:rFonts w:ascii="Times New Roman" w:hAnsi="Times New Roman" w:cs="Times New Roman"/>
        </w:rPr>
        <w:t>skulle vara</w:t>
      </w:r>
      <w:r w:rsidR="008149CE" w:rsidRPr="008D1F2E">
        <w:rPr>
          <w:rFonts w:ascii="Times New Roman" w:hAnsi="Times New Roman" w:cs="Times New Roman"/>
        </w:rPr>
        <w:t xml:space="preserve"> ett sätt att förbättra samhälle</w:t>
      </w:r>
      <w:r w:rsidRPr="008D1F2E">
        <w:rPr>
          <w:rFonts w:ascii="Times New Roman" w:hAnsi="Times New Roman" w:cs="Times New Roman"/>
        </w:rPr>
        <w:t xml:space="preserve">t snarare än </w:t>
      </w:r>
      <w:r w:rsidR="00F2320B" w:rsidRPr="008D1F2E">
        <w:rPr>
          <w:rFonts w:ascii="Times New Roman" w:hAnsi="Times New Roman" w:cs="Times New Roman"/>
        </w:rPr>
        <w:t>att höja</w:t>
      </w:r>
      <w:r w:rsidR="00F44538" w:rsidRPr="008D1F2E">
        <w:rPr>
          <w:rFonts w:ascii="Times New Roman" w:hAnsi="Times New Roman" w:cs="Times New Roman"/>
        </w:rPr>
        <w:t xml:space="preserve"> straff</w:t>
      </w:r>
      <w:r w:rsidR="00F2320B" w:rsidRPr="008D1F2E">
        <w:rPr>
          <w:rFonts w:ascii="Times New Roman" w:hAnsi="Times New Roman" w:cs="Times New Roman"/>
        </w:rPr>
        <w:t>en</w:t>
      </w:r>
      <w:r w:rsidR="00F44538" w:rsidRPr="008D1F2E">
        <w:rPr>
          <w:rFonts w:ascii="Times New Roman" w:hAnsi="Times New Roman" w:cs="Times New Roman"/>
        </w:rPr>
        <w:t xml:space="preserve">. </w:t>
      </w:r>
    </w:p>
    <w:p w14:paraId="26843FE3" w14:textId="4D903870" w:rsidR="00F44538" w:rsidRPr="008D1F2E" w:rsidRDefault="008E161D" w:rsidP="00E7687D">
      <w:pPr>
        <w:spacing w:line="360" w:lineRule="auto"/>
        <w:rPr>
          <w:rFonts w:ascii="Times New Roman" w:hAnsi="Times New Roman" w:cs="Times New Roman"/>
        </w:rPr>
      </w:pPr>
      <w:r w:rsidRPr="008D1F2E">
        <w:rPr>
          <w:rFonts w:ascii="Times New Roman" w:hAnsi="Times New Roman" w:cs="Times New Roman"/>
        </w:rPr>
        <w:t xml:space="preserve">   </w:t>
      </w:r>
      <w:r w:rsidR="0067501D" w:rsidRPr="008D1F2E">
        <w:rPr>
          <w:rFonts w:ascii="Times New Roman" w:hAnsi="Times New Roman" w:cs="Times New Roman"/>
        </w:rPr>
        <w:t xml:space="preserve">Det sociala utanförskapet som kriminalitet </w:t>
      </w:r>
      <w:r w:rsidR="00057505" w:rsidRPr="008D1F2E">
        <w:rPr>
          <w:rFonts w:ascii="Times New Roman" w:hAnsi="Times New Roman" w:cs="Times New Roman"/>
        </w:rPr>
        <w:t xml:space="preserve">kan </w:t>
      </w:r>
      <w:r w:rsidR="0067501D" w:rsidRPr="008D1F2E">
        <w:rPr>
          <w:rFonts w:ascii="Times New Roman" w:hAnsi="Times New Roman" w:cs="Times New Roman"/>
        </w:rPr>
        <w:t>medför</w:t>
      </w:r>
      <w:r w:rsidR="00057505" w:rsidRPr="008D1F2E">
        <w:rPr>
          <w:rFonts w:ascii="Times New Roman" w:hAnsi="Times New Roman" w:cs="Times New Roman"/>
        </w:rPr>
        <w:t>a</w:t>
      </w:r>
      <w:r w:rsidR="0067501D" w:rsidRPr="008D1F2E">
        <w:rPr>
          <w:rFonts w:ascii="Times New Roman" w:hAnsi="Times New Roman" w:cs="Times New Roman"/>
        </w:rPr>
        <w:t xml:space="preserve"> är en </w:t>
      </w:r>
      <w:r w:rsidR="00057505" w:rsidRPr="008D1F2E">
        <w:rPr>
          <w:rFonts w:ascii="Times New Roman" w:hAnsi="Times New Roman" w:cs="Times New Roman"/>
        </w:rPr>
        <w:t>viktig</w:t>
      </w:r>
      <w:r w:rsidR="0067501D" w:rsidRPr="008D1F2E">
        <w:rPr>
          <w:rFonts w:ascii="Times New Roman" w:hAnsi="Times New Roman" w:cs="Times New Roman"/>
        </w:rPr>
        <w:t xml:space="preserve"> aspekt att skapa förståelse för. En person som har begått brott behöver stöd att komma ifrån den ”stämpeln”. Möjligheter att ta sig ur den kriminella gruppsammansättningen måste skapas för att kunna brytas. </w:t>
      </w:r>
    </w:p>
    <w:p w14:paraId="24341EA4" w14:textId="30D2059E" w:rsidR="00F44538"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F44538" w:rsidRPr="008D1F2E">
        <w:rPr>
          <w:rFonts w:ascii="Times New Roman" w:eastAsiaTheme="minorEastAsia" w:hAnsi="Times New Roman" w:cs="Times New Roman"/>
          <w:lang w:eastAsia="sv-SE"/>
        </w:rPr>
        <w:t>Fakta, kunskap, förståelse och stöttning</w:t>
      </w:r>
      <w:r w:rsidR="00EC1EA1" w:rsidRPr="008D1F2E">
        <w:rPr>
          <w:rFonts w:ascii="Times New Roman" w:eastAsiaTheme="minorEastAsia" w:hAnsi="Times New Roman" w:cs="Times New Roman"/>
          <w:lang w:eastAsia="sv-SE"/>
        </w:rPr>
        <w:t>,</w:t>
      </w:r>
      <w:r w:rsidR="00F44538" w:rsidRPr="008D1F2E">
        <w:rPr>
          <w:rFonts w:ascii="Times New Roman" w:eastAsiaTheme="minorEastAsia" w:hAnsi="Times New Roman" w:cs="Times New Roman"/>
          <w:lang w:eastAsia="sv-SE"/>
        </w:rPr>
        <w:t xml:space="preserve"> så som föreningen KRIS bedriver sitt arbete</w:t>
      </w:r>
      <w:r w:rsidR="00EC1EA1" w:rsidRPr="008D1F2E">
        <w:rPr>
          <w:rFonts w:ascii="Times New Roman" w:eastAsiaTheme="minorEastAsia" w:hAnsi="Times New Roman" w:cs="Times New Roman"/>
          <w:lang w:eastAsia="sv-SE"/>
        </w:rPr>
        <w:t>,</w:t>
      </w:r>
      <w:r w:rsidR="00F44538" w:rsidRPr="008D1F2E">
        <w:rPr>
          <w:rFonts w:ascii="Times New Roman" w:eastAsiaTheme="minorEastAsia" w:hAnsi="Times New Roman" w:cs="Times New Roman"/>
          <w:lang w:eastAsia="sv-SE"/>
        </w:rPr>
        <w:t xml:space="preserve"> är alltså i enlighet med vad både teorier och </w:t>
      </w:r>
      <w:r w:rsidR="00EC1EA1" w:rsidRPr="008D1F2E">
        <w:rPr>
          <w:rFonts w:ascii="Times New Roman" w:eastAsiaTheme="minorEastAsia" w:hAnsi="Times New Roman" w:cs="Times New Roman"/>
          <w:lang w:eastAsia="sv-SE"/>
        </w:rPr>
        <w:t xml:space="preserve">intervjusvar </w:t>
      </w:r>
      <w:r w:rsidR="00F44538" w:rsidRPr="008D1F2E">
        <w:rPr>
          <w:rFonts w:ascii="Times New Roman" w:eastAsiaTheme="minorEastAsia" w:hAnsi="Times New Roman" w:cs="Times New Roman"/>
          <w:lang w:eastAsia="sv-SE"/>
        </w:rPr>
        <w:t xml:space="preserve">beskriver är </w:t>
      </w:r>
      <w:r w:rsidR="00EC1EA1" w:rsidRPr="008D1F2E">
        <w:rPr>
          <w:rFonts w:ascii="Times New Roman" w:eastAsiaTheme="minorEastAsia" w:hAnsi="Times New Roman" w:cs="Times New Roman"/>
          <w:lang w:eastAsia="sv-SE"/>
        </w:rPr>
        <w:t>förutsättningen</w:t>
      </w:r>
      <w:r w:rsidR="00F44538" w:rsidRPr="008D1F2E">
        <w:rPr>
          <w:rFonts w:ascii="Times New Roman" w:eastAsiaTheme="minorEastAsia" w:hAnsi="Times New Roman" w:cs="Times New Roman"/>
          <w:lang w:eastAsia="sv-SE"/>
        </w:rPr>
        <w:t xml:space="preserve"> för att bryta ett kriminellt liv. Personen måste få en ny chans till att känna sig delaktig i en grupp, att inte vara en "outsider" i samhället, och för att lyckas med det krävs det att en grupp människor bjud</w:t>
      </w:r>
      <w:r w:rsidR="00EC1EA1" w:rsidRPr="008D1F2E">
        <w:rPr>
          <w:rFonts w:ascii="Times New Roman" w:eastAsiaTheme="minorEastAsia" w:hAnsi="Times New Roman" w:cs="Times New Roman"/>
          <w:lang w:eastAsia="sv-SE"/>
        </w:rPr>
        <w:t>er in till en sådan delaktighet. En gruppsammanställning</w:t>
      </w:r>
      <w:r w:rsidR="00F44538" w:rsidRPr="008D1F2E">
        <w:rPr>
          <w:rFonts w:ascii="Times New Roman" w:eastAsiaTheme="minorEastAsia" w:hAnsi="Times New Roman" w:cs="Times New Roman"/>
          <w:lang w:eastAsia="sv-SE"/>
        </w:rPr>
        <w:t xml:space="preserve"> där kriminell</w:t>
      </w:r>
      <w:r w:rsidR="00EC1EA1" w:rsidRPr="008D1F2E">
        <w:rPr>
          <w:rFonts w:ascii="Times New Roman" w:eastAsiaTheme="minorEastAsia" w:hAnsi="Times New Roman" w:cs="Times New Roman"/>
          <w:lang w:eastAsia="sv-SE"/>
        </w:rPr>
        <w:t>t beteende inte stämplar dig för vad du gjort</w:t>
      </w:r>
      <w:r w:rsidR="00F44538" w:rsidRPr="008D1F2E">
        <w:rPr>
          <w:rFonts w:ascii="Times New Roman" w:eastAsiaTheme="minorEastAsia" w:hAnsi="Times New Roman" w:cs="Times New Roman"/>
          <w:lang w:eastAsia="sv-SE"/>
        </w:rPr>
        <w:t xml:space="preserve">, men inte heller accepterar </w:t>
      </w:r>
      <w:r w:rsidR="00EC1EA1" w:rsidRPr="008D1F2E">
        <w:rPr>
          <w:rFonts w:ascii="Times New Roman" w:eastAsiaTheme="minorEastAsia" w:hAnsi="Times New Roman" w:cs="Times New Roman"/>
          <w:lang w:eastAsia="sv-SE"/>
        </w:rPr>
        <w:t>kriminalitet som</w:t>
      </w:r>
      <w:r w:rsidR="00F44538" w:rsidRPr="008D1F2E">
        <w:rPr>
          <w:rFonts w:ascii="Times New Roman" w:eastAsiaTheme="minorEastAsia" w:hAnsi="Times New Roman" w:cs="Times New Roman"/>
          <w:lang w:eastAsia="sv-SE"/>
        </w:rPr>
        <w:t xml:space="preserve"> ett sätt att leva efter. </w:t>
      </w:r>
    </w:p>
    <w:p w14:paraId="0A8CF472" w14:textId="042E4B94" w:rsidR="00F44538"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ED3971" w:rsidRPr="008D1F2E">
        <w:rPr>
          <w:rFonts w:ascii="Times New Roman" w:eastAsiaTheme="minorEastAsia" w:hAnsi="Times New Roman" w:cs="Times New Roman"/>
          <w:lang w:eastAsia="sv-SE"/>
        </w:rPr>
        <w:t>Foucaults teorier har koppling till den uppföljning som bör göras för att</w:t>
      </w:r>
      <w:r w:rsidR="00F44538" w:rsidRPr="008D1F2E">
        <w:rPr>
          <w:rFonts w:ascii="Times New Roman" w:eastAsiaTheme="minorEastAsia" w:hAnsi="Times New Roman" w:cs="Times New Roman"/>
          <w:lang w:eastAsia="sv-SE"/>
        </w:rPr>
        <w:t xml:space="preserve"> bryta den kriminellas beteende. I</w:t>
      </w:r>
      <w:r w:rsidR="00ED3971" w:rsidRPr="008D1F2E">
        <w:rPr>
          <w:rFonts w:ascii="Times New Roman" w:eastAsiaTheme="minorEastAsia" w:hAnsi="Times New Roman" w:cs="Times New Roman"/>
          <w:lang w:eastAsia="sv-SE"/>
        </w:rPr>
        <w:t xml:space="preserve">ndividen </w:t>
      </w:r>
      <w:r w:rsidR="00F44538" w:rsidRPr="008D1F2E">
        <w:rPr>
          <w:rFonts w:ascii="Times New Roman" w:eastAsiaTheme="minorEastAsia" w:hAnsi="Times New Roman" w:cs="Times New Roman"/>
          <w:lang w:eastAsia="sv-SE"/>
        </w:rPr>
        <w:t>måste</w:t>
      </w:r>
      <w:r w:rsidR="00ED3971" w:rsidRPr="008D1F2E">
        <w:rPr>
          <w:rFonts w:ascii="Times New Roman" w:eastAsiaTheme="minorEastAsia" w:hAnsi="Times New Roman" w:cs="Times New Roman"/>
          <w:lang w:eastAsia="sv-SE"/>
        </w:rPr>
        <w:t xml:space="preserve"> få förutsättningar att återanpassas till samhället efter ett brott. Foucault menar precis som </w:t>
      </w:r>
      <w:r w:rsidR="00F44538" w:rsidRPr="008D1F2E">
        <w:rPr>
          <w:rFonts w:ascii="Times New Roman" w:eastAsiaTheme="minorEastAsia" w:hAnsi="Times New Roman" w:cs="Times New Roman"/>
          <w:lang w:eastAsia="sv-SE"/>
        </w:rPr>
        <w:t>intervj</w:t>
      </w:r>
      <w:r w:rsidR="00C102FB" w:rsidRPr="008D1F2E">
        <w:rPr>
          <w:rFonts w:ascii="Times New Roman" w:eastAsiaTheme="minorEastAsia" w:hAnsi="Times New Roman" w:cs="Times New Roman"/>
          <w:lang w:eastAsia="sv-SE"/>
        </w:rPr>
        <w:t xml:space="preserve">uperson B, </w:t>
      </w:r>
      <w:r w:rsidR="00F44538" w:rsidRPr="008D1F2E">
        <w:rPr>
          <w:rFonts w:ascii="Times New Roman" w:eastAsiaTheme="minorEastAsia" w:hAnsi="Times New Roman" w:cs="Times New Roman"/>
          <w:lang w:eastAsia="sv-SE"/>
        </w:rPr>
        <w:t xml:space="preserve">intervjuperson </w:t>
      </w:r>
      <w:r w:rsidR="00C102FB" w:rsidRPr="008D1F2E">
        <w:rPr>
          <w:rFonts w:ascii="Times New Roman" w:eastAsiaTheme="minorEastAsia" w:hAnsi="Times New Roman" w:cs="Times New Roman"/>
          <w:lang w:eastAsia="sv-SE"/>
        </w:rPr>
        <w:t>G och intervjuperson H</w:t>
      </w:r>
      <w:r w:rsidR="00ED3971" w:rsidRPr="008D1F2E">
        <w:rPr>
          <w:rFonts w:ascii="Times New Roman" w:eastAsiaTheme="minorEastAsia" w:hAnsi="Times New Roman" w:cs="Times New Roman"/>
          <w:lang w:eastAsia="sv-SE"/>
        </w:rPr>
        <w:t xml:space="preserve"> har påpekat, nämligen hur viktigt det är att </w:t>
      </w:r>
      <w:r w:rsidR="00F44538" w:rsidRPr="008D1F2E">
        <w:rPr>
          <w:rFonts w:ascii="Times New Roman" w:eastAsiaTheme="minorEastAsia" w:hAnsi="Times New Roman" w:cs="Times New Roman"/>
          <w:lang w:eastAsia="sv-SE"/>
        </w:rPr>
        <w:t>följa upp, stötta och hjälpa den frikända att bryta sitt kriminella beteende.</w:t>
      </w:r>
    </w:p>
    <w:p w14:paraId="291AD28C" w14:textId="7F1623AF" w:rsidR="00380D87" w:rsidRPr="008D1F2E" w:rsidRDefault="008E161D"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380D87" w:rsidRPr="008D1F2E">
        <w:rPr>
          <w:rFonts w:ascii="Times New Roman" w:eastAsiaTheme="minorEastAsia" w:hAnsi="Times New Roman" w:cs="Times New Roman"/>
          <w:lang w:eastAsia="sv-SE"/>
        </w:rPr>
        <w:t>Personen som bryter mot samhällets lagar hamnar automatiskt, enligt Foucaults teori i ett utanförskap</w:t>
      </w:r>
      <w:r w:rsidR="001551F8" w:rsidRPr="008D1F2E">
        <w:rPr>
          <w:rFonts w:ascii="Times New Roman" w:eastAsiaTheme="minorEastAsia" w:hAnsi="Times New Roman" w:cs="Times New Roman"/>
          <w:lang w:eastAsia="sv-SE"/>
        </w:rPr>
        <w:t>.</w:t>
      </w:r>
      <w:r w:rsidR="00380D87" w:rsidRPr="008D1F2E">
        <w:rPr>
          <w:rFonts w:ascii="Times New Roman" w:eastAsiaTheme="minorEastAsia" w:hAnsi="Times New Roman" w:cs="Times New Roman"/>
          <w:lang w:eastAsia="sv-SE"/>
        </w:rPr>
        <w:t xml:space="preserve"> Här framgår tydligt kopplingen mellan brott och utanförskap. Oavsett om individen personligen upplever utanförskapet eller inte så är det </w:t>
      </w:r>
      <w:r w:rsidR="001551F8" w:rsidRPr="008D1F2E">
        <w:rPr>
          <w:rFonts w:ascii="Times New Roman" w:eastAsiaTheme="minorEastAsia" w:hAnsi="Times New Roman" w:cs="Times New Roman"/>
          <w:lang w:eastAsia="sv-SE"/>
        </w:rPr>
        <w:t>enligt teorierna en</w:t>
      </w:r>
      <w:r w:rsidR="00380D87" w:rsidRPr="008D1F2E">
        <w:rPr>
          <w:rFonts w:ascii="Times New Roman" w:eastAsiaTheme="minorEastAsia" w:hAnsi="Times New Roman" w:cs="Times New Roman"/>
          <w:lang w:eastAsia="sv-SE"/>
        </w:rPr>
        <w:t xml:space="preserve"> konsekvens av att bryta mot samhällets lagar. Kopplingen blir tydlig mellan teorierna och intervjuerna, då intervjusvaren speglar </w:t>
      </w:r>
      <w:r w:rsidR="00EC1EA1" w:rsidRPr="008D1F2E">
        <w:rPr>
          <w:rFonts w:ascii="Times New Roman" w:eastAsiaTheme="minorEastAsia" w:hAnsi="Times New Roman" w:cs="Times New Roman"/>
          <w:lang w:eastAsia="sv-SE"/>
        </w:rPr>
        <w:t>hur vissa av intervjupersonerna upplevde ett</w:t>
      </w:r>
      <w:r w:rsidR="00380D87" w:rsidRPr="008D1F2E">
        <w:rPr>
          <w:rFonts w:ascii="Times New Roman" w:eastAsiaTheme="minorEastAsia" w:hAnsi="Times New Roman" w:cs="Times New Roman"/>
          <w:lang w:eastAsia="sv-SE"/>
        </w:rPr>
        <w:t xml:space="preserve"> utanförskap under den tiden som dem var kriminella.</w:t>
      </w:r>
    </w:p>
    <w:p w14:paraId="461BB9D0" w14:textId="77777777" w:rsidR="0073761D" w:rsidRPr="008D1F2E" w:rsidRDefault="0073761D" w:rsidP="00E7687D">
      <w:pPr>
        <w:spacing w:line="360" w:lineRule="auto"/>
        <w:rPr>
          <w:rFonts w:ascii="Times New Roman" w:hAnsi="Times New Roman" w:cs="Times New Roman"/>
        </w:rPr>
      </w:pPr>
    </w:p>
    <w:p w14:paraId="0008D022" w14:textId="4CB314C0" w:rsidR="00563884" w:rsidRPr="008D1F2E" w:rsidRDefault="003C7FF0" w:rsidP="00E7687D">
      <w:pPr>
        <w:pStyle w:val="Rubrik2"/>
        <w:spacing w:line="360" w:lineRule="auto"/>
        <w:rPr>
          <w:rFonts w:cs="Times New Roman"/>
        </w:rPr>
      </w:pPr>
      <w:bookmarkStart w:id="31" w:name="_Toc306635238"/>
      <w:r w:rsidRPr="008D1F2E">
        <w:rPr>
          <w:rFonts w:cs="Times New Roman"/>
        </w:rPr>
        <w:t>P</w:t>
      </w:r>
      <w:r w:rsidR="00563884" w:rsidRPr="008D1F2E">
        <w:rPr>
          <w:rFonts w:cs="Times New Roman"/>
        </w:rPr>
        <w:t>roblemformulering och frågeställningar</w:t>
      </w:r>
      <w:bookmarkEnd w:id="31"/>
    </w:p>
    <w:p w14:paraId="470EEDE2" w14:textId="77777777" w:rsidR="004932C2" w:rsidRPr="008D1F2E" w:rsidRDefault="004932C2" w:rsidP="004932C2">
      <w:pPr>
        <w:pStyle w:val="Rubrik3"/>
        <w:spacing w:line="360" w:lineRule="auto"/>
        <w:rPr>
          <w:rFonts w:cs="Times New Roman"/>
        </w:rPr>
      </w:pPr>
      <w:bookmarkStart w:id="32" w:name="_Toc306635239"/>
      <w:r w:rsidRPr="008D1F2E">
        <w:rPr>
          <w:rFonts w:cs="Times New Roman"/>
        </w:rPr>
        <w:t>Problemformulering</w:t>
      </w:r>
      <w:bookmarkEnd w:id="32"/>
    </w:p>
    <w:p w14:paraId="53EE81A0" w14:textId="77777777" w:rsidR="006A2763" w:rsidRPr="008D1F2E" w:rsidRDefault="006A2763" w:rsidP="006A2763">
      <w:pPr>
        <w:spacing w:line="360" w:lineRule="auto"/>
        <w:rPr>
          <w:rFonts w:ascii="Times New Roman" w:hAnsi="Times New Roman" w:cs="Times New Roman"/>
        </w:rPr>
      </w:pPr>
      <w:r w:rsidRPr="008D1F2E">
        <w:rPr>
          <w:rFonts w:ascii="Times New Roman" w:hAnsi="Times New Roman" w:cs="Times New Roman"/>
        </w:rPr>
        <w:t xml:space="preserve">Vad har före detta kriminella för uppfattningar om relationen mellan brott och straff, inklusive straffskala i jämförelse med ett par sociologiska teorier om den relationen? </w:t>
      </w:r>
    </w:p>
    <w:p w14:paraId="0104E233" w14:textId="41929558" w:rsidR="00B24382" w:rsidRPr="008D1F2E" w:rsidRDefault="00B24382" w:rsidP="00B24382">
      <w:pPr>
        <w:spacing w:line="360" w:lineRule="auto"/>
        <w:rPr>
          <w:rFonts w:ascii="Times New Roman" w:hAnsi="Times New Roman" w:cs="Times New Roman"/>
        </w:rPr>
      </w:pPr>
      <w:r>
        <w:rPr>
          <w:rFonts w:ascii="Times New Roman" w:hAnsi="Times New Roman" w:cs="Times New Roman"/>
        </w:rPr>
        <w:t xml:space="preserve">   </w:t>
      </w:r>
      <w:r w:rsidRPr="008D1F2E">
        <w:rPr>
          <w:rFonts w:ascii="Times New Roman" w:hAnsi="Times New Roman" w:cs="Times New Roman"/>
        </w:rPr>
        <w:t>Relationen mellan brott och straf</w:t>
      </w:r>
      <w:r>
        <w:rPr>
          <w:rFonts w:ascii="Times New Roman" w:hAnsi="Times New Roman" w:cs="Times New Roman"/>
        </w:rPr>
        <w:t>f</w:t>
      </w:r>
      <w:r w:rsidRPr="008D1F2E">
        <w:rPr>
          <w:rFonts w:ascii="Times New Roman" w:hAnsi="Times New Roman" w:cs="Times New Roman"/>
        </w:rPr>
        <w:t xml:space="preserve"> speglar en generell uppfattning </w:t>
      </w:r>
      <w:r w:rsidR="0070026D">
        <w:rPr>
          <w:rFonts w:ascii="Times New Roman" w:hAnsi="Times New Roman" w:cs="Times New Roman"/>
        </w:rPr>
        <w:t xml:space="preserve">både via intervjusvar och teorier </w:t>
      </w:r>
      <w:r w:rsidRPr="008D1F2E">
        <w:rPr>
          <w:rFonts w:ascii="Times New Roman" w:hAnsi="Times New Roman" w:cs="Times New Roman"/>
        </w:rPr>
        <w:t xml:space="preserve">om att utbildning och stöd </w:t>
      </w:r>
      <w:r>
        <w:rPr>
          <w:rFonts w:ascii="Times New Roman" w:hAnsi="Times New Roman" w:cs="Times New Roman"/>
        </w:rPr>
        <w:t xml:space="preserve">till alla i samhället </w:t>
      </w:r>
      <w:r w:rsidRPr="008D1F2E">
        <w:rPr>
          <w:rFonts w:ascii="Times New Roman" w:hAnsi="Times New Roman" w:cs="Times New Roman"/>
        </w:rPr>
        <w:t xml:space="preserve">är det som </w:t>
      </w:r>
      <w:r>
        <w:rPr>
          <w:rFonts w:ascii="Times New Roman" w:hAnsi="Times New Roman" w:cs="Times New Roman"/>
        </w:rPr>
        <w:t>kan göra en positiv skillnad</w:t>
      </w:r>
      <w:r w:rsidRPr="008D1F2E">
        <w:rPr>
          <w:rFonts w:ascii="Times New Roman" w:hAnsi="Times New Roman" w:cs="Times New Roman"/>
        </w:rPr>
        <w:t xml:space="preserve">. </w:t>
      </w:r>
    </w:p>
    <w:p w14:paraId="5A75DDF7" w14:textId="420B2B8D" w:rsidR="0050567C" w:rsidRDefault="0070026D" w:rsidP="004932C2">
      <w:pPr>
        <w:spacing w:line="360" w:lineRule="auto"/>
        <w:rPr>
          <w:rFonts w:ascii="Times New Roman" w:hAnsi="Times New Roman" w:cs="Times New Roman"/>
        </w:rPr>
      </w:pPr>
      <w:r>
        <w:rPr>
          <w:rFonts w:ascii="Times New Roman" w:hAnsi="Times New Roman" w:cs="Times New Roman"/>
        </w:rPr>
        <w:t xml:space="preserve">   </w:t>
      </w:r>
      <w:r w:rsidR="0050567C" w:rsidRPr="008D1F2E">
        <w:rPr>
          <w:rFonts w:ascii="Times New Roman" w:hAnsi="Times New Roman" w:cs="Times New Roman"/>
        </w:rPr>
        <w:t xml:space="preserve">Det finns inte </w:t>
      </w:r>
      <w:r w:rsidR="00C37B57">
        <w:rPr>
          <w:rFonts w:ascii="Times New Roman" w:hAnsi="Times New Roman" w:cs="Times New Roman"/>
        </w:rPr>
        <w:t>någon</w:t>
      </w:r>
      <w:r w:rsidR="0050567C" w:rsidRPr="008D1F2E">
        <w:rPr>
          <w:rFonts w:ascii="Times New Roman" w:hAnsi="Times New Roman" w:cs="Times New Roman"/>
        </w:rPr>
        <w:t xml:space="preserve"> uppfattning som visar på att en ökad straffskala skulle minska brott eller göra samhället bättre. </w:t>
      </w:r>
      <w:r w:rsidR="00B24382">
        <w:rPr>
          <w:rFonts w:ascii="Times New Roman" w:hAnsi="Times New Roman" w:cs="Times New Roman"/>
        </w:rPr>
        <w:t>E</w:t>
      </w:r>
      <w:r w:rsidR="00B24382" w:rsidRPr="008D1F2E">
        <w:rPr>
          <w:rFonts w:ascii="Times New Roman" w:hAnsi="Times New Roman" w:cs="Times New Roman"/>
        </w:rPr>
        <w:t xml:space="preserve">n ökad straffskala </w:t>
      </w:r>
      <w:r w:rsidR="00B24382">
        <w:rPr>
          <w:rFonts w:ascii="Times New Roman" w:hAnsi="Times New Roman" w:cs="Times New Roman"/>
        </w:rPr>
        <w:t xml:space="preserve">kan både avskräcka, men också </w:t>
      </w:r>
      <w:r w:rsidR="00B24382" w:rsidRPr="008D1F2E">
        <w:rPr>
          <w:rFonts w:ascii="Times New Roman" w:hAnsi="Times New Roman" w:cs="Times New Roman"/>
        </w:rPr>
        <w:t xml:space="preserve">innebära en ökad risk för allvarligare brott. </w:t>
      </w:r>
      <w:r w:rsidR="001551F8" w:rsidRPr="008D1F2E">
        <w:rPr>
          <w:rFonts w:ascii="Times New Roman" w:hAnsi="Times New Roman" w:cs="Times New Roman"/>
        </w:rPr>
        <w:t>Uppfattningen är att</w:t>
      </w:r>
      <w:r w:rsidR="004932C2" w:rsidRPr="008D1F2E">
        <w:rPr>
          <w:rFonts w:ascii="Times New Roman" w:hAnsi="Times New Roman" w:cs="Times New Roman"/>
        </w:rPr>
        <w:t xml:space="preserve"> straffskalan</w:t>
      </w:r>
      <w:r w:rsidR="0050567C" w:rsidRPr="008D1F2E">
        <w:rPr>
          <w:rFonts w:ascii="Times New Roman" w:hAnsi="Times New Roman" w:cs="Times New Roman"/>
        </w:rPr>
        <w:t xml:space="preserve"> inte</w:t>
      </w:r>
      <w:r w:rsidR="004932C2" w:rsidRPr="008D1F2E">
        <w:rPr>
          <w:rFonts w:ascii="Times New Roman" w:hAnsi="Times New Roman" w:cs="Times New Roman"/>
        </w:rPr>
        <w:t xml:space="preserve"> påver</w:t>
      </w:r>
      <w:r w:rsidR="001551F8" w:rsidRPr="008D1F2E">
        <w:rPr>
          <w:rFonts w:ascii="Times New Roman" w:hAnsi="Times New Roman" w:cs="Times New Roman"/>
        </w:rPr>
        <w:t xml:space="preserve">kar beslut om att utföra brott. </w:t>
      </w:r>
    </w:p>
    <w:p w14:paraId="2F7828A3" w14:textId="44515ACE" w:rsidR="0070026D" w:rsidRPr="008D1F2E" w:rsidRDefault="0070026D" w:rsidP="004932C2">
      <w:pPr>
        <w:spacing w:line="360" w:lineRule="auto"/>
        <w:rPr>
          <w:rFonts w:ascii="Times New Roman" w:hAnsi="Times New Roman" w:cs="Times New Roman"/>
        </w:rPr>
      </w:pPr>
      <w:r>
        <w:rPr>
          <w:rFonts w:ascii="Times New Roman" w:hAnsi="Times New Roman" w:cs="Times New Roman"/>
        </w:rPr>
        <w:t xml:space="preserve">   Det kan finnas flera orsaker och perspektiv på varför en person begår brott, vilket inte behöver ha någon koppling till straffskalan i ett samhälle. Den generella uppfattningen från teorier och intervjusvar är att se utifrån ett helhetsperspektiv av hur samhället påverkar oss och i vilken situation som individen befinner sig i då brott begås. </w:t>
      </w:r>
      <w:r w:rsidR="003B6FDB">
        <w:rPr>
          <w:rFonts w:ascii="Times New Roman" w:hAnsi="Times New Roman" w:cs="Times New Roman"/>
        </w:rPr>
        <w:t>Uppfattningarna</w:t>
      </w:r>
      <w:r>
        <w:rPr>
          <w:rFonts w:ascii="Times New Roman" w:hAnsi="Times New Roman" w:cs="Times New Roman"/>
        </w:rPr>
        <w:t xml:space="preserve"> speglar hur relationen mellan brott och straff innefattar många olika perspektiv att ta hänsyn till. </w:t>
      </w:r>
    </w:p>
    <w:p w14:paraId="309D4C1D" w14:textId="2C653406" w:rsidR="00A70411" w:rsidRDefault="007A225F" w:rsidP="007A225F">
      <w:pPr>
        <w:tabs>
          <w:tab w:val="left" w:pos="2206"/>
        </w:tabs>
        <w:spacing w:line="360" w:lineRule="auto"/>
        <w:rPr>
          <w:rFonts w:ascii="Times New Roman" w:hAnsi="Times New Roman" w:cs="Times New Roman"/>
        </w:rPr>
      </w:pPr>
      <w:r>
        <w:rPr>
          <w:rFonts w:ascii="Times New Roman" w:hAnsi="Times New Roman" w:cs="Times New Roman"/>
        </w:rPr>
        <w:t xml:space="preserve">   </w:t>
      </w:r>
      <w:r w:rsidRPr="008D1F2E">
        <w:rPr>
          <w:rFonts w:ascii="Times New Roman" w:hAnsi="Times New Roman" w:cs="Times New Roman"/>
        </w:rPr>
        <w:t>Detta tyder på att teorier och intervjuer har en gemensam uppfattning om att kommunikation, kunskap och utbildning är perspektiv som är relevanta i diskussionen om brott och straff.</w:t>
      </w:r>
    </w:p>
    <w:p w14:paraId="4189A54B" w14:textId="77777777" w:rsidR="007A225F" w:rsidRPr="008D1F2E" w:rsidRDefault="007A225F" w:rsidP="007A225F">
      <w:pPr>
        <w:tabs>
          <w:tab w:val="left" w:pos="2206"/>
        </w:tabs>
        <w:spacing w:line="360" w:lineRule="auto"/>
        <w:rPr>
          <w:rFonts w:ascii="Times New Roman" w:hAnsi="Times New Roman" w:cs="Times New Roman"/>
        </w:rPr>
      </w:pPr>
    </w:p>
    <w:p w14:paraId="58A0AFE7" w14:textId="77777777" w:rsidR="004932C2" w:rsidRPr="008D1F2E" w:rsidRDefault="004932C2" w:rsidP="004932C2">
      <w:pPr>
        <w:pStyle w:val="Rubrik3"/>
        <w:spacing w:line="360" w:lineRule="auto"/>
        <w:rPr>
          <w:rFonts w:cs="Times New Roman"/>
        </w:rPr>
      </w:pPr>
      <w:bookmarkStart w:id="33" w:name="_Toc306635240"/>
      <w:r w:rsidRPr="008D1F2E">
        <w:rPr>
          <w:rFonts w:cs="Times New Roman"/>
        </w:rPr>
        <w:t>Frågeställning 1</w:t>
      </w:r>
      <w:bookmarkEnd w:id="33"/>
    </w:p>
    <w:p w14:paraId="34C055AF" w14:textId="77777777" w:rsidR="00802A90" w:rsidRPr="008D1F2E" w:rsidRDefault="00802A90" w:rsidP="00802A90">
      <w:pPr>
        <w:tabs>
          <w:tab w:val="left" w:pos="2206"/>
        </w:tabs>
        <w:spacing w:line="360" w:lineRule="auto"/>
        <w:rPr>
          <w:rFonts w:ascii="Times New Roman" w:hAnsi="Times New Roman" w:cs="Times New Roman"/>
        </w:rPr>
      </w:pPr>
      <w:r w:rsidRPr="008D1F2E">
        <w:rPr>
          <w:rFonts w:ascii="Times New Roman" w:hAnsi="Times New Roman" w:cs="Times New Roman"/>
        </w:rPr>
        <w:t>Hur ser teorierna på relationen mellan straffskala och brottsfrekvens?</w:t>
      </w:r>
    </w:p>
    <w:p w14:paraId="304E454D" w14:textId="4A899BBD" w:rsidR="004932C2" w:rsidRPr="008D1F2E" w:rsidRDefault="004932C2" w:rsidP="004932C2">
      <w:pPr>
        <w:tabs>
          <w:tab w:val="left" w:pos="2206"/>
        </w:tabs>
        <w:spacing w:line="360" w:lineRule="auto"/>
        <w:rPr>
          <w:rFonts w:ascii="Times New Roman" w:hAnsi="Times New Roman" w:cs="Times New Roman"/>
        </w:rPr>
      </w:pPr>
      <w:r w:rsidRPr="008D1F2E">
        <w:rPr>
          <w:rFonts w:ascii="Times New Roman" w:hAnsi="Times New Roman" w:cs="Times New Roman"/>
        </w:rPr>
        <w:t xml:space="preserve">Enligt Foucault kan ökade straff ha en avskräckande effekt, vilket innebär att brott skulle övervägas innan de utfördes. </w:t>
      </w:r>
    </w:p>
    <w:p w14:paraId="020553AF" w14:textId="16E70EE1" w:rsidR="001D0440" w:rsidRPr="008D1F2E" w:rsidRDefault="001D0440" w:rsidP="001D0440">
      <w:pPr>
        <w:tabs>
          <w:tab w:val="left" w:pos="2206"/>
        </w:tabs>
        <w:spacing w:line="360" w:lineRule="auto"/>
        <w:rPr>
          <w:rFonts w:ascii="Times New Roman" w:hAnsi="Times New Roman" w:cs="Times New Roman"/>
        </w:rPr>
      </w:pPr>
      <w:r>
        <w:rPr>
          <w:rFonts w:ascii="Times New Roman" w:hAnsi="Times New Roman" w:cs="Times New Roman"/>
        </w:rPr>
        <w:t xml:space="preserve">      </w:t>
      </w:r>
      <w:r w:rsidRPr="008D1F2E">
        <w:rPr>
          <w:rFonts w:ascii="Times New Roman" w:hAnsi="Times New Roman" w:cs="Times New Roman"/>
        </w:rPr>
        <w:t>Teorierna beskriver utanförskap som en viktig aspekt att ta hänsyn till.</w:t>
      </w:r>
      <w:r w:rsidR="001770CF">
        <w:rPr>
          <w:rFonts w:ascii="Times New Roman" w:hAnsi="Times New Roman" w:cs="Times New Roman"/>
        </w:rPr>
        <w:t xml:space="preserve"> </w:t>
      </w:r>
      <w:r w:rsidR="002B265C">
        <w:rPr>
          <w:rFonts w:ascii="Times New Roman" w:hAnsi="Times New Roman" w:cs="Times New Roman"/>
        </w:rPr>
        <w:t xml:space="preserve">Det krävs en övergripande helhetssyn på hur straff påverkar människor och vad det är som gör att människor väljer att utföra brott. Teorierna beskriver perspektiv av hur utanförskap påverkar individer och vilken konsekvens ett straff kan få för en individ. </w:t>
      </w:r>
      <w:r w:rsidR="0081121F" w:rsidRPr="008D1F2E">
        <w:rPr>
          <w:rFonts w:ascii="Times New Roman" w:hAnsi="Times New Roman" w:cs="Times New Roman"/>
        </w:rPr>
        <w:t xml:space="preserve">Foucault beskriver hur </w:t>
      </w:r>
      <w:r w:rsidR="0081121F">
        <w:rPr>
          <w:rFonts w:ascii="Times New Roman" w:hAnsi="Times New Roman" w:cs="Times New Roman"/>
        </w:rPr>
        <w:t>en fängelse</w:t>
      </w:r>
      <w:r w:rsidR="0081121F" w:rsidRPr="008D1F2E">
        <w:rPr>
          <w:rFonts w:ascii="Times New Roman" w:hAnsi="Times New Roman" w:cs="Times New Roman"/>
        </w:rPr>
        <w:t>vistelse skapar ett utanförskap och hur delad kunskap om konsekvens av brott kan vara ett sätt att skapa e</w:t>
      </w:r>
      <w:r w:rsidR="0081121F">
        <w:rPr>
          <w:rFonts w:ascii="Times New Roman" w:hAnsi="Times New Roman" w:cs="Times New Roman"/>
        </w:rPr>
        <w:t>n förståelse</w:t>
      </w:r>
      <w:r w:rsidR="0081121F" w:rsidRPr="008D1F2E">
        <w:rPr>
          <w:rFonts w:ascii="Times New Roman" w:hAnsi="Times New Roman" w:cs="Times New Roman"/>
        </w:rPr>
        <w:t xml:space="preserve">. Elias beskriver också utanförskapet och genom att skapa en förståelse för hur olika gruppsammansättningar påverkar oss skulle kunna göra en positiv skillnad för individen. </w:t>
      </w:r>
    </w:p>
    <w:p w14:paraId="2E877846" w14:textId="0367062C" w:rsidR="00B15A2B" w:rsidRPr="008D1F2E" w:rsidRDefault="009B69A7" w:rsidP="004932C2">
      <w:pPr>
        <w:tabs>
          <w:tab w:val="left" w:pos="2206"/>
        </w:tabs>
        <w:spacing w:line="360" w:lineRule="auto"/>
        <w:rPr>
          <w:rFonts w:ascii="Times New Roman" w:hAnsi="Times New Roman" w:cs="Times New Roman"/>
        </w:rPr>
      </w:pPr>
      <w:r>
        <w:rPr>
          <w:rFonts w:ascii="Times New Roman" w:hAnsi="Times New Roman" w:cs="Times New Roman"/>
        </w:rPr>
        <w:t xml:space="preserve">   </w:t>
      </w:r>
      <w:r w:rsidR="00B15A2B" w:rsidRPr="008D1F2E">
        <w:rPr>
          <w:rFonts w:ascii="Times New Roman" w:hAnsi="Times New Roman" w:cs="Times New Roman"/>
        </w:rPr>
        <w:t xml:space="preserve">Detta innebär inte att analysen kan ge en faktisk förklaring till relationen mellan straff och brott. Mitt syfte är endast att belysa olika perspektiv som </w:t>
      </w:r>
      <w:r w:rsidR="005F07A8">
        <w:rPr>
          <w:rFonts w:ascii="Times New Roman" w:hAnsi="Times New Roman" w:cs="Times New Roman"/>
        </w:rPr>
        <w:t>teorierna</w:t>
      </w:r>
      <w:r w:rsidR="00B15A2B" w:rsidRPr="008D1F2E">
        <w:rPr>
          <w:rFonts w:ascii="Times New Roman" w:hAnsi="Times New Roman" w:cs="Times New Roman"/>
        </w:rPr>
        <w:t xml:space="preserve"> har visat.</w:t>
      </w:r>
    </w:p>
    <w:p w14:paraId="4EEA4C19" w14:textId="77777777" w:rsidR="004932C2" w:rsidRPr="008D1F2E" w:rsidRDefault="004932C2" w:rsidP="004932C2">
      <w:pPr>
        <w:tabs>
          <w:tab w:val="left" w:pos="2206"/>
        </w:tabs>
        <w:spacing w:line="360" w:lineRule="auto"/>
        <w:rPr>
          <w:rFonts w:ascii="Times New Roman" w:hAnsi="Times New Roman" w:cs="Times New Roman"/>
        </w:rPr>
      </w:pPr>
    </w:p>
    <w:p w14:paraId="0D76323A" w14:textId="77777777" w:rsidR="004932C2" w:rsidRPr="008D1F2E" w:rsidRDefault="004932C2" w:rsidP="00E73CE3">
      <w:pPr>
        <w:pStyle w:val="Rubrik3"/>
        <w:spacing w:line="360" w:lineRule="auto"/>
        <w:rPr>
          <w:rFonts w:cs="Times New Roman"/>
        </w:rPr>
      </w:pPr>
      <w:bookmarkStart w:id="34" w:name="_Toc306635241"/>
      <w:r w:rsidRPr="008D1F2E">
        <w:rPr>
          <w:rFonts w:cs="Times New Roman"/>
        </w:rPr>
        <w:t>Frågeställning 2</w:t>
      </w:r>
      <w:bookmarkEnd w:id="34"/>
    </w:p>
    <w:p w14:paraId="093CD388" w14:textId="77777777" w:rsidR="00C37B57" w:rsidRDefault="00802A90" w:rsidP="00C37B57">
      <w:pPr>
        <w:tabs>
          <w:tab w:val="left" w:pos="2206"/>
        </w:tabs>
        <w:spacing w:line="360" w:lineRule="auto"/>
        <w:rPr>
          <w:rFonts w:ascii="Times New Roman" w:hAnsi="Times New Roman" w:cs="Times New Roman"/>
        </w:rPr>
      </w:pPr>
      <w:r w:rsidRPr="008D1F2E">
        <w:rPr>
          <w:rFonts w:ascii="Times New Roman" w:hAnsi="Times New Roman" w:cs="Times New Roman"/>
        </w:rPr>
        <w:t>Har synen på brott och straff ändrats historiskt?</w:t>
      </w:r>
    </w:p>
    <w:p w14:paraId="50168873" w14:textId="72FBD28F" w:rsidR="001901B3" w:rsidRPr="008D1F2E" w:rsidRDefault="004F7D92" w:rsidP="00C37B57">
      <w:pPr>
        <w:tabs>
          <w:tab w:val="left" w:pos="2206"/>
        </w:tabs>
        <w:spacing w:line="360" w:lineRule="auto"/>
        <w:rPr>
          <w:rFonts w:ascii="Times New Roman" w:hAnsi="Times New Roman" w:cs="Times New Roman"/>
        </w:rPr>
      </w:pPr>
      <w:r w:rsidRPr="008D1F2E">
        <w:rPr>
          <w:rFonts w:ascii="Times New Roman" w:hAnsi="Times New Roman" w:cs="Times New Roman"/>
        </w:rPr>
        <w:t xml:space="preserve">Ja, en utveckling har skett från att se på straff endast som en konsekvens av brott. </w:t>
      </w:r>
    </w:p>
    <w:p w14:paraId="42E3721B" w14:textId="3F20F46D" w:rsidR="004932C2" w:rsidRPr="008D1F2E" w:rsidRDefault="001D0440" w:rsidP="00E73CE3">
      <w:pPr>
        <w:spacing w:line="360" w:lineRule="auto"/>
        <w:rPr>
          <w:rFonts w:ascii="Times New Roman" w:hAnsi="Times New Roman" w:cs="Times New Roman"/>
        </w:rPr>
      </w:pPr>
      <w:r>
        <w:rPr>
          <w:rFonts w:ascii="Times New Roman" w:hAnsi="Times New Roman" w:cs="Times New Roman"/>
        </w:rPr>
        <w:t xml:space="preserve">   </w:t>
      </w:r>
      <w:r w:rsidR="001901B3" w:rsidRPr="008D1F2E">
        <w:rPr>
          <w:rFonts w:ascii="Times New Roman" w:hAnsi="Times New Roman" w:cs="Times New Roman"/>
        </w:rPr>
        <w:t>Idag är e</w:t>
      </w:r>
      <w:r w:rsidR="004F7D92" w:rsidRPr="008D1F2E">
        <w:rPr>
          <w:rFonts w:ascii="Times New Roman" w:hAnsi="Times New Roman" w:cs="Times New Roman"/>
        </w:rPr>
        <w:t xml:space="preserve">n helhetssyn </w:t>
      </w:r>
      <w:r w:rsidR="001901B3" w:rsidRPr="008D1F2E">
        <w:rPr>
          <w:rFonts w:ascii="Times New Roman" w:hAnsi="Times New Roman" w:cs="Times New Roman"/>
        </w:rPr>
        <w:t xml:space="preserve">viktig, individens situation, varför brott har begått och </w:t>
      </w:r>
      <w:r w:rsidR="004F7D92" w:rsidRPr="008D1F2E">
        <w:rPr>
          <w:rFonts w:ascii="Times New Roman" w:hAnsi="Times New Roman" w:cs="Times New Roman"/>
        </w:rPr>
        <w:t xml:space="preserve">hur straffet </w:t>
      </w:r>
      <w:r w:rsidR="001901B3" w:rsidRPr="008D1F2E">
        <w:rPr>
          <w:rFonts w:ascii="Times New Roman" w:hAnsi="Times New Roman" w:cs="Times New Roman"/>
        </w:rPr>
        <w:t>kommer att påverka individen.</w:t>
      </w:r>
    </w:p>
    <w:p w14:paraId="1F41BA3D" w14:textId="77777777" w:rsidR="004F7D92" w:rsidRPr="008D1F2E" w:rsidRDefault="004F7D92" w:rsidP="004932C2">
      <w:pPr>
        <w:rPr>
          <w:rFonts w:ascii="Times New Roman" w:hAnsi="Times New Roman" w:cs="Times New Roman"/>
        </w:rPr>
      </w:pPr>
    </w:p>
    <w:p w14:paraId="2A9D5CE9" w14:textId="77777777" w:rsidR="004932C2" w:rsidRPr="008D1F2E" w:rsidRDefault="004932C2" w:rsidP="004932C2">
      <w:pPr>
        <w:pStyle w:val="Rubrik3"/>
        <w:spacing w:line="360" w:lineRule="auto"/>
        <w:rPr>
          <w:rFonts w:cs="Times New Roman"/>
        </w:rPr>
      </w:pPr>
      <w:bookmarkStart w:id="35" w:name="_Toc306635242"/>
      <w:r w:rsidRPr="008D1F2E">
        <w:rPr>
          <w:rFonts w:cs="Times New Roman"/>
        </w:rPr>
        <w:t>Frågeställning 3</w:t>
      </w:r>
      <w:bookmarkEnd w:id="35"/>
    </w:p>
    <w:p w14:paraId="212197D8" w14:textId="77777777" w:rsidR="006A3961" w:rsidRPr="008D1F2E" w:rsidRDefault="006A3961" w:rsidP="006A3961">
      <w:pPr>
        <w:tabs>
          <w:tab w:val="left" w:pos="2206"/>
        </w:tabs>
        <w:spacing w:line="360" w:lineRule="auto"/>
        <w:rPr>
          <w:rFonts w:ascii="Times New Roman" w:hAnsi="Times New Roman" w:cs="Times New Roman"/>
        </w:rPr>
      </w:pPr>
      <w:r w:rsidRPr="008D1F2E">
        <w:rPr>
          <w:rFonts w:ascii="Times New Roman" w:hAnsi="Times New Roman" w:cs="Times New Roman"/>
        </w:rPr>
        <w:t>Vad har före detta kriminella för uppfattning om brott och straff?</w:t>
      </w:r>
    </w:p>
    <w:p w14:paraId="4E210852" w14:textId="4D4B8F81" w:rsidR="002E0F2A" w:rsidRDefault="0081121F" w:rsidP="00E7687D">
      <w:pPr>
        <w:tabs>
          <w:tab w:val="left" w:pos="2206"/>
        </w:tabs>
        <w:spacing w:line="360" w:lineRule="auto"/>
        <w:rPr>
          <w:rFonts w:ascii="Times New Roman" w:hAnsi="Times New Roman" w:cs="Times New Roman"/>
        </w:rPr>
      </w:pPr>
      <w:r>
        <w:rPr>
          <w:rFonts w:ascii="Times New Roman" w:hAnsi="Times New Roman" w:cs="Times New Roman"/>
        </w:rPr>
        <w:t xml:space="preserve">   </w:t>
      </w:r>
      <w:r w:rsidR="002E0F2A" w:rsidRPr="008D1F2E">
        <w:rPr>
          <w:rFonts w:ascii="Times New Roman" w:hAnsi="Times New Roman" w:cs="Times New Roman"/>
        </w:rPr>
        <w:t>Enligt intervjupersonerna så svarar en del av dem att deras uppfattning är att straffskala till viss del skulle ha en avskräckande effekt.</w:t>
      </w:r>
      <w:r w:rsidR="00380595">
        <w:rPr>
          <w:rFonts w:ascii="Times New Roman" w:hAnsi="Times New Roman" w:cs="Times New Roman"/>
        </w:rPr>
        <w:t xml:space="preserve"> </w:t>
      </w:r>
      <w:r w:rsidR="00A8035B">
        <w:rPr>
          <w:rFonts w:ascii="Times New Roman" w:hAnsi="Times New Roman" w:cs="Times New Roman"/>
        </w:rPr>
        <w:t>Trots detta speglar några av pe</w:t>
      </w:r>
      <w:r w:rsidR="00BC13A3">
        <w:rPr>
          <w:rFonts w:ascii="Times New Roman" w:hAnsi="Times New Roman" w:cs="Times New Roman"/>
        </w:rPr>
        <w:t xml:space="preserve">rsonernas egna erfarenheter </w:t>
      </w:r>
      <w:r w:rsidR="00A8035B">
        <w:rPr>
          <w:rFonts w:ascii="Times New Roman" w:hAnsi="Times New Roman" w:cs="Times New Roman"/>
        </w:rPr>
        <w:t xml:space="preserve">att de skulle utföra brott oavsett straffskalans nivå. </w:t>
      </w:r>
      <w:r w:rsidR="00380595">
        <w:rPr>
          <w:rFonts w:ascii="Times New Roman" w:hAnsi="Times New Roman" w:cs="Times New Roman"/>
        </w:rPr>
        <w:t xml:space="preserve">Uppfattningarna beskriver även att </w:t>
      </w:r>
      <w:r w:rsidR="00380595" w:rsidRPr="008D1F2E">
        <w:rPr>
          <w:rFonts w:ascii="Times New Roman" w:hAnsi="Times New Roman" w:cs="Times New Roman"/>
        </w:rPr>
        <w:t>konsekvensen</w:t>
      </w:r>
      <w:r w:rsidR="00380595">
        <w:rPr>
          <w:rFonts w:ascii="Times New Roman" w:hAnsi="Times New Roman" w:cs="Times New Roman"/>
        </w:rPr>
        <w:t xml:space="preserve"> av högre straff</w:t>
      </w:r>
      <w:r w:rsidR="00380595" w:rsidRPr="008D1F2E">
        <w:rPr>
          <w:rFonts w:ascii="Times New Roman" w:hAnsi="Times New Roman" w:cs="Times New Roman"/>
        </w:rPr>
        <w:t xml:space="preserve"> kan leda till att brotten blir grövre, då personen som utför brottet kommer att försöka undgå ett högre straff, alltså ta till grövre våld för att komma undan.</w:t>
      </w:r>
    </w:p>
    <w:p w14:paraId="6DB098FA" w14:textId="4D41ED44" w:rsidR="002E0F2A" w:rsidRDefault="002E0F2A" w:rsidP="00E7687D">
      <w:pPr>
        <w:tabs>
          <w:tab w:val="left" w:pos="2206"/>
        </w:tabs>
        <w:spacing w:line="360" w:lineRule="auto"/>
        <w:rPr>
          <w:rFonts w:ascii="Times New Roman" w:hAnsi="Times New Roman" w:cs="Times New Roman"/>
        </w:rPr>
      </w:pPr>
      <w:r>
        <w:rPr>
          <w:rFonts w:ascii="Times New Roman" w:hAnsi="Times New Roman" w:cs="Times New Roman"/>
        </w:rPr>
        <w:t xml:space="preserve">  </w:t>
      </w:r>
      <w:r w:rsidR="004F1F08" w:rsidRPr="008D1F2E">
        <w:rPr>
          <w:rFonts w:ascii="Times New Roman" w:hAnsi="Times New Roman" w:cs="Times New Roman"/>
        </w:rPr>
        <w:t>Den generella uppfattningen från</w:t>
      </w:r>
      <w:r w:rsidR="0033230D" w:rsidRPr="008D1F2E">
        <w:rPr>
          <w:rFonts w:ascii="Times New Roman" w:hAnsi="Times New Roman" w:cs="Times New Roman"/>
        </w:rPr>
        <w:t xml:space="preserve"> </w:t>
      </w:r>
      <w:r w:rsidR="004F1F08" w:rsidRPr="008D1F2E">
        <w:rPr>
          <w:rFonts w:ascii="Times New Roman" w:hAnsi="Times New Roman" w:cs="Times New Roman"/>
        </w:rPr>
        <w:t xml:space="preserve">intervjuerna är att </w:t>
      </w:r>
      <w:r w:rsidR="0033230D" w:rsidRPr="008D1F2E">
        <w:rPr>
          <w:rFonts w:ascii="Times New Roman" w:hAnsi="Times New Roman" w:cs="Times New Roman"/>
        </w:rPr>
        <w:t xml:space="preserve">utbildning </w:t>
      </w:r>
      <w:r w:rsidR="004F1F08" w:rsidRPr="008D1F2E">
        <w:rPr>
          <w:rFonts w:ascii="Times New Roman" w:hAnsi="Times New Roman" w:cs="Times New Roman"/>
        </w:rPr>
        <w:t xml:space="preserve">kan vara ett sätt att </w:t>
      </w:r>
      <w:r w:rsidR="00380595">
        <w:rPr>
          <w:rFonts w:ascii="Times New Roman" w:hAnsi="Times New Roman" w:cs="Times New Roman"/>
        </w:rPr>
        <w:t xml:space="preserve">skapa ett bättre </w:t>
      </w:r>
      <w:r w:rsidR="009776FF" w:rsidRPr="008D1F2E">
        <w:rPr>
          <w:rFonts w:ascii="Times New Roman" w:hAnsi="Times New Roman" w:cs="Times New Roman"/>
        </w:rPr>
        <w:t xml:space="preserve">samhälle. </w:t>
      </w:r>
      <w:r w:rsidR="00862565" w:rsidRPr="008D1F2E">
        <w:rPr>
          <w:rFonts w:ascii="Times New Roman" w:hAnsi="Times New Roman" w:cs="Times New Roman"/>
        </w:rPr>
        <w:t xml:space="preserve">Genom kunskap och utbildning </w:t>
      </w:r>
      <w:r w:rsidR="005E1EFE" w:rsidRPr="008D1F2E">
        <w:rPr>
          <w:rFonts w:ascii="Times New Roman" w:hAnsi="Times New Roman" w:cs="Times New Roman"/>
        </w:rPr>
        <w:t xml:space="preserve">visar en generell uppfattning </w:t>
      </w:r>
      <w:r w:rsidR="0081121F">
        <w:rPr>
          <w:rFonts w:ascii="Times New Roman" w:hAnsi="Times New Roman" w:cs="Times New Roman"/>
        </w:rPr>
        <w:t>i</w:t>
      </w:r>
      <w:r w:rsidR="005E1EFE" w:rsidRPr="008D1F2E">
        <w:rPr>
          <w:rFonts w:ascii="Times New Roman" w:hAnsi="Times New Roman" w:cs="Times New Roman"/>
        </w:rPr>
        <w:t xml:space="preserve"> intervjusvar</w:t>
      </w:r>
      <w:r w:rsidR="0081121F">
        <w:rPr>
          <w:rFonts w:ascii="Times New Roman" w:hAnsi="Times New Roman" w:cs="Times New Roman"/>
        </w:rPr>
        <w:t>en</w:t>
      </w:r>
      <w:r w:rsidR="005E1EFE" w:rsidRPr="008D1F2E">
        <w:rPr>
          <w:rFonts w:ascii="Times New Roman" w:hAnsi="Times New Roman" w:cs="Times New Roman"/>
        </w:rPr>
        <w:t xml:space="preserve"> att det skulle vara positivt för samhället. </w:t>
      </w:r>
    </w:p>
    <w:p w14:paraId="75381B72" w14:textId="77777777" w:rsidR="0081121F" w:rsidRDefault="0081121F" w:rsidP="00E7687D">
      <w:pPr>
        <w:tabs>
          <w:tab w:val="left" w:pos="2206"/>
        </w:tabs>
        <w:spacing w:line="360" w:lineRule="auto"/>
        <w:rPr>
          <w:rFonts w:ascii="Times New Roman" w:hAnsi="Times New Roman" w:cs="Times New Roman"/>
        </w:rPr>
      </w:pPr>
    </w:p>
    <w:p w14:paraId="01BF2E29" w14:textId="124EC9BE" w:rsidR="00014CB8" w:rsidRPr="008D1F2E" w:rsidRDefault="00516582" w:rsidP="00CC7E8F">
      <w:pPr>
        <w:pStyle w:val="Rubrik2"/>
        <w:tabs>
          <w:tab w:val="left" w:pos="1331"/>
        </w:tabs>
        <w:spacing w:line="360" w:lineRule="auto"/>
        <w:rPr>
          <w:rFonts w:cs="Times New Roman"/>
        </w:rPr>
      </w:pPr>
      <w:bookmarkStart w:id="36" w:name="_Toc306635243"/>
      <w:r w:rsidRPr="008D1F2E">
        <w:rPr>
          <w:rFonts w:cs="Times New Roman"/>
        </w:rPr>
        <w:t>Resultat</w:t>
      </w:r>
      <w:bookmarkEnd w:id="36"/>
      <w:r w:rsidRPr="008D1F2E">
        <w:rPr>
          <w:rFonts w:cs="Times New Roman"/>
        </w:rPr>
        <w:tab/>
      </w:r>
    </w:p>
    <w:p w14:paraId="0557EB63" w14:textId="67244AA2" w:rsidR="004245F4" w:rsidRPr="008D1F2E" w:rsidRDefault="00172F7D" w:rsidP="00CC7E8F">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Flertalet</w:t>
      </w:r>
      <w:r w:rsidR="00CC7E8F" w:rsidRPr="008D1F2E">
        <w:rPr>
          <w:rFonts w:ascii="Times New Roman" w:eastAsiaTheme="minorEastAsia" w:hAnsi="Times New Roman" w:cs="Times New Roman"/>
          <w:lang w:eastAsia="sv-SE"/>
        </w:rPr>
        <w:t xml:space="preserve"> av</w:t>
      </w:r>
      <w:r w:rsidRPr="008D1F2E">
        <w:rPr>
          <w:rFonts w:ascii="Times New Roman" w:eastAsiaTheme="minorEastAsia" w:hAnsi="Times New Roman" w:cs="Times New Roman"/>
          <w:lang w:eastAsia="sv-SE"/>
        </w:rPr>
        <w:t xml:space="preserve"> de</w:t>
      </w:r>
      <w:r w:rsidR="00014CB8" w:rsidRPr="008D1F2E">
        <w:rPr>
          <w:rFonts w:ascii="Times New Roman" w:eastAsiaTheme="minorEastAsia" w:hAnsi="Times New Roman" w:cs="Times New Roman"/>
          <w:lang w:eastAsia="sv-SE"/>
        </w:rPr>
        <w:t xml:space="preserve"> inte</w:t>
      </w:r>
      <w:r w:rsidR="00CC7E8F" w:rsidRPr="008D1F2E">
        <w:rPr>
          <w:rFonts w:ascii="Times New Roman" w:eastAsiaTheme="minorEastAsia" w:hAnsi="Times New Roman" w:cs="Times New Roman"/>
          <w:lang w:eastAsia="sv-SE"/>
        </w:rPr>
        <w:t xml:space="preserve">rvjuades uppfattning är att motivationen till att begå brott inte har med straffskalan att göra. Detta ligger i linje med vad både Foucault och </w:t>
      </w:r>
      <w:r w:rsidR="00407A44" w:rsidRPr="008D1F2E">
        <w:rPr>
          <w:rFonts w:ascii="Times New Roman" w:eastAsiaTheme="minorEastAsia" w:hAnsi="Times New Roman" w:cs="Times New Roman"/>
          <w:lang w:eastAsia="sv-SE"/>
        </w:rPr>
        <w:t>Elias</w:t>
      </w:r>
      <w:r w:rsidR="00CC7E8F" w:rsidRPr="008D1F2E">
        <w:rPr>
          <w:rFonts w:ascii="Times New Roman" w:eastAsiaTheme="minorEastAsia" w:hAnsi="Times New Roman" w:cs="Times New Roman"/>
          <w:lang w:eastAsia="sv-SE"/>
        </w:rPr>
        <w:t xml:space="preserve"> beskriver i sina teorier. </w:t>
      </w:r>
    </w:p>
    <w:p w14:paraId="318F2A9A" w14:textId="41C9A21F" w:rsidR="004F1F08" w:rsidRPr="008D1F2E" w:rsidRDefault="008E161D" w:rsidP="00E47A35">
      <w:pPr>
        <w:tabs>
          <w:tab w:val="left" w:pos="2206"/>
        </w:tabs>
        <w:spacing w:line="360" w:lineRule="auto"/>
        <w:rPr>
          <w:rFonts w:ascii="Times New Roman" w:hAnsi="Times New Roman" w:cs="Times New Roman"/>
        </w:rPr>
      </w:pPr>
      <w:r w:rsidRPr="008D1F2E">
        <w:rPr>
          <w:rFonts w:ascii="Times New Roman" w:hAnsi="Times New Roman" w:cs="Times New Roman"/>
        </w:rPr>
        <w:t xml:space="preserve">   </w:t>
      </w:r>
      <w:r w:rsidR="00516582" w:rsidRPr="008D1F2E">
        <w:rPr>
          <w:rFonts w:ascii="Times New Roman" w:hAnsi="Times New Roman" w:cs="Times New Roman"/>
        </w:rPr>
        <w:t xml:space="preserve">Mitt empiriska material visar på konsensus och samstämmighet med både tema 1 och tema 2. Intervjupersonerna ger uttryck för både tema 1 och tema 2 i intervjuerna, vilket resulterar i att frågeställningarna kan besvaras. </w:t>
      </w:r>
      <w:r w:rsidR="00CC7E8F" w:rsidRPr="008D1F2E">
        <w:rPr>
          <w:rFonts w:ascii="Times New Roman" w:hAnsi="Times New Roman" w:cs="Times New Roman"/>
        </w:rPr>
        <w:t>F</w:t>
      </w:r>
      <w:r w:rsidR="00516582" w:rsidRPr="008D1F2E">
        <w:rPr>
          <w:rFonts w:ascii="Times New Roman" w:hAnsi="Times New Roman" w:cs="Times New Roman"/>
        </w:rPr>
        <w:t>lera</w:t>
      </w:r>
      <w:r w:rsidR="00CC7E8F" w:rsidRPr="008D1F2E">
        <w:rPr>
          <w:rFonts w:ascii="Times New Roman" w:hAnsi="Times New Roman" w:cs="Times New Roman"/>
        </w:rPr>
        <w:t xml:space="preserve"> av</w:t>
      </w:r>
      <w:r w:rsidR="00516582" w:rsidRPr="008D1F2E">
        <w:rPr>
          <w:rFonts w:ascii="Times New Roman" w:hAnsi="Times New Roman" w:cs="Times New Roman"/>
        </w:rPr>
        <w:t xml:space="preserve"> intervjupersoner</w:t>
      </w:r>
      <w:r w:rsidR="00CC7E8F" w:rsidRPr="008D1F2E">
        <w:rPr>
          <w:rFonts w:ascii="Times New Roman" w:hAnsi="Times New Roman" w:cs="Times New Roman"/>
        </w:rPr>
        <w:t>na</w:t>
      </w:r>
      <w:r w:rsidR="00516582" w:rsidRPr="008D1F2E">
        <w:rPr>
          <w:rFonts w:ascii="Times New Roman" w:hAnsi="Times New Roman" w:cs="Times New Roman"/>
        </w:rPr>
        <w:t xml:space="preserve"> tror att det kan vara avskräckande med högre straff, </w:t>
      </w:r>
      <w:r w:rsidR="00CC7E8F" w:rsidRPr="008D1F2E">
        <w:rPr>
          <w:rFonts w:ascii="Times New Roman" w:hAnsi="Times New Roman" w:cs="Times New Roman"/>
        </w:rPr>
        <w:t xml:space="preserve">men inte att det är </w:t>
      </w:r>
      <w:r w:rsidR="00516582" w:rsidRPr="008D1F2E">
        <w:rPr>
          <w:rFonts w:ascii="Times New Roman" w:hAnsi="Times New Roman" w:cs="Times New Roman"/>
        </w:rPr>
        <w:t>en lösning i och med att intervjupersonerna samtidigt uppger att dem själva g</w:t>
      </w:r>
      <w:r w:rsidR="00542EDE" w:rsidRPr="008D1F2E">
        <w:rPr>
          <w:rFonts w:ascii="Times New Roman" w:hAnsi="Times New Roman" w:cs="Times New Roman"/>
        </w:rPr>
        <w:t>jorde brott oavsett konsekvens</w:t>
      </w:r>
      <w:r w:rsidR="00516582" w:rsidRPr="008D1F2E">
        <w:rPr>
          <w:rFonts w:ascii="Times New Roman" w:hAnsi="Times New Roman" w:cs="Times New Roman"/>
        </w:rPr>
        <w:t xml:space="preserve">. Enligt intervjuerna och dem framtagna teorierna är </w:t>
      </w:r>
      <w:r w:rsidR="00CC7E8F" w:rsidRPr="008D1F2E">
        <w:rPr>
          <w:rFonts w:ascii="Times New Roman" w:hAnsi="Times New Roman" w:cs="Times New Roman"/>
        </w:rPr>
        <w:t>uppfattningen att kommunikation och</w:t>
      </w:r>
      <w:r w:rsidR="00516582" w:rsidRPr="008D1F2E">
        <w:rPr>
          <w:rFonts w:ascii="Times New Roman" w:hAnsi="Times New Roman" w:cs="Times New Roman"/>
        </w:rPr>
        <w:t xml:space="preserve"> utbildning </w:t>
      </w:r>
      <w:r w:rsidR="00CC7E8F" w:rsidRPr="008D1F2E">
        <w:rPr>
          <w:rFonts w:ascii="Times New Roman" w:hAnsi="Times New Roman" w:cs="Times New Roman"/>
        </w:rPr>
        <w:t xml:space="preserve">är ett sätt </w:t>
      </w:r>
      <w:r w:rsidR="00516582" w:rsidRPr="008D1F2E">
        <w:rPr>
          <w:rFonts w:ascii="Times New Roman" w:hAnsi="Times New Roman" w:cs="Times New Roman"/>
        </w:rPr>
        <w:t>för att personen ska se olika perspektiv och därmed ges möjligheten att skapa en förståelse för konsekvenser av sitt beteende</w:t>
      </w:r>
      <w:r w:rsidR="00D07E8E" w:rsidRPr="008D1F2E">
        <w:rPr>
          <w:rFonts w:ascii="Times New Roman" w:hAnsi="Times New Roman" w:cs="Times New Roman"/>
        </w:rPr>
        <w:t>, men även för att förstå vikten av grupptillhörighetens påverkan</w:t>
      </w:r>
      <w:r w:rsidR="00516582" w:rsidRPr="008D1F2E">
        <w:rPr>
          <w:rFonts w:ascii="Times New Roman" w:hAnsi="Times New Roman" w:cs="Times New Roman"/>
        </w:rPr>
        <w:t xml:space="preserve">. Utbildning redan i skolan, </w:t>
      </w:r>
      <w:r w:rsidR="008F2557" w:rsidRPr="008D1F2E">
        <w:rPr>
          <w:rFonts w:ascii="Times New Roman" w:hAnsi="Times New Roman" w:cs="Times New Roman"/>
        </w:rPr>
        <w:t xml:space="preserve">men även via kriminalvården, samt </w:t>
      </w:r>
      <w:r w:rsidR="00516582" w:rsidRPr="008D1F2E">
        <w:rPr>
          <w:rFonts w:ascii="Times New Roman" w:hAnsi="Times New Roman" w:cs="Times New Roman"/>
        </w:rPr>
        <w:t xml:space="preserve">via föreningar så som KRIS är alltså </w:t>
      </w:r>
      <w:r w:rsidR="004F1F08" w:rsidRPr="008D1F2E">
        <w:rPr>
          <w:rFonts w:ascii="Times New Roman" w:hAnsi="Times New Roman" w:cs="Times New Roman"/>
        </w:rPr>
        <w:t>en uppfattning som speglas både i intervjusvaren och teorierna.</w:t>
      </w:r>
    </w:p>
    <w:p w14:paraId="28B9B359" w14:textId="004D1B3E" w:rsidR="0048435C" w:rsidRPr="008D1F2E" w:rsidRDefault="009B3222" w:rsidP="00E7687D">
      <w:pPr>
        <w:pStyle w:val="Rubrik1"/>
        <w:rPr>
          <w:rFonts w:cs="Times New Roman"/>
        </w:rPr>
      </w:pPr>
      <w:bookmarkStart w:id="37" w:name="_Toc306635244"/>
      <w:r w:rsidRPr="008D1F2E">
        <w:rPr>
          <w:rFonts w:cs="Times New Roman"/>
        </w:rPr>
        <w:t>Sammanfattning</w:t>
      </w:r>
      <w:bookmarkEnd w:id="37"/>
    </w:p>
    <w:p w14:paraId="07595161" w14:textId="7F658860" w:rsidR="00023ECF" w:rsidRPr="008D1F2E" w:rsidRDefault="00CC36A6"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Enligt dem uppfattningar som intervjupersonerna har i linje med de teorier som har redovisats </w:t>
      </w:r>
      <w:r w:rsidR="00224034" w:rsidRPr="008D1F2E">
        <w:rPr>
          <w:rFonts w:ascii="Times New Roman" w:eastAsiaTheme="minorEastAsia" w:hAnsi="Times New Roman" w:cs="Times New Roman"/>
          <w:lang w:eastAsia="sv-SE"/>
        </w:rPr>
        <w:t xml:space="preserve">kan följande </w:t>
      </w:r>
      <w:r w:rsidR="009A7C06" w:rsidRPr="008D1F2E">
        <w:rPr>
          <w:rFonts w:ascii="Times New Roman" w:eastAsiaTheme="minorEastAsia" w:hAnsi="Times New Roman" w:cs="Times New Roman"/>
          <w:lang w:eastAsia="sv-SE"/>
        </w:rPr>
        <w:t>sammanfattning redovisas</w:t>
      </w:r>
      <w:r w:rsidR="00A162C0" w:rsidRPr="008D1F2E">
        <w:rPr>
          <w:rFonts w:ascii="Times New Roman" w:eastAsiaTheme="minorEastAsia" w:hAnsi="Times New Roman" w:cs="Times New Roman"/>
          <w:lang w:eastAsia="sv-SE"/>
        </w:rPr>
        <w:t>:</w:t>
      </w:r>
    </w:p>
    <w:p w14:paraId="3959D627" w14:textId="77777777" w:rsidR="00EA73BE" w:rsidRPr="008D1F2E" w:rsidRDefault="00023ECF" w:rsidP="006C4681">
      <w:pPr>
        <w:pStyle w:val="Rubrik3"/>
        <w:spacing w:line="360" w:lineRule="auto"/>
        <w:rPr>
          <w:lang w:eastAsia="sv-SE"/>
        </w:rPr>
      </w:pPr>
      <w:bookmarkStart w:id="38" w:name="_Toc306635245"/>
      <w:r w:rsidRPr="008D1F2E">
        <w:rPr>
          <w:lang w:eastAsia="sv-SE"/>
        </w:rPr>
        <w:t>Sammanfattning Intervjupersonernas uppfattningar</w:t>
      </w:r>
      <w:bookmarkEnd w:id="38"/>
    </w:p>
    <w:p w14:paraId="3F654DAA" w14:textId="7F664598" w:rsidR="008C6F3D" w:rsidRPr="008D1F2E" w:rsidRDefault="008C6F3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De flesta intervjupersonerna </w:t>
      </w:r>
      <w:r w:rsidR="00374C89" w:rsidRPr="008D1F2E">
        <w:rPr>
          <w:rFonts w:ascii="Times New Roman" w:eastAsiaTheme="minorEastAsia" w:hAnsi="Times New Roman" w:cs="Times New Roman"/>
          <w:lang w:eastAsia="sv-SE"/>
        </w:rPr>
        <w:t>anser</w:t>
      </w:r>
      <w:r w:rsidRPr="008D1F2E">
        <w:rPr>
          <w:rFonts w:ascii="Times New Roman" w:eastAsiaTheme="minorEastAsia" w:hAnsi="Times New Roman" w:cs="Times New Roman"/>
          <w:lang w:eastAsia="sv-SE"/>
        </w:rPr>
        <w:t xml:space="preserve"> inte att dem lever i ett socialt utanförskap</w:t>
      </w:r>
      <w:r w:rsidR="00374C89" w:rsidRPr="008D1F2E">
        <w:rPr>
          <w:rFonts w:ascii="Times New Roman" w:eastAsiaTheme="minorEastAsia" w:hAnsi="Times New Roman" w:cs="Times New Roman"/>
          <w:lang w:eastAsia="sv-SE"/>
        </w:rPr>
        <w:t xml:space="preserve"> i dagsläget</w:t>
      </w:r>
      <w:r w:rsidRPr="008D1F2E">
        <w:rPr>
          <w:rFonts w:ascii="Times New Roman" w:eastAsiaTheme="minorEastAsia" w:hAnsi="Times New Roman" w:cs="Times New Roman"/>
          <w:lang w:eastAsia="sv-SE"/>
        </w:rPr>
        <w:t>, men vissa upplever att dem gjorde det när de</w:t>
      </w:r>
      <w:r w:rsidR="00374C89" w:rsidRPr="008D1F2E">
        <w:rPr>
          <w:rFonts w:ascii="Times New Roman" w:eastAsiaTheme="minorEastAsia" w:hAnsi="Times New Roman" w:cs="Times New Roman"/>
          <w:lang w:eastAsia="sv-SE"/>
        </w:rPr>
        <w:t>m</w:t>
      </w:r>
      <w:r w:rsidRPr="008D1F2E">
        <w:rPr>
          <w:rFonts w:ascii="Times New Roman" w:eastAsiaTheme="minorEastAsia" w:hAnsi="Times New Roman" w:cs="Times New Roman"/>
          <w:lang w:eastAsia="sv-SE"/>
        </w:rPr>
        <w:t xml:space="preserve"> var kriminella. </w:t>
      </w:r>
    </w:p>
    <w:p w14:paraId="2FFBD670" w14:textId="2C614076" w:rsidR="00EA73BE" w:rsidRPr="008D1F2E" w:rsidRDefault="00EA73BE"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På frågan om </w:t>
      </w:r>
      <w:r w:rsidRPr="008D1F2E">
        <w:rPr>
          <w:rFonts w:ascii="Times New Roman" w:hAnsi="Times New Roman" w:cs="Times New Roman"/>
        </w:rPr>
        <w:t>en högre straffskala innebär ett bättre samhälle,</w:t>
      </w:r>
      <w:r w:rsidRPr="008D1F2E">
        <w:rPr>
          <w:rFonts w:ascii="Times New Roman" w:eastAsiaTheme="minorEastAsia" w:hAnsi="Times New Roman" w:cs="Times New Roman"/>
          <w:lang w:eastAsia="sv-SE"/>
        </w:rPr>
        <w:t xml:space="preserve"> så svarar majoriteten nej.</w:t>
      </w:r>
    </w:p>
    <w:p w14:paraId="5A436EB8" w14:textId="783725D4" w:rsidR="00EA73BE" w:rsidRPr="008D1F2E" w:rsidRDefault="00EA73BE"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På frågan om intervjupersonens </w:t>
      </w:r>
      <w:r w:rsidRPr="008D1F2E">
        <w:rPr>
          <w:rFonts w:ascii="Times New Roman" w:hAnsi="Times New Roman" w:cs="Times New Roman"/>
        </w:rPr>
        <w:t>personliga val påverkas av samhällets straffskala, så svarar majoriteten nej.</w:t>
      </w:r>
    </w:p>
    <w:p w14:paraId="1E10989F" w14:textId="08EAAA87" w:rsidR="00421B37" w:rsidRPr="008D1F2E" w:rsidRDefault="008E161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8C6F3D" w:rsidRPr="008D1F2E">
        <w:rPr>
          <w:rFonts w:ascii="Times New Roman" w:eastAsiaTheme="minorEastAsia" w:hAnsi="Times New Roman" w:cs="Times New Roman"/>
          <w:lang w:eastAsia="sv-SE"/>
        </w:rPr>
        <w:t>Det råder delade meningar om högre straff skulle l</w:t>
      </w:r>
      <w:r w:rsidR="004F1F08" w:rsidRPr="008D1F2E">
        <w:rPr>
          <w:rFonts w:ascii="Times New Roman" w:eastAsiaTheme="minorEastAsia" w:hAnsi="Times New Roman" w:cs="Times New Roman"/>
          <w:lang w:eastAsia="sv-SE"/>
        </w:rPr>
        <w:t>eda</w:t>
      </w:r>
      <w:r w:rsidR="008C6F3D" w:rsidRPr="008D1F2E">
        <w:rPr>
          <w:rFonts w:ascii="Times New Roman" w:eastAsiaTheme="minorEastAsia" w:hAnsi="Times New Roman" w:cs="Times New Roman"/>
          <w:lang w:eastAsia="sv-SE"/>
        </w:rPr>
        <w:t xml:space="preserve"> till ett bättre samhälle, vissa svarar ja, men de flesta anser att det skulle ha en avskräckande effekt men inte svaret på ett bättre samhälle. Uppfattningen bland flertalet av intervjuerna är att utbildning och kommunikation är ett sätt som skulle kunna göra en </w:t>
      </w:r>
      <w:r w:rsidR="00542EDE" w:rsidRPr="008D1F2E">
        <w:rPr>
          <w:rFonts w:ascii="Times New Roman" w:eastAsiaTheme="minorEastAsia" w:hAnsi="Times New Roman" w:cs="Times New Roman"/>
          <w:lang w:eastAsia="sv-SE"/>
        </w:rPr>
        <w:t xml:space="preserve">positiv </w:t>
      </w:r>
      <w:r w:rsidR="008C6F3D" w:rsidRPr="008D1F2E">
        <w:rPr>
          <w:rFonts w:ascii="Times New Roman" w:eastAsiaTheme="minorEastAsia" w:hAnsi="Times New Roman" w:cs="Times New Roman"/>
          <w:lang w:eastAsia="sv-SE"/>
        </w:rPr>
        <w:t xml:space="preserve">skillnad.  </w:t>
      </w:r>
    </w:p>
    <w:p w14:paraId="38477676" w14:textId="77777777" w:rsidR="00700CCC" w:rsidRPr="008D1F2E" w:rsidRDefault="00700CCC" w:rsidP="006C4681">
      <w:pPr>
        <w:widowControl w:val="0"/>
        <w:autoSpaceDE w:val="0"/>
        <w:autoSpaceDN w:val="0"/>
        <w:adjustRightInd w:val="0"/>
        <w:spacing w:line="360" w:lineRule="auto"/>
        <w:rPr>
          <w:rFonts w:ascii="Times New Roman" w:eastAsiaTheme="minorEastAsia" w:hAnsi="Times New Roman" w:cs="Times New Roman"/>
          <w:color w:val="DD3094"/>
          <w:lang w:eastAsia="sv-SE"/>
        </w:rPr>
      </w:pPr>
    </w:p>
    <w:p w14:paraId="02B2DFD1" w14:textId="3ACC8560" w:rsidR="00023ECF" w:rsidRPr="008D1F2E" w:rsidRDefault="00023ECF" w:rsidP="006C4681">
      <w:pPr>
        <w:pStyle w:val="Rubrik3"/>
        <w:spacing w:line="360" w:lineRule="auto"/>
        <w:rPr>
          <w:lang w:eastAsia="sv-SE"/>
        </w:rPr>
      </w:pPr>
      <w:bookmarkStart w:id="39" w:name="_Toc306635246"/>
      <w:r w:rsidRPr="008D1F2E">
        <w:rPr>
          <w:lang w:eastAsia="sv-SE"/>
        </w:rPr>
        <w:t xml:space="preserve">Sammanfattning </w:t>
      </w:r>
      <w:r w:rsidR="00CB0968" w:rsidRPr="008D1F2E">
        <w:rPr>
          <w:lang w:eastAsia="sv-SE"/>
        </w:rPr>
        <w:t xml:space="preserve">Michel </w:t>
      </w:r>
      <w:r w:rsidRPr="008D1F2E">
        <w:rPr>
          <w:lang w:eastAsia="sv-SE"/>
        </w:rPr>
        <w:t>Foucaults teoriuppfattning</w:t>
      </w:r>
      <w:bookmarkEnd w:id="39"/>
    </w:p>
    <w:p w14:paraId="5A626E20" w14:textId="23ED111E" w:rsidR="00023ECF" w:rsidRPr="008D1F2E" w:rsidRDefault="00DC478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Ett helhets perspektiv av individen bör tas i beaktning. Detta för att få fram hela sanningen om varför brott har begåtts för att därefter kunna anpassa straffet.</w:t>
      </w:r>
    </w:p>
    <w:p w14:paraId="1A76EE2A" w14:textId="2D9CB624" w:rsidR="00497CD0" w:rsidRPr="008D1F2E" w:rsidRDefault="008E161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497CD0" w:rsidRPr="008D1F2E">
        <w:rPr>
          <w:rFonts w:ascii="Times New Roman" w:eastAsiaTheme="minorEastAsia" w:hAnsi="Times New Roman" w:cs="Times New Roman"/>
          <w:lang w:eastAsia="sv-SE"/>
        </w:rPr>
        <w:t xml:space="preserve">Det är viktigt att förstå straffets konsekvens för individen och att </w:t>
      </w:r>
      <w:r w:rsidR="00CB0968" w:rsidRPr="008D1F2E">
        <w:rPr>
          <w:rFonts w:ascii="Times New Roman" w:eastAsiaTheme="minorEastAsia" w:hAnsi="Times New Roman" w:cs="Times New Roman"/>
          <w:lang w:eastAsia="sv-SE"/>
        </w:rPr>
        <w:t>se ett</w:t>
      </w:r>
      <w:r w:rsidR="00497CD0" w:rsidRPr="008D1F2E">
        <w:rPr>
          <w:rFonts w:ascii="Times New Roman" w:eastAsiaTheme="minorEastAsia" w:hAnsi="Times New Roman" w:cs="Times New Roman"/>
          <w:lang w:eastAsia="sv-SE"/>
        </w:rPr>
        <w:t xml:space="preserve"> helhetsperspektiv av situationen för att straffet ska ha en önskvärd effekt</w:t>
      </w:r>
      <w:r w:rsidR="00CB0968" w:rsidRPr="008D1F2E">
        <w:rPr>
          <w:rFonts w:ascii="Times New Roman" w:eastAsiaTheme="minorEastAsia" w:hAnsi="Times New Roman" w:cs="Times New Roman"/>
          <w:lang w:eastAsia="sv-SE"/>
        </w:rPr>
        <w:t xml:space="preserve"> i form av att hjälpa individen.</w:t>
      </w:r>
    </w:p>
    <w:p w14:paraId="38969E88" w14:textId="523AF4C2" w:rsidR="00DC478D" w:rsidRPr="008D1F2E" w:rsidRDefault="00DC478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Via kommunikation och </w:t>
      </w:r>
      <w:r w:rsidR="00CB0968" w:rsidRPr="008D1F2E">
        <w:rPr>
          <w:rFonts w:ascii="Times New Roman" w:eastAsiaTheme="minorEastAsia" w:hAnsi="Times New Roman" w:cs="Times New Roman"/>
          <w:lang w:eastAsia="sv-SE"/>
        </w:rPr>
        <w:t>att individer delar</w:t>
      </w:r>
      <w:r w:rsidRPr="008D1F2E">
        <w:rPr>
          <w:rFonts w:ascii="Times New Roman" w:eastAsiaTheme="minorEastAsia" w:hAnsi="Times New Roman" w:cs="Times New Roman"/>
          <w:lang w:eastAsia="sv-SE"/>
        </w:rPr>
        <w:t xml:space="preserve"> kunskaper och erfarenheter kan alla i samhället ta lärdom av varandra</w:t>
      </w:r>
      <w:r w:rsidR="00CB0968" w:rsidRPr="008D1F2E">
        <w:rPr>
          <w:rFonts w:ascii="Times New Roman" w:eastAsiaTheme="minorEastAsia" w:hAnsi="Times New Roman" w:cs="Times New Roman"/>
          <w:lang w:eastAsia="sv-SE"/>
        </w:rPr>
        <w:t>,</w:t>
      </w:r>
      <w:r w:rsidRPr="008D1F2E">
        <w:rPr>
          <w:rFonts w:ascii="Times New Roman" w:eastAsiaTheme="minorEastAsia" w:hAnsi="Times New Roman" w:cs="Times New Roman"/>
          <w:lang w:eastAsia="sv-SE"/>
        </w:rPr>
        <w:t xml:space="preserve"> vilket kan göra en skillnad i brottsfrekvensen. </w:t>
      </w:r>
    </w:p>
    <w:p w14:paraId="2E95C2FF" w14:textId="77777777" w:rsidR="00DC478D" w:rsidRPr="008D1F2E" w:rsidRDefault="00DC478D" w:rsidP="006C4681">
      <w:pPr>
        <w:widowControl w:val="0"/>
        <w:autoSpaceDE w:val="0"/>
        <w:autoSpaceDN w:val="0"/>
        <w:adjustRightInd w:val="0"/>
        <w:spacing w:line="360" w:lineRule="auto"/>
        <w:rPr>
          <w:rFonts w:ascii="Times New Roman" w:eastAsiaTheme="minorEastAsia" w:hAnsi="Times New Roman" w:cs="Times New Roman"/>
          <w:color w:val="DD3094"/>
          <w:lang w:eastAsia="sv-SE"/>
        </w:rPr>
      </w:pPr>
    </w:p>
    <w:p w14:paraId="5C6205A7" w14:textId="6444456F" w:rsidR="00023ECF" w:rsidRPr="008D1F2E" w:rsidRDefault="00CB0968" w:rsidP="006C4681">
      <w:pPr>
        <w:pStyle w:val="Rubrik3"/>
        <w:spacing w:line="360" w:lineRule="auto"/>
        <w:rPr>
          <w:lang w:eastAsia="sv-SE"/>
        </w:rPr>
      </w:pPr>
      <w:bookmarkStart w:id="40" w:name="_Toc306635247"/>
      <w:r w:rsidRPr="008D1F2E">
        <w:rPr>
          <w:lang w:eastAsia="sv-SE"/>
        </w:rPr>
        <w:t>Sammanfattning Norbert Elias</w:t>
      </w:r>
      <w:r w:rsidR="00023ECF" w:rsidRPr="008D1F2E">
        <w:rPr>
          <w:lang w:eastAsia="sv-SE"/>
        </w:rPr>
        <w:t xml:space="preserve"> teoriuppfattning</w:t>
      </w:r>
      <w:bookmarkEnd w:id="40"/>
    </w:p>
    <w:p w14:paraId="10A6EB3E" w14:textId="5F97068E" w:rsidR="00023ECF" w:rsidRPr="008D1F2E" w:rsidRDefault="009A37D5"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Gruppsammansättningar finns på många olika sätt i ett samhälle. Det är viktigt att förstå hur dessa olika gruppsammansättningar påverkar oss. Det finns grupper som anses ha mer makt än andra i ett samhälle, vilket är en avgörande aspekt i att förstå hur utanförskap kan uppstå. Det psykologiska övertag</w:t>
      </w:r>
      <w:r w:rsidR="00CB0968" w:rsidRPr="008D1F2E">
        <w:rPr>
          <w:rFonts w:ascii="Times New Roman" w:eastAsiaTheme="minorEastAsia" w:hAnsi="Times New Roman" w:cs="Times New Roman"/>
          <w:lang w:eastAsia="sv-SE"/>
        </w:rPr>
        <w:t>et</w:t>
      </w:r>
      <w:r w:rsidRPr="008D1F2E">
        <w:rPr>
          <w:rFonts w:ascii="Times New Roman" w:eastAsiaTheme="minorEastAsia" w:hAnsi="Times New Roman" w:cs="Times New Roman"/>
          <w:lang w:eastAsia="sv-SE"/>
        </w:rPr>
        <w:t xml:space="preserve"> som vissa grupper upplever bland annat genom att tillskriva sig själva positiva egenskaper, kontra möjligheten att kunna tillskriva grupper med mindre makt i samhället negativa egenskaper är en kunskap som måste spridas. Alla individer i ett samhälle bör göras </w:t>
      </w:r>
      <w:r w:rsidR="00CB0968" w:rsidRPr="008D1F2E">
        <w:rPr>
          <w:rFonts w:ascii="Times New Roman" w:eastAsiaTheme="minorEastAsia" w:hAnsi="Times New Roman" w:cs="Times New Roman"/>
          <w:lang w:eastAsia="sv-SE"/>
        </w:rPr>
        <w:t>uppmärksamma på hur olika grupp</w:t>
      </w:r>
      <w:r w:rsidRPr="008D1F2E">
        <w:rPr>
          <w:rFonts w:ascii="Times New Roman" w:eastAsiaTheme="minorEastAsia" w:hAnsi="Times New Roman" w:cs="Times New Roman"/>
          <w:lang w:eastAsia="sv-SE"/>
        </w:rPr>
        <w:t xml:space="preserve">tillhörigheter påverkar </w:t>
      </w:r>
      <w:r w:rsidR="00CB0968" w:rsidRPr="008D1F2E">
        <w:rPr>
          <w:rFonts w:ascii="Times New Roman" w:eastAsiaTheme="minorEastAsia" w:hAnsi="Times New Roman" w:cs="Times New Roman"/>
          <w:lang w:eastAsia="sv-SE"/>
        </w:rPr>
        <w:t xml:space="preserve">individen </w:t>
      </w:r>
      <w:r w:rsidRPr="008D1F2E">
        <w:rPr>
          <w:rFonts w:ascii="Times New Roman" w:eastAsiaTheme="minorEastAsia" w:hAnsi="Times New Roman" w:cs="Times New Roman"/>
          <w:lang w:eastAsia="sv-SE"/>
        </w:rPr>
        <w:t xml:space="preserve">och hur den kunskapen kan göra en skillnad på hur vi tänker, känner och är.  </w:t>
      </w:r>
    </w:p>
    <w:p w14:paraId="1BFA5B19" w14:textId="77777777" w:rsidR="009A37D5" w:rsidRPr="008D1F2E" w:rsidRDefault="009A37D5" w:rsidP="006C4681">
      <w:pPr>
        <w:widowControl w:val="0"/>
        <w:autoSpaceDE w:val="0"/>
        <w:autoSpaceDN w:val="0"/>
        <w:adjustRightInd w:val="0"/>
        <w:spacing w:line="360" w:lineRule="auto"/>
        <w:rPr>
          <w:rFonts w:ascii="Times New Roman" w:eastAsiaTheme="minorEastAsia" w:hAnsi="Times New Roman" w:cs="Times New Roman"/>
          <w:color w:val="DD3094"/>
          <w:lang w:eastAsia="sv-SE"/>
        </w:rPr>
      </w:pPr>
    </w:p>
    <w:p w14:paraId="46CB5024" w14:textId="00CE4063" w:rsidR="00023ECF" w:rsidRPr="008D1F2E" w:rsidRDefault="00023ECF" w:rsidP="006C4681">
      <w:pPr>
        <w:pStyle w:val="Rubrik3"/>
        <w:spacing w:line="360" w:lineRule="auto"/>
        <w:rPr>
          <w:lang w:eastAsia="sv-SE"/>
        </w:rPr>
      </w:pPr>
      <w:bookmarkStart w:id="41" w:name="_Toc306635248"/>
      <w:r w:rsidRPr="008D1F2E">
        <w:rPr>
          <w:lang w:eastAsia="sv-SE"/>
        </w:rPr>
        <w:t>Jämförelse av intervjuer och teorier</w:t>
      </w:r>
      <w:bookmarkEnd w:id="41"/>
    </w:p>
    <w:p w14:paraId="23410302" w14:textId="134A6225" w:rsidR="00023ECF" w:rsidRPr="008D1F2E" w:rsidRDefault="00CE626A"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Uppfattningen om att vara i ett socialt utanförskap under tiden som intervjupersonen utförde kriminella handlingar innebär framförallt en koppling till </w:t>
      </w:r>
      <w:r w:rsidR="00CB0968" w:rsidRPr="008D1F2E">
        <w:rPr>
          <w:rFonts w:ascii="Times New Roman" w:eastAsiaTheme="minorEastAsia" w:hAnsi="Times New Roman" w:cs="Times New Roman"/>
          <w:lang w:eastAsia="sv-SE"/>
        </w:rPr>
        <w:t>Elias</w:t>
      </w:r>
      <w:r w:rsidRPr="008D1F2E">
        <w:rPr>
          <w:rFonts w:ascii="Times New Roman" w:eastAsiaTheme="minorEastAsia" w:hAnsi="Times New Roman" w:cs="Times New Roman"/>
          <w:lang w:eastAsia="sv-SE"/>
        </w:rPr>
        <w:t xml:space="preserve"> teori om utanförskap och hur det kan komma att påv</w:t>
      </w:r>
      <w:r w:rsidR="0018360E" w:rsidRPr="008D1F2E">
        <w:rPr>
          <w:rFonts w:ascii="Times New Roman" w:eastAsiaTheme="minorEastAsia" w:hAnsi="Times New Roman" w:cs="Times New Roman"/>
          <w:lang w:eastAsia="sv-SE"/>
        </w:rPr>
        <w:t>erka individens</w:t>
      </w:r>
      <w:r w:rsidR="00E52BAE" w:rsidRPr="008D1F2E">
        <w:rPr>
          <w:rFonts w:ascii="Times New Roman" w:eastAsiaTheme="minorEastAsia" w:hAnsi="Times New Roman" w:cs="Times New Roman"/>
          <w:lang w:eastAsia="sv-SE"/>
        </w:rPr>
        <w:t xml:space="preserve"> val genom psykologisk påverkan.</w:t>
      </w:r>
    </w:p>
    <w:p w14:paraId="43BAD86D" w14:textId="5FA5D617" w:rsidR="00E52BAE" w:rsidRPr="008D1F2E" w:rsidRDefault="00EE413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Att förstå hela perspektivet av en individs sanning och brottet innan ett beslut om straff tas speglas både i Foucaults teori och intervjupersonernas uppfattning om att straffskalan inte är det som avgör brott.</w:t>
      </w:r>
    </w:p>
    <w:p w14:paraId="1575B4CD" w14:textId="70044649" w:rsidR="00EE413D" w:rsidRPr="008D1F2E" w:rsidRDefault="008E161D" w:rsidP="006C4681">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xml:space="preserve">   </w:t>
      </w:r>
      <w:r w:rsidR="00CB0968" w:rsidRPr="008D1F2E">
        <w:rPr>
          <w:rFonts w:ascii="Times New Roman" w:eastAsiaTheme="minorEastAsia" w:hAnsi="Times New Roman" w:cs="Times New Roman"/>
          <w:lang w:eastAsia="sv-SE"/>
        </w:rPr>
        <w:t>T</w:t>
      </w:r>
      <w:r w:rsidR="009A4CC5" w:rsidRPr="008D1F2E">
        <w:rPr>
          <w:rFonts w:ascii="Times New Roman" w:eastAsiaTheme="minorEastAsia" w:hAnsi="Times New Roman" w:cs="Times New Roman"/>
          <w:lang w:eastAsia="sv-SE"/>
        </w:rPr>
        <w:t xml:space="preserve">eoretikernas </w:t>
      </w:r>
      <w:r w:rsidR="00CB0968" w:rsidRPr="008D1F2E">
        <w:rPr>
          <w:rFonts w:ascii="Times New Roman" w:eastAsiaTheme="minorEastAsia" w:hAnsi="Times New Roman" w:cs="Times New Roman"/>
          <w:lang w:eastAsia="sv-SE"/>
        </w:rPr>
        <w:t>beskrivning av</w:t>
      </w:r>
      <w:r w:rsidR="009A4CC5" w:rsidRPr="008D1F2E">
        <w:rPr>
          <w:rFonts w:ascii="Times New Roman" w:eastAsiaTheme="minorEastAsia" w:hAnsi="Times New Roman" w:cs="Times New Roman"/>
          <w:lang w:eastAsia="sv-SE"/>
        </w:rPr>
        <w:t xml:space="preserve"> hur utbildning och kommunikation är en viktig faktor att ta hänsyn till, </w:t>
      </w:r>
      <w:r w:rsidR="00CB0968" w:rsidRPr="008D1F2E">
        <w:rPr>
          <w:rFonts w:ascii="Times New Roman" w:eastAsiaTheme="minorEastAsia" w:hAnsi="Times New Roman" w:cs="Times New Roman"/>
          <w:lang w:eastAsia="sv-SE"/>
        </w:rPr>
        <w:t>är</w:t>
      </w:r>
      <w:r w:rsidR="009A4CC5" w:rsidRPr="008D1F2E">
        <w:rPr>
          <w:rFonts w:ascii="Times New Roman" w:eastAsiaTheme="minorEastAsia" w:hAnsi="Times New Roman" w:cs="Times New Roman"/>
          <w:lang w:eastAsia="sv-SE"/>
        </w:rPr>
        <w:t xml:space="preserve"> även majoriteten av intervjupersonerna</w:t>
      </w:r>
      <w:r w:rsidR="00CB0968" w:rsidRPr="008D1F2E">
        <w:rPr>
          <w:rFonts w:ascii="Times New Roman" w:eastAsiaTheme="minorEastAsia" w:hAnsi="Times New Roman" w:cs="Times New Roman"/>
          <w:lang w:eastAsia="sv-SE"/>
        </w:rPr>
        <w:t xml:space="preserve">s </w:t>
      </w:r>
      <w:r w:rsidR="009A4CC5" w:rsidRPr="008D1F2E">
        <w:rPr>
          <w:rFonts w:ascii="Times New Roman" w:eastAsiaTheme="minorEastAsia" w:hAnsi="Times New Roman" w:cs="Times New Roman"/>
          <w:lang w:eastAsia="sv-SE"/>
        </w:rPr>
        <w:t xml:space="preserve">uppfattning. Detta innefattar </w:t>
      </w:r>
      <w:r w:rsidR="00CB0968" w:rsidRPr="008D1F2E">
        <w:rPr>
          <w:rFonts w:ascii="Times New Roman" w:eastAsiaTheme="minorEastAsia" w:hAnsi="Times New Roman" w:cs="Times New Roman"/>
          <w:lang w:eastAsia="sv-SE"/>
        </w:rPr>
        <w:t>utbildning, förståelse för utanförskap, delad kunskap av hur straff påverkar individen och stöd till dem som har varit kriminell för att bryta det mönstret.</w:t>
      </w:r>
    </w:p>
    <w:p w14:paraId="006F2B0F" w14:textId="77777777" w:rsidR="00827446" w:rsidRPr="008D1F2E" w:rsidRDefault="00827446" w:rsidP="006C4681">
      <w:pPr>
        <w:spacing w:line="360" w:lineRule="auto"/>
        <w:rPr>
          <w:rFonts w:ascii="Times New Roman" w:hAnsi="Times New Roman" w:cs="Times New Roman"/>
        </w:rPr>
      </w:pPr>
    </w:p>
    <w:p w14:paraId="3B5C0BD0" w14:textId="301B5A95" w:rsidR="00DA3990" w:rsidRPr="008D1F2E" w:rsidRDefault="00EF52F8" w:rsidP="00E7687D">
      <w:pPr>
        <w:pStyle w:val="Rubrik1"/>
        <w:rPr>
          <w:rFonts w:cs="Times New Roman"/>
        </w:rPr>
      </w:pPr>
      <w:bookmarkStart w:id="42" w:name="_Toc306635249"/>
      <w:r w:rsidRPr="008D1F2E">
        <w:rPr>
          <w:rFonts w:cs="Times New Roman"/>
        </w:rPr>
        <w:t>Referenser</w:t>
      </w:r>
      <w:bookmarkEnd w:id="42"/>
    </w:p>
    <w:p w14:paraId="654ACE9B" w14:textId="77777777" w:rsidR="00EF52F8" w:rsidRPr="008D1F2E" w:rsidRDefault="00EF52F8" w:rsidP="00E7687D">
      <w:pPr>
        <w:tabs>
          <w:tab w:val="left" w:pos="2206"/>
        </w:tabs>
        <w:spacing w:line="360" w:lineRule="auto"/>
        <w:rPr>
          <w:rFonts w:ascii="Times New Roman" w:hAnsi="Times New Roman" w:cs="Times New Roman"/>
        </w:rPr>
      </w:pPr>
    </w:p>
    <w:p w14:paraId="365B7666" w14:textId="77777777" w:rsidR="00D824EB" w:rsidRPr="008D1F2E" w:rsidRDefault="00D824EB"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8D1F2E">
        <w:rPr>
          <w:rFonts w:ascii="Times New Roman" w:hAnsi="Times New Roman" w:cs="Times New Roman"/>
          <w:color w:val="000000"/>
        </w:rPr>
        <w:t xml:space="preserve">Backman, Jarl., </w:t>
      </w:r>
      <w:r w:rsidRPr="008D1F2E">
        <w:rPr>
          <w:rFonts w:ascii="Times New Roman" w:hAnsi="Times New Roman" w:cs="Times New Roman"/>
          <w:i/>
          <w:iCs/>
          <w:color w:val="000000"/>
        </w:rPr>
        <w:t>Rapporter och uppsatser</w:t>
      </w:r>
      <w:r w:rsidRPr="008D1F2E">
        <w:rPr>
          <w:rFonts w:ascii="Times New Roman" w:hAnsi="Times New Roman" w:cs="Times New Roman"/>
          <w:color w:val="000000"/>
        </w:rPr>
        <w:t xml:space="preserve">, Lund, Studentlitteratur, 2008 </w:t>
      </w:r>
    </w:p>
    <w:p w14:paraId="6DD9EF5C" w14:textId="77777777" w:rsidR="00D824EB" w:rsidRPr="008D1F2E" w:rsidRDefault="00D824EB"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5CC08120" w14:textId="77777777" w:rsidR="00D824EB" w:rsidRPr="008D1F2E" w:rsidRDefault="00D824EB" w:rsidP="00E7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8D1F2E">
        <w:rPr>
          <w:rFonts w:ascii="Times New Roman" w:hAnsi="Times New Roman" w:cs="Times New Roman"/>
          <w:color w:val="000000"/>
        </w:rPr>
        <w:t xml:space="preserve">Bryman, Alan, </w:t>
      </w:r>
      <w:r w:rsidRPr="008D1F2E">
        <w:rPr>
          <w:rFonts w:ascii="Times New Roman" w:hAnsi="Times New Roman" w:cs="Times New Roman"/>
          <w:i/>
          <w:iCs/>
          <w:color w:val="000000"/>
        </w:rPr>
        <w:t>Samhällsvetenskapliga metoder</w:t>
      </w:r>
      <w:r w:rsidRPr="008D1F2E">
        <w:rPr>
          <w:rFonts w:ascii="Times New Roman" w:hAnsi="Times New Roman" w:cs="Times New Roman"/>
          <w:color w:val="000000"/>
        </w:rPr>
        <w:t>, Liber, 2002</w:t>
      </w:r>
    </w:p>
    <w:p w14:paraId="60268742" w14:textId="77777777" w:rsidR="00D824EB" w:rsidRPr="008D1F2E" w:rsidRDefault="00D824EB" w:rsidP="00E7687D">
      <w:pPr>
        <w:widowControl w:val="0"/>
        <w:autoSpaceDE w:val="0"/>
        <w:autoSpaceDN w:val="0"/>
        <w:adjustRightInd w:val="0"/>
        <w:spacing w:line="360" w:lineRule="auto"/>
        <w:rPr>
          <w:rFonts w:ascii="Times New Roman" w:hAnsi="Times New Roman" w:cs="Times New Roman"/>
          <w:szCs w:val="28"/>
        </w:rPr>
      </w:pPr>
    </w:p>
    <w:p w14:paraId="508FB02F" w14:textId="3C03CCE7" w:rsidR="00C9410F" w:rsidRPr="008D1F2E" w:rsidRDefault="00C9410F" w:rsidP="00E7687D">
      <w:pPr>
        <w:widowControl w:val="0"/>
        <w:autoSpaceDE w:val="0"/>
        <w:autoSpaceDN w:val="0"/>
        <w:adjustRightInd w:val="0"/>
        <w:spacing w:line="360" w:lineRule="auto"/>
        <w:rPr>
          <w:rFonts w:ascii="Times New Roman" w:hAnsi="Times New Roman" w:cs="Times New Roman"/>
          <w:szCs w:val="28"/>
        </w:rPr>
      </w:pPr>
      <w:r w:rsidRPr="008D1F2E">
        <w:rPr>
          <w:rFonts w:ascii="Times New Roman" w:hAnsi="Times New Roman" w:cs="Times New Roman"/>
          <w:szCs w:val="28"/>
        </w:rPr>
        <w:t xml:space="preserve">Foucault, Michel, </w:t>
      </w:r>
      <w:r w:rsidR="00D824EB" w:rsidRPr="008D1F2E">
        <w:rPr>
          <w:rFonts w:ascii="Times New Roman" w:hAnsi="Times New Roman" w:cs="Times New Roman"/>
          <w:szCs w:val="28"/>
        </w:rPr>
        <w:t xml:space="preserve">Moderna Klassiker- </w:t>
      </w:r>
      <w:r w:rsidRPr="008D1F2E">
        <w:rPr>
          <w:rFonts w:ascii="Times New Roman" w:hAnsi="Times New Roman" w:cs="Times New Roman"/>
          <w:i/>
          <w:szCs w:val="28"/>
        </w:rPr>
        <w:t>Övervakning och straff</w:t>
      </w:r>
      <w:r w:rsidRPr="008D1F2E">
        <w:rPr>
          <w:rFonts w:ascii="Times New Roman" w:hAnsi="Times New Roman" w:cs="Times New Roman"/>
          <w:szCs w:val="28"/>
        </w:rPr>
        <w:t>, Arkivs förlag, 2003, Senaste upplagan</w:t>
      </w:r>
    </w:p>
    <w:p w14:paraId="3366D789" w14:textId="77777777" w:rsidR="00C9410F" w:rsidRPr="008D1F2E" w:rsidRDefault="00C9410F" w:rsidP="00E7687D">
      <w:pPr>
        <w:tabs>
          <w:tab w:val="left" w:pos="2206"/>
        </w:tabs>
        <w:spacing w:line="360" w:lineRule="auto"/>
        <w:rPr>
          <w:rFonts w:ascii="Times New Roman" w:hAnsi="Times New Roman" w:cs="Times New Roman"/>
        </w:rPr>
      </w:pPr>
    </w:p>
    <w:p w14:paraId="0F984773" w14:textId="2DCC94FD" w:rsidR="00702CBF" w:rsidRPr="008D1F2E" w:rsidRDefault="00D824EB"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Foucault, Michel, </w:t>
      </w:r>
      <w:r w:rsidR="00DA3990" w:rsidRPr="008D1F2E">
        <w:rPr>
          <w:rFonts w:ascii="Times New Roman" w:hAnsi="Times New Roman" w:cs="Times New Roman"/>
          <w:i/>
        </w:rPr>
        <w:t>S</w:t>
      </w:r>
      <w:r w:rsidRPr="008D1F2E">
        <w:rPr>
          <w:rFonts w:ascii="Times New Roman" w:hAnsi="Times New Roman" w:cs="Times New Roman"/>
          <w:i/>
        </w:rPr>
        <w:t>amhället måste försvaras</w:t>
      </w:r>
      <w:r w:rsidR="00702CBF" w:rsidRPr="008D1F2E">
        <w:rPr>
          <w:rFonts w:ascii="Times New Roman" w:hAnsi="Times New Roman" w:cs="Times New Roman"/>
        </w:rPr>
        <w:t>, college de France 1975-1976</w:t>
      </w:r>
      <w:r w:rsidR="00DA3990" w:rsidRPr="008D1F2E">
        <w:rPr>
          <w:rFonts w:ascii="Times New Roman" w:hAnsi="Times New Roman" w:cs="Times New Roman"/>
        </w:rPr>
        <w:t>, Tankekraft förlag 2008</w:t>
      </w:r>
    </w:p>
    <w:p w14:paraId="6E57DA3B" w14:textId="77777777" w:rsidR="00DA3990" w:rsidRPr="008D1F2E" w:rsidRDefault="00DA3990" w:rsidP="00E7687D">
      <w:pPr>
        <w:tabs>
          <w:tab w:val="left" w:pos="2206"/>
        </w:tabs>
        <w:spacing w:line="360" w:lineRule="auto"/>
        <w:rPr>
          <w:rFonts w:ascii="Times New Roman" w:hAnsi="Times New Roman" w:cs="Times New Roman"/>
        </w:rPr>
      </w:pPr>
    </w:p>
    <w:p w14:paraId="51BF5934" w14:textId="4181EDBE" w:rsidR="00CA1238" w:rsidRPr="008D1F2E" w:rsidRDefault="00D824EB"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Foucault, Michel, </w:t>
      </w:r>
      <w:r w:rsidR="00A673B8" w:rsidRPr="008D1F2E">
        <w:rPr>
          <w:rFonts w:ascii="Times New Roman" w:hAnsi="Times New Roman" w:cs="Times New Roman"/>
          <w:i/>
        </w:rPr>
        <w:t>B</w:t>
      </w:r>
      <w:r w:rsidRPr="008D1F2E">
        <w:rPr>
          <w:rFonts w:ascii="Times New Roman" w:hAnsi="Times New Roman" w:cs="Times New Roman"/>
          <w:i/>
        </w:rPr>
        <w:t>iopolitikens födelse</w:t>
      </w:r>
      <w:r w:rsidR="00CA1238" w:rsidRPr="008D1F2E">
        <w:rPr>
          <w:rFonts w:ascii="Times New Roman" w:hAnsi="Times New Roman" w:cs="Times New Roman"/>
        </w:rPr>
        <w:t>, college de France 1978-1979, Tankekraft förlag 2014</w:t>
      </w:r>
    </w:p>
    <w:p w14:paraId="2C3AC0EB" w14:textId="77777777" w:rsidR="0080114A" w:rsidRPr="008D1F2E" w:rsidRDefault="0080114A" w:rsidP="00E7687D">
      <w:pPr>
        <w:tabs>
          <w:tab w:val="left" w:pos="2206"/>
        </w:tabs>
        <w:spacing w:line="360" w:lineRule="auto"/>
        <w:rPr>
          <w:rFonts w:ascii="Times New Roman" w:hAnsi="Times New Roman" w:cs="Times New Roman"/>
        </w:rPr>
      </w:pPr>
    </w:p>
    <w:p w14:paraId="69933403" w14:textId="77777777" w:rsidR="00410A01" w:rsidRPr="008D1F2E" w:rsidRDefault="00410A01" w:rsidP="00E7687D">
      <w:pPr>
        <w:tabs>
          <w:tab w:val="left" w:pos="2206"/>
        </w:tabs>
        <w:spacing w:line="360" w:lineRule="auto"/>
        <w:rPr>
          <w:rFonts w:ascii="Times New Roman" w:hAnsi="Times New Roman" w:cs="Times New Roman"/>
        </w:rPr>
      </w:pPr>
      <w:r w:rsidRPr="008D1F2E">
        <w:rPr>
          <w:rFonts w:ascii="Times New Roman" w:hAnsi="Times New Roman" w:cs="Times New Roman"/>
        </w:rPr>
        <w:t>LAGEN.NU</w:t>
      </w:r>
    </w:p>
    <w:p w14:paraId="33D22E21" w14:textId="79B7337D" w:rsidR="00410A01" w:rsidRPr="008D1F2E" w:rsidRDefault="00CD7E12" w:rsidP="00E7687D">
      <w:pPr>
        <w:tabs>
          <w:tab w:val="left" w:pos="2206"/>
        </w:tabs>
        <w:spacing w:line="360" w:lineRule="auto"/>
        <w:rPr>
          <w:rFonts w:ascii="Times New Roman" w:hAnsi="Times New Roman" w:cs="Times New Roman"/>
        </w:rPr>
      </w:pPr>
      <w:hyperlink r:id="rId8" w:history="1">
        <w:r w:rsidR="00410A01" w:rsidRPr="008D1F2E">
          <w:rPr>
            <w:rStyle w:val="Hyperlnk"/>
            <w:rFonts w:ascii="Times New Roman" w:hAnsi="Times New Roman" w:cs="Times New Roman"/>
          </w:rPr>
          <w:t>https://lagen.nu/begrepp/Straffteori</w:t>
        </w:r>
      </w:hyperlink>
    </w:p>
    <w:p w14:paraId="043F3CEC" w14:textId="77777777" w:rsidR="00410A01" w:rsidRPr="008D1F2E" w:rsidRDefault="00410A01" w:rsidP="00E7687D">
      <w:pPr>
        <w:tabs>
          <w:tab w:val="left" w:pos="2206"/>
        </w:tabs>
        <w:spacing w:line="360" w:lineRule="auto"/>
        <w:rPr>
          <w:rFonts w:ascii="Times New Roman" w:hAnsi="Times New Roman" w:cs="Times New Roman"/>
        </w:rPr>
      </w:pPr>
    </w:p>
    <w:p w14:paraId="040624C3" w14:textId="214086DA" w:rsidR="00C13384" w:rsidRPr="008D1F2E" w:rsidRDefault="00C13384"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Norbert Elias, Moderna Klassiker, </w:t>
      </w:r>
      <w:r w:rsidRPr="008D1F2E">
        <w:rPr>
          <w:rFonts w:ascii="Times New Roman" w:hAnsi="Times New Roman" w:cs="Times New Roman"/>
          <w:i/>
        </w:rPr>
        <w:t>Etablerade och Outsiders</w:t>
      </w:r>
      <w:r w:rsidRPr="008D1F2E">
        <w:rPr>
          <w:rFonts w:ascii="Times New Roman" w:hAnsi="Times New Roman" w:cs="Times New Roman"/>
        </w:rPr>
        <w:t>, John L Scotson, Arkiv förlag, 2010</w:t>
      </w:r>
    </w:p>
    <w:p w14:paraId="41E9DC44" w14:textId="77777777" w:rsidR="00C13384" w:rsidRPr="008D1F2E" w:rsidRDefault="00C13384" w:rsidP="00E7687D">
      <w:pPr>
        <w:tabs>
          <w:tab w:val="left" w:pos="2206"/>
        </w:tabs>
        <w:spacing w:line="360" w:lineRule="auto"/>
        <w:rPr>
          <w:rFonts w:ascii="Times New Roman" w:hAnsi="Times New Roman" w:cs="Times New Roman"/>
        </w:rPr>
      </w:pPr>
    </w:p>
    <w:p w14:paraId="61945A62" w14:textId="7ABD0EB3" w:rsidR="007D158E" w:rsidRPr="008D1F2E" w:rsidRDefault="007D158E"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Populärhistoria, </w:t>
      </w:r>
      <w:hyperlink r:id="rId9" w:history="1">
        <w:r w:rsidRPr="008D1F2E">
          <w:rPr>
            <w:rStyle w:val="Hyperlnk"/>
            <w:rFonts w:ascii="Times New Roman" w:hAnsi="Times New Roman" w:cs="Times New Roman"/>
          </w:rPr>
          <w:t>www.populärhistoria.se</w:t>
        </w:r>
      </w:hyperlink>
      <w:r w:rsidRPr="008D1F2E">
        <w:rPr>
          <w:rFonts w:ascii="Times New Roman" w:hAnsi="Times New Roman" w:cs="Times New Roman"/>
        </w:rPr>
        <w:t>, 23nov 2010</w:t>
      </w:r>
    </w:p>
    <w:p w14:paraId="41F5106B" w14:textId="76DB7C10" w:rsidR="007D158E" w:rsidRPr="008D1F2E" w:rsidRDefault="007D158E" w:rsidP="00E7687D">
      <w:pPr>
        <w:tabs>
          <w:tab w:val="left" w:pos="2206"/>
        </w:tabs>
        <w:spacing w:line="360" w:lineRule="auto"/>
        <w:rPr>
          <w:rFonts w:ascii="Times New Roman" w:hAnsi="Times New Roman" w:cs="Times New Roman"/>
        </w:rPr>
      </w:pPr>
      <w:r w:rsidRPr="008D1F2E">
        <w:rPr>
          <w:rFonts w:ascii="Times New Roman" w:hAnsi="Times New Roman" w:cs="Times New Roman"/>
        </w:rPr>
        <w:t>Hämtat: 21juni 2015</w:t>
      </w:r>
    </w:p>
    <w:p w14:paraId="09572DB4" w14:textId="77777777" w:rsidR="00702CBF" w:rsidRPr="008D1F2E" w:rsidRDefault="00702CBF" w:rsidP="00E7687D">
      <w:pPr>
        <w:tabs>
          <w:tab w:val="left" w:pos="2206"/>
        </w:tabs>
        <w:spacing w:line="360" w:lineRule="auto"/>
        <w:rPr>
          <w:rFonts w:ascii="Times New Roman" w:hAnsi="Times New Roman" w:cs="Times New Roman"/>
        </w:rPr>
      </w:pPr>
    </w:p>
    <w:p w14:paraId="5E0A37CA" w14:textId="77777777" w:rsidR="00A673B8" w:rsidRPr="008D1F2E" w:rsidRDefault="00A673B8" w:rsidP="00E7687D">
      <w:pPr>
        <w:widowControl w:val="0"/>
        <w:autoSpaceDE w:val="0"/>
        <w:autoSpaceDN w:val="0"/>
        <w:adjustRightInd w:val="0"/>
        <w:spacing w:line="360" w:lineRule="auto"/>
        <w:rPr>
          <w:rFonts w:ascii="Times New Roman" w:hAnsi="Times New Roman" w:cs="Times New Roman"/>
          <w:szCs w:val="28"/>
        </w:rPr>
      </w:pPr>
      <w:r w:rsidRPr="008D1F2E">
        <w:rPr>
          <w:rFonts w:ascii="Times New Roman" w:eastAsiaTheme="minorEastAsia" w:hAnsi="Times New Roman" w:cs="Times New Roman"/>
          <w:lang w:eastAsia="sv-SE"/>
        </w:rPr>
        <w:t xml:space="preserve">Steinar Kvale &amp; Svend Brinkmann, </w:t>
      </w:r>
      <w:r w:rsidRPr="008D1F2E">
        <w:rPr>
          <w:rFonts w:ascii="Times New Roman" w:eastAsiaTheme="minorEastAsia" w:hAnsi="Times New Roman" w:cs="Times New Roman"/>
          <w:i/>
          <w:lang w:eastAsia="sv-SE"/>
        </w:rPr>
        <w:t>Den kvalitativa forskningsintervjun</w:t>
      </w:r>
      <w:r w:rsidRPr="008D1F2E">
        <w:rPr>
          <w:rFonts w:ascii="Times New Roman" w:eastAsiaTheme="minorEastAsia" w:hAnsi="Times New Roman" w:cs="Times New Roman"/>
          <w:lang w:eastAsia="sv-SE"/>
        </w:rPr>
        <w:t xml:space="preserve">, 2a upplagan, 2009, </w:t>
      </w:r>
      <w:r w:rsidRPr="008D1F2E">
        <w:rPr>
          <w:rFonts w:ascii="Times New Roman" w:hAnsi="Times New Roman" w:cs="Times New Roman"/>
          <w:szCs w:val="28"/>
        </w:rPr>
        <w:t>Lund, Studentlitteratur, (senaste upplagan)</w:t>
      </w:r>
    </w:p>
    <w:p w14:paraId="75CD514A" w14:textId="06114AC7" w:rsidR="00D824EB" w:rsidRPr="008D1F2E" w:rsidRDefault="00D824EB" w:rsidP="00E7687D">
      <w:pPr>
        <w:tabs>
          <w:tab w:val="left" w:pos="2206"/>
        </w:tabs>
        <w:spacing w:line="360" w:lineRule="auto"/>
        <w:rPr>
          <w:rFonts w:ascii="Times New Roman" w:hAnsi="Times New Roman" w:cs="Times New Roman"/>
        </w:rPr>
      </w:pPr>
    </w:p>
    <w:p w14:paraId="70811167" w14:textId="536BE9E8" w:rsidR="00702CBF" w:rsidRPr="008D1F2E" w:rsidRDefault="001E6ECE" w:rsidP="00E7687D">
      <w:pPr>
        <w:tabs>
          <w:tab w:val="left" w:pos="2206"/>
        </w:tabs>
        <w:spacing w:line="360" w:lineRule="auto"/>
        <w:rPr>
          <w:rFonts w:ascii="Times New Roman" w:hAnsi="Times New Roman" w:cs="Times New Roman"/>
        </w:rPr>
      </w:pPr>
      <w:r w:rsidRPr="008D1F2E">
        <w:rPr>
          <w:rFonts w:ascii="Times New Roman" w:hAnsi="Times New Roman" w:cs="Times New Roman"/>
        </w:rPr>
        <w:t xml:space="preserve">SVD, </w:t>
      </w:r>
      <w:hyperlink r:id="rId10" w:history="1">
        <w:r w:rsidRPr="008D1F2E">
          <w:rPr>
            <w:rStyle w:val="Hyperlnk"/>
            <w:rFonts w:ascii="Times New Roman" w:hAnsi="Times New Roman" w:cs="Times New Roman"/>
          </w:rPr>
          <w:t>www.svd.se</w:t>
        </w:r>
      </w:hyperlink>
      <w:r w:rsidRPr="008D1F2E">
        <w:rPr>
          <w:rFonts w:ascii="Times New Roman" w:hAnsi="Times New Roman" w:cs="Times New Roman"/>
        </w:rPr>
        <w:t>, Thomas Engström: Dostovjeskij och rättvisans teologi, 15mars, 2002</w:t>
      </w:r>
    </w:p>
    <w:p w14:paraId="57F454F4" w14:textId="6DF95E3E" w:rsidR="001E6ECE" w:rsidRPr="008D1F2E" w:rsidRDefault="001E6ECE" w:rsidP="00E7687D">
      <w:pPr>
        <w:tabs>
          <w:tab w:val="left" w:pos="2206"/>
        </w:tabs>
        <w:spacing w:line="360" w:lineRule="auto"/>
        <w:rPr>
          <w:rFonts w:ascii="Times New Roman" w:hAnsi="Times New Roman" w:cs="Times New Roman"/>
        </w:rPr>
      </w:pPr>
      <w:r w:rsidRPr="008D1F2E">
        <w:rPr>
          <w:rFonts w:ascii="Times New Roman" w:hAnsi="Times New Roman" w:cs="Times New Roman"/>
        </w:rPr>
        <w:t>Hämtat: 21 juni 2015</w:t>
      </w:r>
    </w:p>
    <w:p w14:paraId="22859368" w14:textId="77777777" w:rsidR="00702CBF" w:rsidRPr="008D1F2E" w:rsidRDefault="00702CBF" w:rsidP="00E7687D">
      <w:pPr>
        <w:tabs>
          <w:tab w:val="left" w:pos="2206"/>
        </w:tabs>
        <w:spacing w:line="360" w:lineRule="auto"/>
        <w:rPr>
          <w:rFonts w:ascii="Times New Roman" w:hAnsi="Times New Roman" w:cs="Times New Roman"/>
        </w:rPr>
      </w:pPr>
    </w:p>
    <w:p w14:paraId="7974C156" w14:textId="2C161CC6" w:rsidR="00702CBF" w:rsidRPr="008D1F2E" w:rsidRDefault="008B1D02" w:rsidP="00E7687D">
      <w:pPr>
        <w:tabs>
          <w:tab w:val="left" w:pos="2206"/>
        </w:tabs>
        <w:spacing w:line="360" w:lineRule="auto"/>
        <w:rPr>
          <w:rFonts w:ascii="Times New Roman" w:hAnsi="Times New Roman" w:cs="Times New Roman"/>
        </w:rPr>
      </w:pPr>
      <w:r w:rsidRPr="008D1F2E">
        <w:rPr>
          <w:rFonts w:ascii="Times New Roman" w:hAnsi="Times New Roman" w:cs="Times New Roman"/>
        </w:rPr>
        <w:t>UNICEF</w:t>
      </w:r>
    </w:p>
    <w:p w14:paraId="27D4DC59" w14:textId="5B44AA15" w:rsidR="008B1D02" w:rsidRPr="008D1F2E" w:rsidRDefault="008B1D02" w:rsidP="00E7687D">
      <w:pPr>
        <w:tabs>
          <w:tab w:val="left" w:pos="2206"/>
        </w:tabs>
        <w:spacing w:line="360" w:lineRule="auto"/>
        <w:rPr>
          <w:rFonts w:ascii="Times New Roman" w:hAnsi="Times New Roman" w:cs="Times New Roman"/>
        </w:rPr>
      </w:pPr>
      <w:r w:rsidRPr="008D1F2E">
        <w:rPr>
          <w:rFonts w:ascii="Times New Roman" w:hAnsi="Times New Roman" w:cs="Times New Roman"/>
        </w:rPr>
        <w:t>www.unicef.se/socialt-utanforskap</w:t>
      </w:r>
    </w:p>
    <w:p w14:paraId="0F2A082A" w14:textId="743DBD92" w:rsidR="00702CBF" w:rsidRPr="008D1F2E" w:rsidRDefault="008B1D02" w:rsidP="00E7687D">
      <w:pPr>
        <w:tabs>
          <w:tab w:val="left" w:pos="2206"/>
        </w:tabs>
        <w:spacing w:line="360" w:lineRule="auto"/>
        <w:rPr>
          <w:rFonts w:ascii="Times New Roman" w:hAnsi="Times New Roman" w:cs="Times New Roman"/>
        </w:rPr>
      </w:pPr>
      <w:r w:rsidRPr="008D1F2E">
        <w:rPr>
          <w:rFonts w:ascii="Times New Roman" w:hAnsi="Times New Roman" w:cs="Times New Roman"/>
        </w:rPr>
        <w:t>Hämtat 29juni 2015</w:t>
      </w:r>
    </w:p>
    <w:p w14:paraId="588F667E" w14:textId="77777777" w:rsidR="00702CBF" w:rsidRPr="008D1F2E" w:rsidRDefault="00702CBF" w:rsidP="00E7687D">
      <w:pPr>
        <w:tabs>
          <w:tab w:val="left" w:pos="2206"/>
        </w:tabs>
        <w:spacing w:line="360" w:lineRule="auto"/>
        <w:rPr>
          <w:rFonts w:ascii="Times New Roman" w:hAnsi="Times New Roman" w:cs="Times New Roman"/>
        </w:rPr>
      </w:pPr>
    </w:p>
    <w:p w14:paraId="40F70B38" w14:textId="6BE81B77" w:rsidR="00702CBF" w:rsidRPr="008D1F2E" w:rsidRDefault="006D6622" w:rsidP="00E7687D">
      <w:pPr>
        <w:pStyle w:val="Rubrik1"/>
        <w:rPr>
          <w:rFonts w:cs="Times New Roman"/>
        </w:rPr>
      </w:pPr>
      <w:bookmarkStart w:id="43" w:name="_Toc306635250"/>
      <w:r w:rsidRPr="008D1F2E">
        <w:rPr>
          <w:rFonts w:cs="Times New Roman"/>
        </w:rPr>
        <w:t>Bilagor</w:t>
      </w:r>
      <w:bookmarkEnd w:id="43"/>
    </w:p>
    <w:p w14:paraId="4809B3D3" w14:textId="60F8B871" w:rsidR="006B511F" w:rsidRPr="008D1F2E" w:rsidRDefault="006D6622" w:rsidP="00E7687D">
      <w:pPr>
        <w:pStyle w:val="Rubrik2"/>
        <w:spacing w:line="360" w:lineRule="auto"/>
        <w:rPr>
          <w:rFonts w:cs="Times New Roman"/>
        </w:rPr>
      </w:pPr>
      <w:bookmarkStart w:id="44" w:name="_Toc306635251"/>
      <w:r w:rsidRPr="008D1F2E">
        <w:rPr>
          <w:rFonts w:cs="Times New Roman"/>
        </w:rPr>
        <w:t>Bilaga 1, Intervjuformulär</w:t>
      </w:r>
      <w:bookmarkEnd w:id="44"/>
    </w:p>
    <w:p w14:paraId="374485C9" w14:textId="77777777" w:rsidR="006B511F" w:rsidRPr="008D1F2E" w:rsidRDefault="006B511F" w:rsidP="00E7687D">
      <w:pPr>
        <w:tabs>
          <w:tab w:val="left" w:pos="2206"/>
        </w:tabs>
        <w:spacing w:line="360" w:lineRule="auto"/>
        <w:rPr>
          <w:rFonts w:ascii="Times New Roman" w:hAnsi="Times New Roman" w:cs="Times New Roman"/>
        </w:rPr>
      </w:pPr>
    </w:p>
    <w:p w14:paraId="6B050C74" w14:textId="77777777" w:rsidR="0022258F" w:rsidRPr="008D1F2E" w:rsidRDefault="0022258F" w:rsidP="00E7687D">
      <w:pPr>
        <w:tabs>
          <w:tab w:val="left" w:pos="2206"/>
        </w:tabs>
        <w:spacing w:line="360" w:lineRule="auto"/>
        <w:rPr>
          <w:rFonts w:ascii="Times New Roman" w:hAnsi="Times New Roman" w:cs="Times New Roman"/>
        </w:rPr>
      </w:pPr>
    </w:p>
    <w:p w14:paraId="6D45F5B0" w14:textId="0A18BA50" w:rsidR="0022258F" w:rsidRPr="008D1F2E" w:rsidRDefault="0022258F"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Kan du berätta lite om dig själv?</w:t>
      </w:r>
    </w:p>
    <w:p w14:paraId="2FEF4AE3" w14:textId="77777777" w:rsidR="0022258F" w:rsidRPr="008D1F2E" w:rsidRDefault="0022258F" w:rsidP="00E7687D">
      <w:pPr>
        <w:pStyle w:val="Liststycke"/>
        <w:spacing w:line="360" w:lineRule="auto"/>
        <w:rPr>
          <w:rFonts w:ascii="Times New Roman" w:hAnsi="Times New Roman" w:cs="Times New Roman"/>
        </w:rPr>
      </w:pPr>
    </w:p>
    <w:p w14:paraId="5BB09DEB" w14:textId="3515590A" w:rsidR="00C548F8" w:rsidRPr="008D1F2E" w:rsidRDefault="00C548F8"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Vad innebär socialt utanförskap för dig?</w:t>
      </w:r>
    </w:p>
    <w:p w14:paraId="21A72A79" w14:textId="77777777" w:rsidR="00C548F8" w:rsidRPr="008D1F2E" w:rsidRDefault="00C548F8" w:rsidP="00E7687D">
      <w:pPr>
        <w:spacing w:line="360" w:lineRule="auto"/>
        <w:rPr>
          <w:rFonts w:ascii="Times New Roman" w:hAnsi="Times New Roman" w:cs="Times New Roman"/>
        </w:rPr>
      </w:pPr>
    </w:p>
    <w:p w14:paraId="0B5129C9" w14:textId="55FCBB77" w:rsidR="00C548F8" w:rsidRPr="008D1F2E" w:rsidRDefault="00C548F8"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Anser du att du att du lever i ett socialt utanförskap?</w:t>
      </w:r>
    </w:p>
    <w:p w14:paraId="43BCBE50" w14:textId="77777777" w:rsidR="00C548F8" w:rsidRPr="008D1F2E" w:rsidRDefault="00C548F8" w:rsidP="00E7687D">
      <w:pPr>
        <w:spacing w:line="360" w:lineRule="auto"/>
        <w:rPr>
          <w:rFonts w:ascii="Times New Roman" w:hAnsi="Times New Roman" w:cs="Times New Roman"/>
        </w:rPr>
      </w:pPr>
    </w:p>
    <w:p w14:paraId="77DDAA69" w14:textId="5A138272" w:rsidR="00624337" w:rsidRPr="008D1F2E" w:rsidRDefault="00624337"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 xml:space="preserve">Anser du att </w:t>
      </w:r>
      <w:r w:rsidR="00E9464C" w:rsidRPr="008D1F2E">
        <w:rPr>
          <w:rFonts w:ascii="Times New Roman" w:hAnsi="Times New Roman" w:cs="Times New Roman"/>
        </w:rPr>
        <w:t>straffskalan i ett samhälle påverkar brottsfrekvensen?</w:t>
      </w:r>
    </w:p>
    <w:p w14:paraId="37F4201A" w14:textId="7D1C98BE" w:rsidR="00624337" w:rsidRPr="008D1F2E" w:rsidRDefault="00624337"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JA </w:t>
      </w:r>
      <w:r w:rsidRPr="008D1F2E">
        <w:rPr>
          <w:rFonts w:ascii="Times New Roman" w:hAnsi="Times New Roman" w:cs="Times New Roman"/>
        </w:rPr>
        <w:tab/>
      </w:r>
      <w:r w:rsidRPr="008D1F2E">
        <w:rPr>
          <w:rFonts w:ascii="Times New Roman" w:hAnsi="Times New Roman" w:cs="Times New Roman"/>
        </w:rPr>
        <w:tab/>
        <w:t>NEJ</w:t>
      </w:r>
      <w:r w:rsidRPr="008D1F2E">
        <w:rPr>
          <w:rFonts w:ascii="Times New Roman" w:hAnsi="Times New Roman" w:cs="Times New Roman"/>
        </w:rPr>
        <w:tab/>
      </w:r>
      <w:r w:rsidRPr="008D1F2E">
        <w:rPr>
          <w:rFonts w:ascii="Times New Roman" w:hAnsi="Times New Roman" w:cs="Times New Roman"/>
        </w:rPr>
        <w:tab/>
        <w:t>KANSKE</w:t>
      </w:r>
    </w:p>
    <w:p w14:paraId="2BC82304" w14:textId="77777777" w:rsidR="00624337" w:rsidRPr="008D1F2E" w:rsidRDefault="00624337" w:rsidP="00E7687D">
      <w:pPr>
        <w:spacing w:line="360" w:lineRule="auto"/>
        <w:rPr>
          <w:rFonts w:ascii="Times New Roman" w:hAnsi="Times New Roman" w:cs="Times New Roman"/>
        </w:rPr>
      </w:pPr>
    </w:p>
    <w:p w14:paraId="4E4E692A" w14:textId="07BADDFC" w:rsidR="00624337" w:rsidRPr="008D1F2E" w:rsidRDefault="00624337"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Innebär en högre straffskala ett bättre samhälle?</w:t>
      </w:r>
    </w:p>
    <w:p w14:paraId="1236ACC3" w14:textId="77777777" w:rsidR="00624337" w:rsidRPr="008D1F2E" w:rsidRDefault="00624337"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JA </w:t>
      </w:r>
      <w:r w:rsidRPr="008D1F2E">
        <w:rPr>
          <w:rFonts w:ascii="Times New Roman" w:hAnsi="Times New Roman" w:cs="Times New Roman"/>
        </w:rPr>
        <w:tab/>
      </w:r>
      <w:r w:rsidRPr="008D1F2E">
        <w:rPr>
          <w:rFonts w:ascii="Times New Roman" w:hAnsi="Times New Roman" w:cs="Times New Roman"/>
        </w:rPr>
        <w:tab/>
        <w:t>NEJ</w:t>
      </w:r>
      <w:r w:rsidRPr="008D1F2E">
        <w:rPr>
          <w:rFonts w:ascii="Times New Roman" w:hAnsi="Times New Roman" w:cs="Times New Roman"/>
        </w:rPr>
        <w:tab/>
      </w:r>
      <w:r w:rsidRPr="008D1F2E">
        <w:rPr>
          <w:rFonts w:ascii="Times New Roman" w:hAnsi="Times New Roman" w:cs="Times New Roman"/>
        </w:rPr>
        <w:tab/>
        <w:t>KANSKE</w:t>
      </w:r>
    </w:p>
    <w:p w14:paraId="638977DC" w14:textId="77777777" w:rsidR="00624337" w:rsidRPr="008D1F2E" w:rsidRDefault="00624337" w:rsidP="00E7687D">
      <w:pPr>
        <w:pStyle w:val="Liststycke"/>
        <w:spacing w:line="360" w:lineRule="auto"/>
        <w:rPr>
          <w:rFonts w:ascii="Times New Roman" w:hAnsi="Times New Roman" w:cs="Times New Roman"/>
        </w:rPr>
      </w:pPr>
    </w:p>
    <w:p w14:paraId="01A08FD7" w14:textId="4ECD384B" w:rsidR="00624337" w:rsidRPr="008D1F2E" w:rsidRDefault="00624337"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 xml:space="preserve">Påverkas dina </w:t>
      </w:r>
      <w:r w:rsidR="00FD1CC7" w:rsidRPr="008D1F2E">
        <w:rPr>
          <w:rFonts w:ascii="Times New Roman" w:hAnsi="Times New Roman" w:cs="Times New Roman"/>
        </w:rPr>
        <w:t>personliga</w:t>
      </w:r>
      <w:r w:rsidRPr="008D1F2E">
        <w:rPr>
          <w:rFonts w:ascii="Times New Roman" w:hAnsi="Times New Roman" w:cs="Times New Roman"/>
        </w:rPr>
        <w:t xml:space="preserve"> val av samhällets straffskala?</w:t>
      </w:r>
    </w:p>
    <w:p w14:paraId="568E64DE" w14:textId="77777777" w:rsidR="00624337" w:rsidRPr="008D1F2E" w:rsidRDefault="00624337"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JA </w:t>
      </w:r>
      <w:r w:rsidRPr="008D1F2E">
        <w:rPr>
          <w:rFonts w:ascii="Times New Roman" w:hAnsi="Times New Roman" w:cs="Times New Roman"/>
        </w:rPr>
        <w:tab/>
      </w:r>
      <w:r w:rsidRPr="008D1F2E">
        <w:rPr>
          <w:rFonts w:ascii="Times New Roman" w:hAnsi="Times New Roman" w:cs="Times New Roman"/>
        </w:rPr>
        <w:tab/>
        <w:t>NEJ</w:t>
      </w:r>
      <w:r w:rsidRPr="008D1F2E">
        <w:rPr>
          <w:rFonts w:ascii="Times New Roman" w:hAnsi="Times New Roman" w:cs="Times New Roman"/>
        </w:rPr>
        <w:tab/>
      </w:r>
      <w:r w:rsidRPr="008D1F2E">
        <w:rPr>
          <w:rFonts w:ascii="Times New Roman" w:hAnsi="Times New Roman" w:cs="Times New Roman"/>
        </w:rPr>
        <w:tab/>
        <w:t>KANSKE</w:t>
      </w:r>
    </w:p>
    <w:p w14:paraId="3996A6CA" w14:textId="77777777" w:rsidR="00624337" w:rsidRPr="008D1F2E" w:rsidRDefault="00624337" w:rsidP="00E7687D">
      <w:pPr>
        <w:pStyle w:val="Liststycke"/>
        <w:spacing w:line="360" w:lineRule="auto"/>
        <w:rPr>
          <w:rFonts w:ascii="Times New Roman" w:hAnsi="Times New Roman" w:cs="Times New Roman"/>
        </w:rPr>
      </w:pPr>
    </w:p>
    <w:p w14:paraId="69E515C5" w14:textId="4ABD0A6C" w:rsidR="00624337" w:rsidRPr="008D1F2E" w:rsidRDefault="00544C85" w:rsidP="00E7687D">
      <w:pPr>
        <w:pStyle w:val="Liststycke"/>
        <w:numPr>
          <w:ilvl w:val="0"/>
          <w:numId w:val="1"/>
        </w:numPr>
        <w:spacing w:line="360" w:lineRule="auto"/>
        <w:rPr>
          <w:rFonts w:ascii="Times New Roman" w:hAnsi="Times New Roman" w:cs="Times New Roman"/>
        </w:rPr>
      </w:pPr>
      <w:r w:rsidRPr="008D1F2E">
        <w:rPr>
          <w:rFonts w:ascii="Times New Roman" w:hAnsi="Times New Roman" w:cs="Times New Roman"/>
        </w:rPr>
        <w:t xml:space="preserve">Är det bättre för individen och människorna som lever i samhället </w:t>
      </w:r>
      <w:r w:rsidR="00624337" w:rsidRPr="008D1F2E">
        <w:rPr>
          <w:rFonts w:ascii="Times New Roman" w:hAnsi="Times New Roman" w:cs="Times New Roman"/>
        </w:rPr>
        <w:t>med en högre straffskala?</w:t>
      </w:r>
    </w:p>
    <w:p w14:paraId="56ACCABE" w14:textId="77777777" w:rsidR="00E9464C" w:rsidRPr="008D1F2E" w:rsidRDefault="00E9464C"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JA </w:t>
      </w:r>
      <w:r w:rsidRPr="008D1F2E">
        <w:rPr>
          <w:rFonts w:ascii="Times New Roman" w:hAnsi="Times New Roman" w:cs="Times New Roman"/>
        </w:rPr>
        <w:tab/>
      </w:r>
      <w:r w:rsidRPr="008D1F2E">
        <w:rPr>
          <w:rFonts w:ascii="Times New Roman" w:hAnsi="Times New Roman" w:cs="Times New Roman"/>
        </w:rPr>
        <w:tab/>
        <w:t>NEJ</w:t>
      </w:r>
      <w:r w:rsidRPr="008D1F2E">
        <w:rPr>
          <w:rFonts w:ascii="Times New Roman" w:hAnsi="Times New Roman" w:cs="Times New Roman"/>
        </w:rPr>
        <w:tab/>
      </w:r>
      <w:r w:rsidRPr="008D1F2E">
        <w:rPr>
          <w:rFonts w:ascii="Times New Roman" w:hAnsi="Times New Roman" w:cs="Times New Roman"/>
        </w:rPr>
        <w:tab/>
        <w:t>KANSKE</w:t>
      </w:r>
    </w:p>
    <w:p w14:paraId="2534EF6A" w14:textId="77777777" w:rsidR="00E9464C" w:rsidRPr="008D1F2E" w:rsidRDefault="00E9464C" w:rsidP="00E7687D">
      <w:pPr>
        <w:pStyle w:val="Liststycke"/>
        <w:spacing w:line="360" w:lineRule="auto"/>
        <w:rPr>
          <w:rFonts w:ascii="Times New Roman" w:hAnsi="Times New Roman" w:cs="Times New Roman"/>
        </w:rPr>
      </w:pPr>
    </w:p>
    <w:p w14:paraId="7AD181DB" w14:textId="77777777" w:rsidR="00E9464C" w:rsidRPr="008D1F2E" w:rsidRDefault="00E9464C" w:rsidP="00E7687D">
      <w:pPr>
        <w:pStyle w:val="Liststycke"/>
        <w:spacing w:line="360" w:lineRule="auto"/>
        <w:rPr>
          <w:rFonts w:ascii="Times New Roman" w:hAnsi="Times New Roman" w:cs="Times New Roman"/>
        </w:rPr>
      </w:pPr>
    </w:p>
    <w:p w14:paraId="6A2B2A77" w14:textId="77777777" w:rsidR="00D5051B" w:rsidRPr="008D1F2E" w:rsidRDefault="00D5051B" w:rsidP="00E7687D">
      <w:pPr>
        <w:pStyle w:val="Liststycke"/>
        <w:spacing w:line="360" w:lineRule="auto"/>
        <w:rPr>
          <w:rFonts w:ascii="Times New Roman" w:hAnsi="Times New Roman" w:cs="Times New Roman"/>
        </w:rPr>
      </w:pPr>
    </w:p>
    <w:p w14:paraId="1508F75E" w14:textId="77777777" w:rsidR="00D5051B" w:rsidRPr="008D1F2E" w:rsidRDefault="00D5051B" w:rsidP="00E7687D">
      <w:pPr>
        <w:pStyle w:val="Liststycke"/>
        <w:spacing w:line="360" w:lineRule="auto"/>
        <w:rPr>
          <w:rFonts w:ascii="Times New Roman" w:hAnsi="Times New Roman" w:cs="Times New Roman"/>
        </w:rPr>
      </w:pPr>
    </w:p>
    <w:p w14:paraId="1F6471C9" w14:textId="77777777" w:rsidR="004C31FD" w:rsidRPr="008D1F2E" w:rsidRDefault="004C31FD" w:rsidP="00E7687D">
      <w:pPr>
        <w:pStyle w:val="Liststycke"/>
        <w:spacing w:line="360" w:lineRule="auto"/>
        <w:rPr>
          <w:rFonts w:ascii="Times New Roman" w:hAnsi="Times New Roman" w:cs="Times New Roman"/>
        </w:rPr>
      </w:pPr>
    </w:p>
    <w:p w14:paraId="6B6DFB71" w14:textId="77777777" w:rsidR="004C31FD" w:rsidRPr="008D1F2E" w:rsidRDefault="004C31FD" w:rsidP="00E7687D">
      <w:pPr>
        <w:pStyle w:val="Liststycke"/>
        <w:spacing w:line="360" w:lineRule="auto"/>
        <w:rPr>
          <w:rFonts w:ascii="Times New Roman" w:hAnsi="Times New Roman" w:cs="Times New Roman"/>
        </w:rPr>
      </w:pPr>
    </w:p>
    <w:p w14:paraId="75540C91" w14:textId="77777777" w:rsidR="004C31FD" w:rsidRDefault="004C31FD" w:rsidP="00E7687D">
      <w:pPr>
        <w:pStyle w:val="Liststycke"/>
        <w:spacing w:line="360" w:lineRule="auto"/>
        <w:rPr>
          <w:rFonts w:ascii="Times New Roman" w:hAnsi="Times New Roman" w:cs="Times New Roman"/>
        </w:rPr>
      </w:pPr>
    </w:p>
    <w:p w14:paraId="0FFA1746" w14:textId="77777777" w:rsidR="000F29F6" w:rsidRDefault="000F29F6" w:rsidP="00E7687D">
      <w:pPr>
        <w:pStyle w:val="Liststycke"/>
        <w:spacing w:line="360" w:lineRule="auto"/>
        <w:rPr>
          <w:rFonts w:ascii="Times New Roman" w:hAnsi="Times New Roman" w:cs="Times New Roman"/>
        </w:rPr>
      </w:pPr>
    </w:p>
    <w:p w14:paraId="085B9F04" w14:textId="77777777" w:rsidR="000F29F6" w:rsidRPr="008D1F2E" w:rsidRDefault="000F29F6" w:rsidP="00E7687D">
      <w:pPr>
        <w:pStyle w:val="Liststycke"/>
        <w:spacing w:line="360" w:lineRule="auto"/>
        <w:rPr>
          <w:rFonts w:ascii="Times New Roman" w:hAnsi="Times New Roman" w:cs="Times New Roman"/>
        </w:rPr>
      </w:pPr>
    </w:p>
    <w:p w14:paraId="314B9F32" w14:textId="77777777" w:rsidR="00B10085" w:rsidRPr="008D1F2E" w:rsidRDefault="00B10085" w:rsidP="00E7687D">
      <w:pPr>
        <w:tabs>
          <w:tab w:val="left" w:pos="2206"/>
        </w:tabs>
        <w:spacing w:line="360" w:lineRule="auto"/>
        <w:rPr>
          <w:rFonts w:ascii="Times New Roman" w:hAnsi="Times New Roman" w:cs="Times New Roman"/>
        </w:rPr>
      </w:pPr>
    </w:p>
    <w:p w14:paraId="0834FD0F" w14:textId="26208114" w:rsidR="00936BC6" w:rsidRPr="008D1F2E" w:rsidRDefault="00936BC6" w:rsidP="00E7687D">
      <w:pPr>
        <w:pStyle w:val="Rubrik2"/>
        <w:spacing w:line="360" w:lineRule="auto"/>
        <w:rPr>
          <w:rFonts w:cs="Times New Roman"/>
        </w:rPr>
      </w:pPr>
      <w:bookmarkStart w:id="45" w:name="_Toc306635252"/>
      <w:r w:rsidRPr="008D1F2E">
        <w:rPr>
          <w:rFonts w:cs="Times New Roman"/>
        </w:rPr>
        <w:t>Bilaga 2, Intervjuer</w:t>
      </w:r>
      <w:r w:rsidR="00F815D2" w:rsidRPr="008D1F2E">
        <w:rPr>
          <w:rFonts w:cs="Times New Roman"/>
        </w:rPr>
        <w:t>, (1-8).</w:t>
      </w:r>
      <w:bookmarkEnd w:id="45"/>
    </w:p>
    <w:p w14:paraId="0475E941" w14:textId="6F012D99" w:rsidR="00FD1CC7" w:rsidRPr="008D1F2E" w:rsidRDefault="00FD1CC7"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1</w:t>
      </w:r>
    </w:p>
    <w:p w14:paraId="7AA91AA7"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347313E2" w14:textId="3DCE8CA9" w:rsidR="004C31FD"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A- Intervjuperson</w:t>
      </w:r>
    </w:p>
    <w:p w14:paraId="1D159A7A" w14:textId="612FB9A6"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Kan du berätta lite om dig själv?</w:t>
      </w:r>
    </w:p>
    <w:p w14:paraId="60D3E960" w14:textId="7EF20F5C" w:rsidR="00FD1CC7" w:rsidRPr="008D1F2E" w:rsidRDefault="00F815D2" w:rsidP="00E7687D">
      <w:pPr>
        <w:spacing w:line="360" w:lineRule="auto"/>
        <w:ind w:firstLine="720"/>
        <w:rPr>
          <w:rFonts w:ascii="Times New Roman" w:hAnsi="Times New Roman" w:cs="Times New Roman"/>
        </w:rPr>
      </w:pPr>
      <w:r w:rsidRPr="008D1F2E">
        <w:rPr>
          <w:rFonts w:ascii="Times New Roman" w:hAnsi="Times New Roman" w:cs="Times New Roman"/>
        </w:rPr>
        <w:t xml:space="preserve">A- </w:t>
      </w:r>
      <w:r w:rsidR="005565E1" w:rsidRPr="008D1F2E">
        <w:rPr>
          <w:rFonts w:ascii="Times New Roman" w:hAnsi="Times New Roman" w:cs="Times New Roman"/>
        </w:rPr>
        <w:t>Jag är uppväxt i Stockholm och</w:t>
      </w:r>
      <w:r w:rsidR="00FD1CC7" w:rsidRPr="008D1F2E">
        <w:rPr>
          <w:rFonts w:ascii="Times New Roman" w:hAnsi="Times New Roman" w:cs="Times New Roman"/>
        </w:rPr>
        <w:t xml:space="preserve"> kommer från bra ekonomiska förutsättningar. Jag började tidigt med alkohol och nikotin, som senare le</w:t>
      </w:r>
      <w:r w:rsidR="005565E1" w:rsidRPr="008D1F2E">
        <w:rPr>
          <w:rFonts w:ascii="Times New Roman" w:hAnsi="Times New Roman" w:cs="Times New Roman"/>
        </w:rPr>
        <w:t>dde till användning av droger. Alla</w:t>
      </w:r>
      <w:r w:rsidR="00FD1CC7" w:rsidRPr="008D1F2E">
        <w:rPr>
          <w:rFonts w:ascii="Times New Roman" w:hAnsi="Times New Roman" w:cs="Times New Roman"/>
        </w:rPr>
        <w:t xml:space="preserve"> i mitt umgänge hade det gått ställt ekonomiskt, vilket gjorde att vi hade råd att festa dyrt. Nu kan jag tydligt se sambandet mellan att det ena föder det andra, jag såg inte tidigare att det var ett destruktivt mönster, men nu är det tydligt att missbruket blev värre, från nikotin till tyngre droger.</w:t>
      </w:r>
    </w:p>
    <w:p w14:paraId="4F84158E" w14:textId="77777777" w:rsidR="00FD1CC7" w:rsidRPr="008D1F2E" w:rsidRDefault="00FD1CC7" w:rsidP="00E7687D">
      <w:pPr>
        <w:pStyle w:val="Liststycke"/>
        <w:spacing w:line="360" w:lineRule="auto"/>
        <w:rPr>
          <w:rFonts w:ascii="Times New Roman" w:hAnsi="Times New Roman" w:cs="Times New Roman"/>
        </w:rPr>
      </w:pPr>
    </w:p>
    <w:p w14:paraId="3CACE469" w14:textId="35698683"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Vad innebär socialt utanförskap för dig?</w:t>
      </w:r>
    </w:p>
    <w:p w14:paraId="2762902B" w14:textId="7762090E" w:rsidR="0046414B" w:rsidRPr="008D1F2E" w:rsidRDefault="00F815D2" w:rsidP="00E7687D">
      <w:pPr>
        <w:spacing w:line="360" w:lineRule="auto"/>
        <w:ind w:firstLine="720"/>
        <w:rPr>
          <w:rFonts w:ascii="Times New Roman" w:hAnsi="Times New Roman" w:cs="Times New Roman"/>
        </w:rPr>
      </w:pPr>
      <w:r w:rsidRPr="008D1F2E">
        <w:rPr>
          <w:rFonts w:ascii="Times New Roman" w:hAnsi="Times New Roman" w:cs="Times New Roman"/>
        </w:rPr>
        <w:t xml:space="preserve">A- </w:t>
      </w:r>
      <w:r w:rsidR="00FD1CC7" w:rsidRPr="008D1F2E">
        <w:rPr>
          <w:rFonts w:ascii="Times New Roman" w:hAnsi="Times New Roman" w:cs="Times New Roman"/>
        </w:rPr>
        <w:t>Oförståelse, känner sig hopplös utifrån dem flesta perspektiven, allmänt missanpassad, ekonomi, familjerelationer, som inte borde vara svårt att</w:t>
      </w:r>
      <w:r w:rsidR="0046414B" w:rsidRPr="008D1F2E">
        <w:rPr>
          <w:rFonts w:ascii="Times New Roman" w:hAnsi="Times New Roman" w:cs="Times New Roman"/>
        </w:rPr>
        <w:t xml:space="preserve"> klara av men ändå är det de och man väljer att inte ta tag i det.</w:t>
      </w:r>
    </w:p>
    <w:p w14:paraId="0D0A6DAC" w14:textId="77777777" w:rsidR="0046414B" w:rsidRPr="008D1F2E" w:rsidRDefault="0046414B" w:rsidP="00E7687D">
      <w:pPr>
        <w:spacing w:line="360" w:lineRule="auto"/>
        <w:rPr>
          <w:rFonts w:ascii="Times New Roman" w:hAnsi="Times New Roman" w:cs="Times New Roman"/>
        </w:rPr>
      </w:pPr>
    </w:p>
    <w:p w14:paraId="18A5C4A0" w14:textId="1166BC0B"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Anser du att du att du lever i ett socialt utanförskap?</w:t>
      </w:r>
    </w:p>
    <w:p w14:paraId="2A74E37A" w14:textId="07024BC9" w:rsidR="00FD1CC7" w:rsidRPr="008D1F2E" w:rsidRDefault="00F815D2" w:rsidP="00E7687D">
      <w:pPr>
        <w:spacing w:line="360" w:lineRule="auto"/>
        <w:ind w:firstLine="720"/>
        <w:rPr>
          <w:rFonts w:ascii="Times New Roman" w:hAnsi="Times New Roman" w:cs="Times New Roman"/>
        </w:rPr>
      </w:pPr>
      <w:r w:rsidRPr="008D1F2E">
        <w:rPr>
          <w:rFonts w:ascii="Times New Roman" w:hAnsi="Times New Roman" w:cs="Times New Roman"/>
        </w:rPr>
        <w:t xml:space="preserve">A- </w:t>
      </w:r>
      <w:r w:rsidR="00AF6DEA" w:rsidRPr="008D1F2E">
        <w:rPr>
          <w:rFonts w:ascii="Times New Roman" w:hAnsi="Times New Roman" w:cs="Times New Roman"/>
        </w:rPr>
        <w:t>Jag anser inte att jag gör det, men det kan kännas som att jag gör det. Detta på grund av att jag känner en samhörighet med dem som tar droger.</w:t>
      </w:r>
    </w:p>
    <w:p w14:paraId="6CC41285" w14:textId="77777777" w:rsidR="00AF6DEA" w:rsidRPr="008D1F2E" w:rsidRDefault="00AF6DEA" w:rsidP="00E7687D">
      <w:pPr>
        <w:spacing w:line="360" w:lineRule="auto"/>
        <w:rPr>
          <w:rFonts w:ascii="Times New Roman" w:hAnsi="Times New Roman" w:cs="Times New Roman"/>
        </w:rPr>
      </w:pPr>
    </w:p>
    <w:p w14:paraId="61477F62" w14:textId="2D48A9BF"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Anser du att straffskalan i ett samhälle påverkar brottsfrekvensen?</w:t>
      </w:r>
    </w:p>
    <w:p w14:paraId="0EEEB80F" w14:textId="7E220E7F" w:rsidR="00FD1CC7" w:rsidRPr="008D1F2E" w:rsidRDefault="00F815D2"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A- </w:t>
      </w:r>
      <w:r w:rsidR="00AF6DEA" w:rsidRPr="008D1F2E">
        <w:rPr>
          <w:rFonts w:ascii="Times New Roman" w:hAnsi="Times New Roman" w:cs="Times New Roman"/>
        </w:rPr>
        <w:t>Ja det är klart.</w:t>
      </w:r>
    </w:p>
    <w:p w14:paraId="7717C8AD" w14:textId="77777777" w:rsidR="00FD1CC7" w:rsidRPr="008D1F2E" w:rsidRDefault="00FD1CC7" w:rsidP="00E7687D">
      <w:pPr>
        <w:spacing w:line="360" w:lineRule="auto"/>
        <w:rPr>
          <w:rFonts w:ascii="Times New Roman" w:hAnsi="Times New Roman" w:cs="Times New Roman"/>
        </w:rPr>
      </w:pPr>
    </w:p>
    <w:p w14:paraId="667A7BA6" w14:textId="57A4C8C2"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Innebär en högre straffskala ett bättre samhälle?</w:t>
      </w:r>
    </w:p>
    <w:p w14:paraId="03E6713D" w14:textId="7B930BFA" w:rsidR="00FD1CC7" w:rsidRPr="008D1F2E" w:rsidRDefault="00F815D2"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A- </w:t>
      </w:r>
      <w:r w:rsidR="00AF6DEA" w:rsidRPr="008D1F2E">
        <w:rPr>
          <w:rFonts w:ascii="Times New Roman" w:hAnsi="Times New Roman" w:cs="Times New Roman"/>
        </w:rPr>
        <w:t>Ja om man förklarar det moraliska perspektivet av straff och brott.</w:t>
      </w:r>
    </w:p>
    <w:p w14:paraId="3A92F426" w14:textId="77777777" w:rsidR="00FD1CC7" w:rsidRPr="008D1F2E" w:rsidRDefault="00FD1CC7" w:rsidP="00E7687D">
      <w:pPr>
        <w:pStyle w:val="Liststycke"/>
        <w:spacing w:line="360" w:lineRule="auto"/>
        <w:rPr>
          <w:rFonts w:ascii="Times New Roman" w:hAnsi="Times New Roman" w:cs="Times New Roman"/>
        </w:rPr>
      </w:pPr>
    </w:p>
    <w:p w14:paraId="32AD181E" w14:textId="67B69DCB"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Påverkas dina personliga val av samhällets straffskala?</w:t>
      </w:r>
    </w:p>
    <w:p w14:paraId="35830739" w14:textId="533F811C" w:rsidR="00FD1CC7" w:rsidRPr="008D1F2E" w:rsidRDefault="00F815D2"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A- </w:t>
      </w:r>
      <w:r w:rsidR="00AF6DEA" w:rsidRPr="008D1F2E">
        <w:rPr>
          <w:rFonts w:ascii="Times New Roman" w:hAnsi="Times New Roman" w:cs="Times New Roman"/>
        </w:rPr>
        <w:t>Ja, ju högre straff desto mindre risk är det att brott utförs.</w:t>
      </w:r>
    </w:p>
    <w:p w14:paraId="7EB8E4C1" w14:textId="77777777" w:rsidR="00FD1CC7" w:rsidRPr="008D1F2E" w:rsidRDefault="00FD1CC7" w:rsidP="00E7687D">
      <w:pPr>
        <w:pStyle w:val="Liststycke"/>
        <w:spacing w:line="360" w:lineRule="auto"/>
        <w:rPr>
          <w:rFonts w:ascii="Times New Roman" w:hAnsi="Times New Roman" w:cs="Times New Roman"/>
        </w:rPr>
      </w:pPr>
    </w:p>
    <w:p w14:paraId="162CB228" w14:textId="63D058B3" w:rsidR="00FD1CC7" w:rsidRPr="008D1F2E" w:rsidRDefault="00F815D2" w:rsidP="00E7687D">
      <w:pPr>
        <w:pStyle w:val="Liststycke"/>
        <w:numPr>
          <w:ilvl w:val="0"/>
          <w:numId w:val="2"/>
        </w:numPr>
        <w:spacing w:line="360" w:lineRule="auto"/>
        <w:rPr>
          <w:rFonts w:ascii="Times New Roman" w:hAnsi="Times New Roman" w:cs="Times New Roman"/>
        </w:rPr>
      </w:pPr>
      <w:r w:rsidRPr="008D1F2E">
        <w:rPr>
          <w:rFonts w:ascii="Times New Roman" w:hAnsi="Times New Roman" w:cs="Times New Roman"/>
        </w:rPr>
        <w:t xml:space="preserve">SL- </w:t>
      </w:r>
      <w:r w:rsidR="00FD1CC7" w:rsidRPr="008D1F2E">
        <w:rPr>
          <w:rFonts w:ascii="Times New Roman" w:hAnsi="Times New Roman" w:cs="Times New Roman"/>
        </w:rPr>
        <w:t>Är det bättre för individen och människorna som lever i samhället med en högre straffskala?</w:t>
      </w:r>
    </w:p>
    <w:p w14:paraId="706BEBE0" w14:textId="6EE3E9BE" w:rsidR="00FD1CC7" w:rsidRPr="008D1F2E" w:rsidRDefault="00F815D2" w:rsidP="00E7687D">
      <w:pPr>
        <w:pStyle w:val="Liststycke"/>
        <w:spacing w:line="360" w:lineRule="auto"/>
        <w:rPr>
          <w:rFonts w:ascii="Times New Roman" w:hAnsi="Times New Roman" w:cs="Times New Roman"/>
        </w:rPr>
      </w:pPr>
      <w:r w:rsidRPr="008D1F2E">
        <w:rPr>
          <w:rFonts w:ascii="Times New Roman" w:hAnsi="Times New Roman" w:cs="Times New Roman"/>
        </w:rPr>
        <w:t xml:space="preserve">A- </w:t>
      </w:r>
      <w:r w:rsidR="00AF6DEA" w:rsidRPr="008D1F2E">
        <w:rPr>
          <w:rFonts w:ascii="Times New Roman" w:hAnsi="Times New Roman" w:cs="Times New Roman"/>
        </w:rPr>
        <w:t>Ja, men för 7år sedan var mitt begär för stort så svaret hade blivit nej.</w:t>
      </w:r>
    </w:p>
    <w:p w14:paraId="3506AE3F" w14:textId="77777777" w:rsidR="00E14166" w:rsidRPr="008D1F2E" w:rsidRDefault="00E14166" w:rsidP="00E14166">
      <w:pPr>
        <w:rPr>
          <w:rFonts w:ascii="Times New Roman" w:hAnsi="Times New Roman" w:cs="Times New Roman"/>
          <w:lang w:eastAsia="sv-SE"/>
        </w:rPr>
      </w:pPr>
    </w:p>
    <w:p w14:paraId="519A81BC" w14:textId="0033432B" w:rsidR="00AF6DEA" w:rsidRPr="008D1F2E" w:rsidRDefault="00AF6DEA"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2</w:t>
      </w:r>
    </w:p>
    <w:p w14:paraId="4804B342"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775DC064" w14:textId="4B76FA7F"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B- Intervjuperson</w:t>
      </w:r>
    </w:p>
    <w:p w14:paraId="6BB6495B" w14:textId="77777777" w:rsidR="00D6464C" w:rsidRPr="008D1F2E" w:rsidRDefault="00D6464C" w:rsidP="00E7687D">
      <w:pPr>
        <w:spacing w:line="360" w:lineRule="auto"/>
        <w:rPr>
          <w:rFonts w:ascii="Times New Roman" w:hAnsi="Times New Roman" w:cs="Times New Roman"/>
        </w:rPr>
      </w:pPr>
    </w:p>
    <w:p w14:paraId="2F6FEB01" w14:textId="667D8B37"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Kan du berätta lite om dig själv?</w:t>
      </w:r>
    </w:p>
    <w:p w14:paraId="739759CE" w14:textId="56890C82" w:rsidR="00AF6DEA" w:rsidRPr="008D1F2E" w:rsidRDefault="00F815D2"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B- </w:t>
      </w:r>
      <w:r w:rsidR="00C466B8" w:rsidRPr="008D1F2E">
        <w:rPr>
          <w:rFonts w:ascii="Times New Roman" w:hAnsi="Times New Roman" w:cs="Times New Roman"/>
        </w:rPr>
        <w:t xml:space="preserve">Jag </w:t>
      </w:r>
      <w:r w:rsidR="00AF6DEA" w:rsidRPr="008D1F2E">
        <w:rPr>
          <w:rFonts w:ascii="Times New Roman" w:hAnsi="Times New Roman" w:cs="Times New Roman"/>
        </w:rPr>
        <w:t>kommer från</w:t>
      </w:r>
      <w:r w:rsidR="00C466B8" w:rsidRPr="008D1F2E">
        <w:rPr>
          <w:rFonts w:ascii="Times New Roman" w:hAnsi="Times New Roman" w:cs="Times New Roman"/>
        </w:rPr>
        <w:t xml:space="preserve"> en stabil familj, mognade sent, i dagsläget har jag fast jobb.</w:t>
      </w:r>
    </w:p>
    <w:p w14:paraId="105D28E1" w14:textId="77777777" w:rsidR="00AF6DEA" w:rsidRPr="008D1F2E" w:rsidRDefault="00AF6DEA" w:rsidP="00E7687D">
      <w:pPr>
        <w:pStyle w:val="Liststycke"/>
        <w:spacing w:line="360" w:lineRule="auto"/>
        <w:rPr>
          <w:rFonts w:ascii="Times New Roman" w:hAnsi="Times New Roman" w:cs="Times New Roman"/>
        </w:rPr>
      </w:pPr>
    </w:p>
    <w:p w14:paraId="60F5E8B9" w14:textId="71A739FE"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Vad innebär socialt utanförskap för dig?</w:t>
      </w:r>
    </w:p>
    <w:p w14:paraId="54EDE8C2" w14:textId="56FC5E2C" w:rsidR="00AF6DEA" w:rsidRPr="008D1F2E" w:rsidRDefault="00F815D2"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B- </w:t>
      </w:r>
      <w:r w:rsidR="00AF6DEA" w:rsidRPr="008D1F2E">
        <w:rPr>
          <w:rFonts w:ascii="Times New Roman" w:hAnsi="Times New Roman" w:cs="Times New Roman"/>
        </w:rPr>
        <w:t>Jag tänker direkt på andra som inte kan spela det sociala spelet. Ordet ensamhet.</w:t>
      </w:r>
    </w:p>
    <w:p w14:paraId="4607355D" w14:textId="77777777" w:rsidR="00AF6DEA" w:rsidRPr="008D1F2E" w:rsidRDefault="00AF6DEA" w:rsidP="00E7687D">
      <w:pPr>
        <w:spacing w:line="360" w:lineRule="auto"/>
        <w:rPr>
          <w:rFonts w:ascii="Times New Roman" w:hAnsi="Times New Roman" w:cs="Times New Roman"/>
        </w:rPr>
      </w:pPr>
    </w:p>
    <w:p w14:paraId="1D97174A" w14:textId="45EBD36B"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Anser du att du att du lever i ett socialt utanförskap?</w:t>
      </w:r>
    </w:p>
    <w:p w14:paraId="486537F1" w14:textId="5DD9E6D4" w:rsidR="00AF6DEA" w:rsidRPr="008D1F2E" w:rsidRDefault="00F815D2"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B- </w:t>
      </w:r>
      <w:r w:rsidR="00AF6DEA" w:rsidRPr="008D1F2E">
        <w:rPr>
          <w:rFonts w:ascii="Times New Roman" w:hAnsi="Times New Roman" w:cs="Times New Roman"/>
        </w:rPr>
        <w:t>Nej</w:t>
      </w:r>
      <w:r w:rsidRPr="008D1F2E">
        <w:rPr>
          <w:rFonts w:ascii="Times New Roman" w:hAnsi="Times New Roman" w:cs="Times New Roman"/>
        </w:rPr>
        <w:t>.</w:t>
      </w:r>
    </w:p>
    <w:p w14:paraId="6E1FEC05" w14:textId="77777777" w:rsidR="00AF6DEA" w:rsidRPr="008D1F2E" w:rsidRDefault="00AF6DEA" w:rsidP="00E7687D">
      <w:pPr>
        <w:spacing w:line="360" w:lineRule="auto"/>
        <w:rPr>
          <w:rFonts w:ascii="Times New Roman" w:hAnsi="Times New Roman" w:cs="Times New Roman"/>
        </w:rPr>
      </w:pPr>
    </w:p>
    <w:p w14:paraId="59AE62FE" w14:textId="2A53119D"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Anser du att straffskalan i ett samhälle påverkar brottsfrekvensen?</w:t>
      </w:r>
    </w:p>
    <w:p w14:paraId="121888C3" w14:textId="0B7934BA" w:rsidR="00AF6DEA" w:rsidRPr="008D1F2E" w:rsidRDefault="00F815D2"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B- </w:t>
      </w:r>
      <w:r w:rsidRPr="008D1F2E">
        <w:rPr>
          <w:rFonts w:ascii="Times New Roman" w:hAnsi="Times New Roman" w:cs="Times New Roman"/>
        </w:rPr>
        <w:t>Ja.</w:t>
      </w:r>
    </w:p>
    <w:p w14:paraId="52435630" w14:textId="77777777" w:rsidR="00AF6DEA" w:rsidRPr="008D1F2E" w:rsidRDefault="00AF6DEA" w:rsidP="00E7687D">
      <w:pPr>
        <w:spacing w:line="360" w:lineRule="auto"/>
        <w:rPr>
          <w:rFonts w:ascii="Times New Roman" w:hAnsi="Times New Roman" w:cs="Times New Roman"/>
        </w:rPr>
      </w:pPr>
    </w:p>
    <w:p w14:paraId="7C4E55DC" w14:textId="174BC284"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Innebär en högre straffskala ett bättre samhälle?</w:t>
      </w:r>
    </w:p>
    <w:p w14:paraId="6440E4BC" w14:textId="43E871A7" w:rsidR="00AF6DEA" w:rsidRPr="008D1F2E" w:rsidRDefault="00F815D2"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B- </w:t>
      </w:r>
      <w:r w:rsidRPr="008D1F2E">
        <w:rPr>
          <w:rFonts w:ascii="Times New Roman" w:hAnsi="Times New Roman" w:cs="Times New Roman"/>
        </w:rPr>
        <w:t>Nej.</w:t>
      </w:r>
    </w:p>
    <w:p w14:paraId="2893FE67" w14:textId="77777777" w:rsidR="00AF6DEA" w:rsidRPr="008D1F2E" w:rsidRDefault="00AF6DEA" w:rsidP="00E7687D">
      <w:pPr>
        <w:pStyle w:val="Liststycke"/>
        <w:spacing w:line="360" w:lineRule="auto"/>
        <w:rPr>
          <w:rFonts w:ascii="Times New Roman" w:hAnsi="Times New Roman" w:cs="Times New Roman"/>
        </w:rPr>
      </w:pPr>
    </w:p>
    <w:p w14:paraId="509383CB" w14:textId="3FE402FE"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Påverkas dina personliga val av samhällets straffskala?</w:t>
      </w:r>
    </w:p>
    <w:p w14:paraId="4633DC6F" w14:textId="5164192B" w:rsidR="00AF6DEA"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B- </w:t>
      </w:r>
      <w:r w:rsidR="00AE121E" w:rsidRPr="008D1F2E">
        <w:rPr>
          <w:rFonts w:ascii="Times New Roman" w:hAnsi="Times New Roman" w:cs="Times New Roman"/>
        </w:rPr>
        <w:t>Ja.</w:t>
      </w:r>
    </w:p>
    <w:p w14:paraId="4E9C786C" w14:textId="77777777" w:rsidR="00AF6DEA" w:rsidRPr="008D1F2E" w:rsidRDefault="00AF6DEA" w:rsidP="00E7687D">
      <w:pPr>
        <w:pStyle w:val="Liststycke"/>
        <w:spacing w:line="360" w:lineRule="auto"/>
        <w:rPr>
          <w:rFonts w:ascii="Times New Roman" w:hAnsi="Times New Roman" w:cs="Times New Roman"/>
        </w:rPr>
      </w:pPr>
    </w:p>
    <w:p w14:paraId="63C4A8DD" w14:textId="0AA32900" w:rsidR="00AF6DEA" w:rsidRPr="008D1F2E" w:rsidRDefault="00F815D2" w:rsidP="00E7687D">
      <w:pPr>
        <w:pStyle w:val="Liststycke"/>
        <w:numPr>
          <w:ilvl w:val="0"/>
          <w:numId w:val="3"/>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F6DEA" w:rsidRPr="008D1F2E">
        <w:rPr>
          <w:rFonts w:ascii="Times New Roman" w:hAnsi="Times New Roman" w:cs="Times New Roman"/>
        </w:rPr>
        <w:t>Är det bättre för individen och människorna som lever i samhället med en högre straffskala?</w:t>
      </w:r>
    </w:p>
    <w:p w14:paraId="0A8F1A21" w14:textId="0C6429DB" w:rsidR="00AF6DEA"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B- </w:t>
      </w:r>
      <w:r w:rsidR="00AE121E" w:rsidRPr="008D1F2E">
        <w:rPr>
          <w:rFonts w:ascii="Times New Roman" w:hAnsi="Times New Roman" w:cs="Times New Roman"/>
        </w:rPr>
        <w:t>Det vet vi inte. Man kan utbilda istället för att straffa</w:t>
      </w:r>
      <w:r w:rsidRPr="008D1F2E">
        <w:rPr>
          <w:rFonts w:ascii="Times New Roman" w:hAnsi="Times New Roman" w:cs="Times New Roman"/>
        </w:rPr>
        <w:t xml:space="preserve"> tycker jag</w:t>
      </w:r>
      <w:r w:rsidR="00AE121E" w:rsidRPr="008D1F2E">
        <w:rPr>
          <w:rFonts w:ascii="Times New Roman" w:hAnsi="Times New Roman" w:cs="Times New Roman"/>
        </w:rPr>
        <w:t>.</w:t>
      </w:r>
    </w:p>
    <w:p w14:paraId="1316E529" w14:textId="77777777" w:rsidR="00AE121E" w:rsidRPr="008D1F2E" w:rsidRDefault="00AE121E" w:rsidP="00E7687D">
      <w:pPr>
        <w:pStyle w:val="Liststycke"/>
        <w:spacing w:line="360" w:lineRule="auto"/>
        <w:rPr>
          <w:rFonts w:ascii="Times New Roman" w:hAnsi="Times New Roman" w:cs="Times New Roman"/>
        </w:rPr>
      </w:pPr>
    </w:p>
    <w:p w14:paraId="5A66BC7D" w14:textId="77777777" w:rsidR="00AE121E" w:rsidRPr="008D1F2E" w:rsidRDefault="00AE121E" w:rsidP="00E7687D">
      <w:pPr>
        <w:tabs>
          <w:tab w:val="left" w:pos="2206"/>
        </w:tabs>
        <w:spacing w:line="360" w:lineRule="auto"/>
        <w:rPr>
          <w:rFonts w:ascii="Times New Roman" w:hAnsi="Times New Roman" w:cs="Times New Roman"/>
          <w:color w:val="FF0000"/>
        </w:rPr>
      </w:pPr>
    </w:p>
    <w:p w14:paraId="3D27148F" w14:textId="77777777" w:rsidR="00B10085" w:rsidRPr="008D1F2E" w:rsidRDefault="00B10085" w:rsidP="00E7687D">
      <w:pPr>
        <w:tabs>
          <w:tab w:val="left" w:pos="2206"/>
        </w:tabs>
        <w:spacing w:line="360" w:lineRule="auto"/>
        <w:rPr>
          <w:rFonts w:ascii="Times New Roman" w:hAnsi="Times New Roman" w:cs="Times New Roman"/>
          <w:color w:val="FF0000"/>
        </w:rPr>
      </w:pPr>
    </w:p>
    <w:p w14:paraId="1F4C9229" w14:textId="77777777" w:rsidR="00B10085" w:rsidRPr="008D1F2E" w:rsidRDefault="00B10085" w:rsidP="00E7687D">
      <w:pPr>
        <w:tabs>
          <w:tab w:val="left" w:pos="2206"/>
        </w:tabs>
        <w:spacing w:line="360" w:lineRule="auto"/>
        <w:rPr>
          <w:rFonts w:ascii="Times New Roman" w:hAnsi="Times New Roman" w:cs="Times New Roman"/>
          <w:color w:val="FF0000"/>
        </w:rPr>
      </w:pPr>
    </w:p>
    <w:p w14:paraId="578FEB10" w14:textId="77777777" w:rsidR="00B10085" w:rsidRPr="008D1F2E" w:rsidRDefault="00B10085" w:rsidP="00E7687D">
      <w:pPr>
        <w:tabs>
          <w:tab w:val="left" w:pos="2206"/>
        </w:tabs>
        <w:spacing w:line="360" w:lineRule="auto"/>
        <w:rPr>
          <w:rFonts w:ascii="Times New Roman" w:hAnsi="Times New Roman" w:cs="Times New Roman"/>
          <w:color w:val="FF0000"/>
        </w:rPr>
      </w:pPr>
    </w:p>
    <w:p w14:paraId="4739992F" w14:textId="77777777" w:rsidR="00B10085" w:rsidRPr="008D1F2E" w:rsidRDefault="00B10085" w:rsidP="00E7687D">
      <w:pPr>
        <w:tabs>
          <w:tab w:val="left" w:pos="2206"/>
        </w:tabs>
        <w:spacing w:line="360" w:lineRule="auto"/>
        <w:rPr>
          <w:rFonts w:ascii="Times New Roman" w:hAnsi="Times New Roman" w:cs="Times New Roman"/>
          <w:color w:val="FF0000"/>
        </w:rPr>
      </w:pPr>
    </w:p>
    <w:p w14:paraId="61B69C2D" w14:textId="77777777" w:rsidR="00B10085" w:rsidRPr="008D1F2E" w:rsidRDefault="00B10085" w:rsidP="00E7687D">
      <w:pPr>
        <w:tabs>
          <w:tab w:val="left" w:pos="2206"/>
        </w:tabs>
        <w:spacing w:line="360" w:lineRule="auto"/>
        <w:rPr>
          <w:rFonts w:ascii="Times New Roman" w:hAnsi="Times New Roman" w:cs="Times New Roman"/>
          <w:color w:val="FF0000"/>
        </w:rPr>
      </w:pPr>
    </w:p>
    <w:p w14:paraId="35924550" w14:textId="77777777" w:rsidR="00B10085" w:rsidRPr="008D1F2E" w:rsidRDefault="00B10085" w:rsidP="00E7687D">
      <w:pPr>
        <w:tabs>
          <w:tab w:val="left" w:pos="2206"/>
        </w:tabs>
        <w:spacing w:line="360" w:lineRule="auto"/>
        <w:rPr>
          <w:rFonts w:ascii="Times New Roman" w:hAnsi="Times New Roman" w:cs="Times New Roman"/>
          <w:color w:val="FF0000"/>
        </w:rPr>
      </w:pPr>
    </w:p>
    <w:p w14:paraId="5A021361" w14:textId="77777777" w:rsidR="00F815D2" w:rsidRPr="008D1F2E" w:rsidRDefault="00F815D2" w:rsidP="00E7687D">
      <w:pPr>
        <w:tabs>
          <w:tab w:val="left" w:pos="2206"/>
        </w:tabs>
        <w:spacing w:line="360" w:lineRule="auto"/>
        <w:rPr>
          <w:rFonts w:ascii="Times New Roman" w:hAnsi="Times New Roman" w:cs="Times New Roman"/>
          <w:color w:val="FF0000"/>
        </w:rPr>
      </w:pPr>
    </w:p>
    <w:p w14:paraId="163F5900" w14:textId="59F29A6F" w:rsidR="00AE121E" w:rsidRPr="008D1F2E" w:rsidRDefault="00AE121E"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3</w:t>
      </w:r>
    </w:p>
    <w:p w14:paraId="581A9073"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0E2465C5"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C- Intervjuperson</w:t>
      </w:r>
    </w:p>
    <w:p w14:paraId="76C35F24" w14:textId="77777777" w:rsidR="00D6464C" w:rsidRPr="008D1F2E" w:rsidRDefault="00D6464C" w:rsidP="00E7687D">
      <w:pPr>
        <w:spacing w:line="360" w:lineRule="auto"/>
        <w:rPr>
          <w:rFonts w:ascii="Times New Roman" w:hAnsi="Times New Roman" w:cs="Times New Roman"/>
        </w:rPr>
      </w:pPr>
    </w:p>
    <w:p w14:paraId="1746203B" w14:textId="12DCCFB7"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Kan du berätta lite om dig själv?</w:t>
      </w:r>
    </w:p>
    <w:p w14:paraId="784F38FE" w14:textId="30B32AF9" w:rsidR="00AE121E" w:rsidRPr="008D1F2E" w:rsidRDefault="00F815D2"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Inga kommentarer, ensamstående.</w:t>
      </w:r>
    </w:p>
    <w:p w14:paraId="124A6602" w14:textId="77777777" w:rsidR="00AE121E" w:rsidRPr="008D1F2E" w:rsidRDefault="00AE121E" w:rsidP="00E7687D">
      <w:pPr>
        <w:pStyle w:val="Liststycke"/>
        <w:spacing w:line="360" w:lineRule="auto"/>
        <w:rPr>
          <w:rFonts w:ascii="Times New Roman" w:hAnsi="Times New Roman" w:cs="Times New Roman"/>
        </w:rPr>
      </w:pPr>
    </w:p>
    <w:p w14:paraId="4B380669" w14:textId="3C194818"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Vad innebär socialt utanförskap för dig?</w:t>
      </w:r>
    </w:p>
    <w:p w14:paraId="3F5AC003" w14:textId="648460AE" w:rsidR="00AE121E" w:rsidRPr="008D1F2E" w:rsidRDefault="00F815D2"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Missbrukare, psykisk sjukdom, passar inte in i samhället. Har mer fattigdom.</w:t>
      </w:r>
    </w:p>
    <w:p w14:paraId="17851313" w14:textId="77777777" w:rsidR="00AE121E" w:rsidRPr="008D1F2E" w:rsidRDefault="00AE121E" w:rsidP="00E7687D">
      <w:pPr>
        <w:spacing w:line="360" w:lineRule="auto"/>
        <w:rPr>
          <w:rFonts w:ascii="Times New Roman" w:hAnsi="Times New Roman" w:cs="Times New Roman"/>
        </w:rPr>
      </w:pPr>
    </w:p>
    <w:p w14:paraId="67398D87" w14:textId="30EF856E"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du att du lever i ett socialt utanförskap?</w:t>
      </w:r>
    </w:p>
    <w:p w14:paraId="25F754C7" w14:textId="457DE554" w:rsidR="00AE121E" w:rsidRPr="008D1F2E" w:rsidRDefault="00F815D2"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Nej, ibland men jag anser att det har med resten av världens idioti.</w:t>
      </w:r>
    </w:p>
    <w:p w14:paraId="1C7C1CE1" w14:textId="77777777" w:rsidR="00AE121E" w:rsidRPr="008D1F2E" w:rsidRDefault="00AE121E" w:rsidP="00E7687D">
      <w:pPr>
        <w:spacing w:line="360" w:lineRule="auto"/>
        <w:rPr>
          <w:rFonts w:ascii="Times New Roman" w:hAnsi="Times New Roman" w:cs="Times New Roman"/>
        </w:rPr>
      </w:pPr>
    </w:p>
    <w:p w14:paraId="606C9B42" w14:textId="6FDE9617"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straffskalan i ett samhälle påverkar brottsfrekvensen?</w:t>
      </w:r>
    </w:p>
    <w:p w14:paraId="418D23AB" w14:textId="09D3937F"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Oavsett situation så skiter du i straffet.</w:t>
      </w:r>
    </w:p>
    <w:p w14:paraId="5E9E3827" w14:textId="77777777" w:rsidR="00AE121E" w:rsidRPr="008D1F2E" w:rsidRDefault="00AE121E" w:rsidP="00E7687D">
      <w:pPr>
        <w:spacing w:line="360" w:lineRule="auto"/>
        <w:rPr>
          <w:rFonts w:ascii="Times New Roman" w:hAnsi="Times New Roman" w:cs="Times New Roman"/>
        </w:rPr>
      </w:pPr>
    </w:p>
    <w:p w14:paraId="76DD129F" w14:textId="4930D4FC"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Innebär en högre straffskala ett bättre samhälle?</w:t>
      </w:r>
    </w:p>
    <w:p w14:paraId="1A205187" w14:textId="65923817"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 xml:space="preserve">Både ja och nej. Ett högre straff kan även ge en värre utgång, alltså negativa effekter för </w:t>
      </w:r>
      <w:r w:rsidR="00F61819" w:rsidRPr="008D1F2E">
        <w:rPr>
          <w:rFonts w:ascii="Times New Roman" w:hAnsi="Times New Roman" w:cs="Times New Roman"/>
        </w:rPr>
        <w:t>personen,</w:t>
      </w:r>
      <w:r w:rsidR="00AE121E" w:rsidRPr="008D1F2E">
        <w:rPr>
          <w:rFonts w:ascii="Times New Roman" w:hAnsi="Times New Roman" w:cs="Times New Roman"/>
        </w:rPr>
        <w:t xml:space="preserve"> som kan uppstå vid ett långt fängelsestraff så som umgänge, ekonomi i form av utebliven inkomst </w:t>
      </w:r>
      <w:r w:rsidR="00F61819" w:rsidRPr="008D1F2E">
        <w:rPr>
          <w:rFonts w:ascii="Times New Roman" w:hAnsi="Times New Roman" w:cs="Times New Roman"/>
        </w:rPr>
        <w:t>och så</w:t>
      </w:r>
      <w:r w:rsidR="00AE121E" w:rsidRPr="008D1F2E">
        <w:rPr>
          <w:rFonts w:ascii="Times New Roman" w:hAnsi="Times New Roman" w:cs="Times New Roman"/>
        </w:rPr>
        <w:t>.</w:t>
      </w:r>
    </w:p>
    <w:p w14:paraId="64E473F2" w14:textId="77777777" w:rsidR="00AE121E" w:rsidRPr="008D1F2E" w:rsidRDefault="00AE121E" w:rsidP="00E7687D">
      <w:pPr>
        <w:pStyle w:val="Liststycke"/>
        <w:spacing w:line="360" w:lineRule="auto"/>
        <w:rPr>
          <w:rFonts w:ascii="Times New Roman" w:hAnsi="Times New Roman" w:cs="Times New Roman"/>
        </w:rPr>
      </w:pPr>
    </w:p>
    <w:p w14:paraId="2B40E4D4" w14:textId="71679F49"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Påverkas dina personliga val av samhällets straffskala?</w:t>
      </w:r>
    </w:p>
    <w:p w14:paraId="739771A7" w14:textId="4420E68D"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Nej, men jag tänkte på familjen.</w:t>
      </w:r>
    </w:p>
    <w:p w14:paraId="13F00F4D" w14:textId="77777777" w:rsidR="00AE121E" w:rsidRPr="008D1F2E" w:rsidRDefault="00AE121E" w:rsidP="00E7687D">
      <w:pPr>
        <w:pStyle w:val="Liststycke"/>
        <w:spacing w:line="360" w:lineRule="auto"/>
        <w:rPr>
          <w:rFonts w:ascii="Times New Roman" w:hAnsi="Times New Roman" w:cs="Times New Roman"/>
        </w:rPr>
      </w:pPr>
    </w:p>
    <w:p w14:paraId="7B87CBB8" w14:textId="2F56A842" w:rsidR="00AE121E" w:rsidRPr="008D1F2E" w:rsidRDefault="00F815D2" w:rsidP="00E7687D">
      <w:pPr>
        <w:pStyle w:val="Liststycke"/>
        <w:numPr>
          <w:ilvl w:val="0"/>
          <w:numId w:val="4"/>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Är det bättre för individen och människorna som lever i samhället med en högre straffskala?</w:t>
      </w:r>
    </w:p>
    <w:p w14:paraId="239F4E60" w14:textId="3D3984DE"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C- </w:t>
      </w:r>
      <w:r w:rsidR="00AE121E" w:rsidRPr="008D1F2E">
        <w:rPr>
          <w:rFonts w:ascii="Times New Roman" w:hAnsi="Times New Roman" w:cs="Times New Roman"/>
        </w:rPr>
        <w:t>För gemene man är det bättre, är det en högre straffskala så avskräcker det alla.</w:t>
      </w:r>
    </w:p>
    <w:p w14:paraId="318E8E85" w14:textId="77777777" w:rsidR="00AE121E" w:rsidRPr="008D1F2E" w:rsidRDefault="00AE121E" w:rsidP="00E7687D">
      <w:pPr>
        <w:pStyle w:val="Liststycke"/>
        <w:spacing w:line="360" w:lineRule="auto"/>
        <w:rPr>
          <w:rFonts w:ascii="Times New Roman" w:hAnsi="Times New Roman" w:cs="Times New Roman"/>
        </w:rPr>
      </w:pPr>
    </w:p>
    <w:p w14:paraId="6117E512" w14:textId="77777777" w:rsidR="00AE121E" w:rsidRPr="008D1F2E" w:rsidRDefault="00AE121E" w:rsidP="00E7687D">
      <w:pPr>
        <w:tabs>
          <w:tab w:val="left" w:pos="2206"/>
        </w:tabs>
        <w:spacing w:line="360" w:lineRule="auto"/>
        <w:rPr>
          <w:rFonts w:ascii="Times New Roman" w:hAnsi="Times New Roman" w:cs="Times New Roman"/>
          <w:color w:val="FF0000"/>
        </w:rPr>
      </w:pPr>
    </w:p>
    <w:p w14:paraId="45C7AF14" w14:textId="77777777" w:rsidR="00325B3C" w:rsidRPr="008D1F2E" w:rsidRDefault="00325B3C" w:rsidP="00E7687D">
      <w:pPr>
        <w:tabs>
          <w:tab w:val="left" w:pos="2206"/>
        </w:tabs>
        <w:spacing w:line="360" w:lineRule="auto"/>
        <w:rPr>
          <w:rFonts w:ascii="Times New Roman" w:hAnsi="Times New Roman" w:cs="Times New Roman"/>
          <w:color w:val="FF0000"/>
        </w:rPr>
      </w:pPr>
    </w:p>
    <w:p w14:paraId="189469B6" w14:textId="77777777" w:rsidR="00325B3C" w:rsidRPr="008D1F2E" w:rsidRDefault="00325B3C" w:rsidP="00E7687D">
      <w:pPr>
        <w:tabs>
          <w:tab w:val="left" w:pos="2206"/>
        </w:tabs>
        <w:spacing w:line="360" w:lineRule="auto"/>
        <w:rPr>
          <w:rFonts w:ascii="Times New Roman" w:hAnsi="Times New Roman" w:cs="Times New Roman"/>
          <w:color w:val="FF0000"/>
        </w:rPr>
      </w:pPr>
    </w:p>
    <w:p w14:paraId="10A81D9F" w14:textId="77777777" w:rsidR="00325B3C" w:rsidRPr="008D1F2E" w:rsidRDefault="00325B3C" w:rsidP="00E7687D">
      <w:pPr>
        <w:tabs>
          <w:tab w:val="left" w:pos="2206"/>
        </w:tabs>
        <w:spacing w:line="360" w:lineRule="auto"/>
        <w:rPr>
          <w:rFonts w:ascii="Times New Roman" w:hAnsi="Times New Roman" w:cs="Times New Roman"/>
          <w:color w:val="FF0000"/>
        </w:rPr>
      </w:pPr>
    </w:p>
    <w:p w14:paraId="3A3F69A4" w14:textId="77777777" w:rsidR="00325B3C" w:rsidRPr="008D1F2E" w:rsidRDefault="00325B3C" w:rsidP="00E7687D">
      <w:pPr>
        <w:tabs>
          <w:tab w:val="left" w:pos="2206"/>
        </w:tabs>
        <w:spacing w:line="360" w:lineRule="auto"/>
        <w:rPr>
          <w:rFonts w:ascii="Times New Roman" w:hAnsi="Times New Roman" w:cs="Times New Roman"/>
          <w:color w:val="FF0000"/>
        </w:rPr>
      </w:pPr>
    </w:p>
    <w:p w14:paraId="5C577C01" w14:textId="77777777" w:rsidR="00E14166" w:rsidRPr="008D1F2E" w:rsidRDefault="00E14166" w:rsidP="00E14166">
      <w:pPr>
        <w:rPr>
          <w:rFonts w:ascii="Times New Roman" w:hAnsi="Times New Roman" w:cs="Times New Roman"/>
          <w:lang w:eastAsia="sv-SE"/>
        </w:rPr>
      </w:pPr>
    </w:p>
    <w:p w14:paraId="0DD8A276" w14:textId="208D2A4B" w:rsidR="00AE121E" w:rsidRPr="008D1F2E" w:rsidRDefault="00AE121E"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4</w:t>
      </w:r>
    </w:p>
    <w:p w14:paraId="2EC8F622"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6E97421A" w14:textId="2EAFED0E"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D- Intervjuperson</w:t>
      </w:r>
    </w:p>
    <w:p w14:paraId="16C1286C" w14:textId="77777777" w:rsidR="00D6464C" w:rsidRPr="008D1F2E" w:rsidRDefault="00D6464C" w:rsidP="00E7687D">
      <w:pPr>
        <w:spacing w:line="360" w:lineRule="auto"/>
        <w:rPr>
          <w:rFonts w:ascii="Times New Roman" w:hAnsi="Times New Roman" w:cs="Times New Roman"/>
        </w:rPr>
      </w:pPr>
    </w:p>
    <w:p w14:paraId="4ADD5272" w14:textId="002F281E"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Kan du berätta lite om dig själv?</w:t>
      </w:r>
    </w:p>
    <w:p w14:paraId="27B0C77E" w14:textId="4BE2F239" w:rsidR="00AE121E" w:rsidRPr="008D1F2E" w:rsidRDefault="00F815D2" w:rsidP="00E7687D">
      <w:pPr>
        <w:spacing w:line="360" w:lineRule="auto"/>
        <w:ind w:left="360"/>
        <w:rPr>
          <w:rFonts w:ascii="Times New Roman" w:hAnsi="Times New Roman" w:cs="Times New Roman"/>
        </w:rPr>
      </w:pPr>
      <w:r w:rsidRPr="008D1F2E">
        <w:rPr>
          <w:rFonts w:ascii="Times New Roman" w:eastAsiaTheme="minorEastAsia" w:hAnsi="Times New Roman" w:cs="Times New Roman"/>
          <w:lang w:eastAsia="sv-SE"/>
        </w:rPr>
        <w:t>D-</w:t>
      </w:r>
      <w:r w:rsidR="00AE121E" w:rsidRPr="008D1F2E">
        <w:rPr>
          <w:rFonts w:ascii="Times New Roman" w:hAnsi="Times New Roman" w:cs="Times New Roman"/>
        </w:rPr>
        <w:t>Växte upp ensam med mamma, missbruk från 12-års åldern och blev sedan brott från tidig ålder.</w:t>
      </w:r>
    </w:p>
    <w:p w14:paraId="43E1EBB7" w14:textId="77777777" w:rsidR="00AE121E" w:rsidRPr="008D1F2E" w:rsidRDefault="00AE121E" w:rsidP="00E7687D">
      <w:pPr>
        <w:pStyle w:val="Liststycke"/>
        <w:spacing w:line="360" w:lineRule="auto"/>
        <w:rPr>
          <w:rFonts w:ascii="Times New Roman" w:hAnsi="Times New Roman" w:cs="Times New Roman"/>
        </w:rPr>
      </w:pPr>
    </w:p>
    <w:p w14:paraId="4D1C9522" w14:textId="2C22AC5D"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Vad innebär socialt utanförskap för dig?</w:t>
      </w:r>
    </w:p>
    <w:p w14:paraId="5C922865" w14:textId="71849B64" w:rsidR="00AE121E" w:rsidRPr="008D1F2E" w:rsidRDefault="00F815D2" w:rsidP="00E7687D">
      <w:pPr>
        <w:spacing w:line="360" w:lineRule="auto"/>
        <w:ind w:firstLine="360"/>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Efterblivna människor lever utanför samhällets lagar.</w:t>
      </w:r>
    </w:p>
    <w:p w14:paraId="6E248BDF" w14:textId="77777777" w:rsidR="00AE121E" w:rsidRPr="008D1F2E" w:rsidRDefault="00AE121E" w:rsidP="00E7687D">
      <w:pPr>
        <w:spacing w:line="360" w:lineRule="auto"/>
        <w:rPr>
          <w:rFonts w:ascii="Times New Roman" w:hAnsi="Times New Roman" w:cs="Times New Roman"/>
        </w:rPr>
      </w:pPr>
    </w:p>
    <w:p w14:paraId="0B16DA68" w14:textId="493B3EBB"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du att du lever i ett socialt utanförskap?</w:t>
      </w:r>
    </w:p>
    <w:p w14:paraId="06C58CF2" w14:textId="67F9B43E" w:rsidR="00AE121E" w:rsidRPr="008D1F2E" w:rsidRDefault="00F815D2" w:rsidP="00E7687D">
      <w:pPr>
        <w:spacing w:line="360" w:lineRule="auto"/>
        <w:ind w:firstLine="360"/>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Nej.</w:t>
      </w:r>
    </w:p>
    <w:p w14:paraId="63BCC620" w14:textId="77777777" w:rsidR="00AE121E" w:rsidRPr="008D1F2E" w:rsidRDefault="00AE121E" w:rsidP="00E7687D">
      <w:pPr>
        <w:spacing w:line="360" w:lineRule="auto"/>
        <w:rPr>
          <w:rFonts w:ascii="Times New Roman" w:hAnsi="Times New Roman" w:cs="Times New Roman"/>
        </w:rPr>
      </w:pPr>
    </w:p>
    <w:p w14:paraId="5C09ABE4" w14:textId="00E27716"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straffskalan i ett samhälle påverkar brottsfrekvensen?</w:t>
      </w:r>
    </w:p>
    <w:p w14:paraId="7A1423BD" w14:textId="47D0571F"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Nej.</w:t>
      </w:r>
    </w:p>
    <w:p w14:paraId="71AC08A9" w14:textId="77777777" w:rsidR="00AE121E" w:rsidRPr="008D1F2E" w:rsidRDefault="00AE121E" w:rsidP="00E7687D">
      <w:pPr>
        <w:spacing w:line="360" w:lineRule="auto"/>
        <w:rPr>
          <w:rFonts w:ascii="Times New Roman" w:hAnsi="Times New Roman" w:cs="Times New Roman"/>
        </w:rPr>
      </w:pPr>
    </w:p>
    <w:p w14:paraId="6FD53719" w14:textId="0AFF30BB"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Innebär en högre straffskala ett bättre samhälle?</w:t>
      </w:r>
    </w:p>
    <w:p w14:paraId="61AFB616" w14:textId="261ABD5A"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Nej.</w:t>
      </w:r>
    </w:p>
    <w:p w14:paraId="2CE95B83" w14:textId="77777777" w:rsidR="00AE121E" w:rsidRPr="008D1F2E" w:rsidRDefault="00AE121E" w:rsidP="00E7687D">
      <w:pPr>
        <w:pStyle w:val="Liststycke"/>
        <w:spacing w:line="360" w:lineRule="auto"/>
        <w:rPr>
          <w:rFonts w:ascii="Times New Roman" w:hAnsi="Times New Roman" w:cs="Times New Roman"/>
        </w:rPr>
      </w:pPr>
    </w:p>
    <w:p w14:paraId="0F686B30" w14:textId="7AFD3013"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Påverkas dina personliga val av samhällets straffskala?</w:t>
      </w:r>
    </w:p>
    <w:p w14:paraId="33E4C590" w14:textId="03779090"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Nej.</w:t>
      </w:r>
    </w:p>
    <w:p w14:paraId="6A7BF6D5" w14:textId="77777777" w:rsidR="00AE121E" w:rsidRPr="008D1F2E" w:rsidRDefault="00AE121E" w:rsidP="00E7687D">
      <w:pPr>
        <w:pStyle w:val="Liststycke"/>
        <w:spacing w:line="360" w:lineRule="auto"/>
        <w:rPr>
          <w:rFonts w:ascii="Times New Roman" w:hAnsi="Times New Roman" w:cs="Times New Roman"/>
        </w:rPr>
      </w:pPr>
    </w:p>
    <w:p w14:paraId="30B93B32" w14:textId="5E2A52CE" w:rsidR="00AE121E" w:rsidRPr="008D1F2E" w:rsidRDefault="00F815D2" w:rsidP="00E7687D">
      <w:pPr>
        <w:pStyle w:val="Liststycke"/>
        <w:numPr>
          <w:ilvl w:val="0"/>
          <w:numId w:val="5"/>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Är det bättre för individen och människorna som lever i samhället med en högre straffskala?</w:t>
      </w:r>
    </w:p>
    <w:p w14:paraId="3EC17EFD" w14:textId="0DF82E49" w:rsidR="00AE121E" w:rsidRPr="008D1F2E" w:rsidRDefault="00F815D2"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D- </w:t>
      </w:r>
      <w:r w:rsidR="00AE121E" w:rsidRPr="008D1F2E">
        <w:rPr>
          <w:rFonts w:ascii="Times New Roman" w:hAnsi="Times New Roman" w:cs="Times New Roman"/>
        </w:rPr>
        <w:t>Nej.</w:t>
      </w:r>
    </w:p>
    <w:p w14:paraId="6A9266A3" w14:textId="77777777" w:rsidR="00607479" w:rsidRPr="008D1F2E" w:rsidRDefault="00607479" w:rsidP="00E7687D">
      <w:pPr>
        <w:pStyle w:val="Liststycke"/>
        <w:spacing w:line="360" w:lineRule="auto"/>
        <w:rPr>
          <w:rFonts w:ascii="Times New Roman" w:hAnsi="Times New Roman" w:cs="Times New Roman"/>
        </w:rPr>
      </w:pPr>
    </w:p>
    <w:p w14:paraId="0D785F9F" w14:textId="77777777" w:rsidR="00607479" w:rsidRPr="008D1F2E" w:rsidRDefault="00607479" w:rsidP="00E7687D">
      <w:pPr>
        <w:pStyle w:val="Liststycke"/>
        <w:spacing w:line="360" w:lineRule="auto"/>
        <w:rPr>
          <w:rFonts w:ascii="Times New Roman" w:hAnsi="Times New Roman" w:cs="Times New Roman"/>
        </w:rPr>
      </w:pPr>
    </w:p>
    <w:p w14:paraId="5DF91985" w14:textId="77777777" w:rsidR="00607479" w:rsidRPr="008D1F2E" w:rsidRDefault="00607479" w:rsidP="00E7687D">
      <w:pPr>
        <w:pStyle w:val="Liststycke"/>
        <w:spacing w:line="360" w:lineRule="auto"/>
        <w:rPr>
          <w:rFonts w:ascii="Times New Roman" w:hAnsi="Times New Roman" w:cs="Times New Roman"/>
        </w:rPr>
      </w:pPr>
    </w:p>
    <w:p w14:paraId="3854FD73" w14:textId="77777777" w:rsidR="00607479" w:rsidRPr="008D1F2E" w:rsidRDefault="00607479" w:rsidP="00E7687D">
      <w:pPr>
        <w:pStyle w:val="Liststycke"/>
        <w:spacing w:line="360" w:lineRule="auto"/>
        <w:rPr>
          <w:rFonts w:ascii="Times New Roman" w:hAnsi="Times New Roman" w:cs="Times New Roman"/>
        </w:rPr>
      </w:pPr>
    </w:p>
    <w:p w14:paraId="2F8C0177" w14:textId="77777777" w:rsidR="00607479" w:rsidRPr="008D1F2E" w:rsidRDefault="00607479" w:rsidP="00E7687D">
      <w:pPr>
        <w:pStyle w:val="Liststycke"/>
        <w:spacing w:line="360" w:lineRule="auto"/>
        <w:rPr>
          <w:rFonts w:ascii="Times New Roman" w:hAnsi="Times New Roman" w:cs="Times New Roman"/>
        </w:rPr>
      </w:pPr>
    </w:p>
    <w:p w14:paraId="29210028" w14:textId="77777777" w:rsidR="00607479" w:rsidRPr="008D1F2E" w:rsidRDefault="00607479" w:rsidP="00E7687D">
      <w:pPr>
        <w:pStyle w:val="Liststycke"/>
        <w:spacing w:line="360" w:lineRule="auto"/>
        <w:rPr>
          <w:rFonts w:ascii="Times New Roman" w:hAnsi="Times New Roman" w:cs="Times New Roman"/>
        </w:rPr>
      </w:pPr>
    </w:p>
    <w:p w14:paraId="233D1964" w14:textId="77777777" w:rsidR="00E14166" w:rsidRPr="008D1F2E" w:rsidRDefault="00E14166" w:rsidP="00E14166">
      <w:pPr>
        <w:rPr>
          <w:rFonts w:ascii="Times New Roman" w:hAnsi="Times New Roman" w:cs="Times New Roman"/>
          <w:lang w:eastAsia="sv-SE"/>
        </w:rPr>
      </w:pPr>
    </w:p>
    <w:p w14:paraId="7A03E1CC" w14:textId="77777777" w:rsidR="00E14166" w:rsidRPr="008D1F2E" w:rsidRDefault="00E14166" w:rsidP="00E14166">
      <w:pPr>
        <w:rPr>
          <w:rFonts w:ascii="Times New Roman" w:hAnsi="Times New Roman" w:cs="Times New Roman"/>
          <w:lang w:eastAsia="sv-SE"/>
        </w:rPr>
      </w:pPr>
    </w:p>
    <w:p w14:paraId="27C91910" w14:textId="44FCA91D" w:rsidR="00AE121E" w:rsidRPr="008D1F2E" w:rsidRDefault="00AE121E"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5</w:t>
      </w:r>
    </w:p>
    <w:p w14:paraId="3195DF6F" w14:textId="77777777"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5DA9617D" w14:textId="20359A26" w:rsidR="00F815D2" w:rsidRPr="008D1F2E" w:rsidRDefault="00F815D2"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E- Intervjuperson</w:t>
      </w:r>
    </w:p>
    <w:p w14:paraId="063E4690" w14:textId="77777777" w:rsidR="00D6464C" w:rsidRPr="008D1F2E" w:rsidRDefault="00D6464C" w:rsidP="00E7687D">
      <w:pPr>
        <w:spacing w:line="360" w:lineRule="auto"/>
        <w:rPr>
          <w:rFonts w:ascii="Times New Roman" w:hAnsi="Times New Roman" w:cs="Times New Roman"/>
        </w:rPr>
      </w:pPr>
    </w:p>
    <w:p w14:paraId="68D335C7" w14:textId="516289AE"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Kan du berätta lite om dig själv?</w:t>
      </w:r>
    </w:p>
    <w:p w14:paraId="09C311A0" w14:textId="5B560B52" w:rsidR="00AE121E" w:rsidRPr="008D1F2E" w:rsidRDefault="00052D6A"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F047FC" w:rsidRPr="008D1F2E">
        <w:rPr>
          <w:rFonts w:ascii="Times New Roman" w:hAnsi="Times New Roman" w:cs="Times New Roman"/>
        </w:rPr>
        <w:t>Uppväxt i en familj med lite pengar.</w:t>
      </w:r>
      <w:r w:rsidR="00A96568" w:rsidRPr="008D1F2E">
        <w:rPr>
          <w:rFonts w:ascii="Times New Roman" w:hAnsi="Times New Roman" w:cs="Times New Roman"/>
        </w:rPr>
        <w:t xml:space="preserve"> Jag började i sena tonåren att </w:t>
      </w:r>
      <w:r w:rsidR="00CE2CD4" w:rsidRPr="008D1F2E">
        <w:rPr>
          <w:rFonts w:ascii="Times New Roman" w:hAnsi="Times New Roman" w:cs="Times New Roman"/>
        </w:rPr>
        <w:t>röka, har aldrig druckit mycket a</w:t>
      </w:r>
      <w:r w:rsidR="00F61819" w:rsidRPr="008D1F2E">
        <w:rPr>
          <w:rFonts w:ascii="Times New Roman" w:hAnsi="Times New Roman" w:cs="Times New Roman"/>
        </w:rPr>
        <w:t>lkohol. Från cirka 20 års ålder</w:t>
      </w:r>
      <w:r w:rsidR="00CE2CD4" w:rsidRPr="008D1F2E">
        <w:rPr>
          <w:rFonts w:ascii="Times New Roman" w:hAnsi="Times New Roman" w:cs="Times New Roman"/>
        </w:rPr>
        <w:t xml:space="preserve"> fick jag genom vänner prova droger, vilket sedan blev en vardag för mig och en naturlig del av mitt liv. </w:t>
      </w:r>
    </w:p>
    <w:p w14:paraId="1B87E40B" w14:textId="77777777" w:rsidR="00AE121E" w:rsidRPr="008D1F2E" w:rsidRDefault="00AE121E" w:rsidP="00E7687D">
      <w:pPr>
        <w:pStyle w:val="Liststycke"/>
        <w:spacing w:line="360" w:lineRule="auto"/>
        <w:rPr>
          <w:rFonts w:ascii="Times New Roman" w:hAnsi="Times New Roman" w:cs="Times New Roman"/>
        </w:rPr>
      </w:pPr>
    </w:p>
    <w:p w14:paraId="47444752" w14:textId="4C48B054"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Vad innebär socialt utanförskap för dig?</w:t>
      </w:r>
    </w:p>
    <w:p w14:paraId="21710003" w14:textId="73E77DF5" w:rsidR="00AE121E" w:rsidRPr="008D1F2E" w:rsidRDefault="00052D6A"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CE2CD4" w:rsidRPr="008D1F2E">
        <w:rPr>
          <w:rFonts w:ascii="Times New Roman" w:hAnsi="Times New Roman" w:cs="Times New Roman"/>
        </w:rPr>
        <w:t>Att känna sig missförstådd och ifrågasatt på ett negativt sätt, att ingen bryr sig.</w:t>
      </w:r>
    </w:p>
    <w:p w14:paraId="071A4A29" w14:textId="77777777" w:rsidR="00AE121E" w:rsidRPr="008D1F2E" w:rsidRDefault="00AE121E" w:rsidP="00E7687D">
      <w:pPr>
        <w:spacing w:line="360" w:lineRule="auto"/>
        <w:rPr>
          <w:rFonts w:ascii="Times New Roman" w:hAnsi="Times New Roman" w:cs="Times New Roman"/>
        </w:rPr>
      </w:pPr>
    </w:p>
    <w:p w14:paraId="169BBCEC" w14:textId="1BA1515F"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du att du lever i ett socialt utanförskap?</w:t>
      </w:r>
    </w:p>
    <w:p w14:paraId="6FAB5BC9" w14:textId="0AFFB4A1" w:rsidR="00AE121E" w:rsidRPr="008D1F2E" w:rsidRDefault="00052D6A" w:rsidP="00E7687D">
      <w:p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CE2CD4" w:rsidRPr="008D1F2E">
        <w:rPr>
          <w:rFonts w:ascii="Times New Roman" w:hAnsi="Times New Roman" w:cs="Times New Roman"/>
        </w:rPr>
        <w:t>Inte så läng</w:t>
      </w:r>
      <w:r w:rsidR="00F61819" w:rsidRPr="008D1F2E">
        <w:rPr>
          <w:rFonts w:ascii="Times New Roman" w:hAnsi="Times New Roman" w:cs="Times New Roman"/>
        </w:rPr>
        <w:t xml:space="preserve">e jag inte pratar och </w:t>
      </w:r>
      <w:r w:rsidR="00CE2CD4" w:rsidRPr="008D1F2E">
        <w:rPr>
          <w:rFonts w:ascii="Times New Roman" w:hAnsi="Times New Roman" w:cs="Times New Roman"/>
        </w:rPr>
        <w:t xml:space="preserve">berättar om hur min situation såg ut tidigare, </w:t>
      </w:r>
      <w:r w:rsidR="00F61819" w:rsidRPr="008D1F2E">
        <w:rPr>
          <w:rFonts w:ascii="Times New Roman" w:hAnsi="Times New Roman" w:cs="Times New Roman"/>
        </w:rPr>
        <w:t>om jag gör det så</w:t>
      </w:r>
      <w:r w:rsidR="00CE2CD4" w:rsidRPr="008D1F2E">
        <w:rPr>
          <w:rFonts w:ascii="Times New Roman" w:hAnsi="Times New Roman" w:cs="Times New Roman"/>
        </w:rPr>
        <w:t xml:space="preserve"> kan jag känna att situationen är väldigt annorlunda mot andras berättelser.</w:t>
      </w:r>
    </w:p>
    <w:p w14:paraId="1BED14C0" w14:textId="77777777" w:rsidR="00AE121E" w:rsidRPr="008D1F2E" w:rsidRDefault="00AE121E" w:rsidP="00E7687D">
      <w:pPr>
        <w:spacing w:line="360" w:lineRule="auto"/>
        <w:rPr>
          <w:rFonts w:ascii="Times New Roman" w:hAnsi="Times New Roman" w:cs="Times New Roman"/>
        </w:rPr>
      </w:pPr>
    </w:p>
    <w:p w14:paraId="7141BE6C" w14:textId="16BB6E99"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Anser du att straffskalan i ett samhälle påverkar brottsfrekvensen?</w:t>
      </w:r>
    </w:p>
    <w:p w14:paraId="023329AD" w14:textId="0680F837" w:rsidR="00AE121E"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CE2CD4" w:rsidRPr="008D1F2E">
        <w:rPr>
          <w:rFonts w:ascii="Times New Roman" w:hAnsi="Times New Roman" w:cs="Times New Roman"/>
        </w:rPr>
        <w:t>Jag vet inte.</w:t>
      </w:r>
    </w:p>
    <w:p w14:paraId="7FD28FCF" w14:textId="77777777" w:rsidR="00AE121E" w:rsidRPr="008D1F2E" w:rsidRDefault="00AE121E" w:rsidP="00E7687D">
      <w:pPr>
        <w:spacing w:line="360" w:lineRule="auto"/>
        <w:rPr>
          <w:rFonts w:ascii="Times New Roman" w:hAnsi="Times New Roman" w:cs="Times New Roman"/>
        </w:rPr>
      </w:pPr>
    </w:p>
    <w:p w14:paraId="4BE400B8" w14:textId="2F8EA931"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Innebär en högre straffskala ett bättre samhälle?</w:t>
      </w:r>
    </w:p>
    <w:p w14:paraId="04FC81D1" w14:textId="1CBF014B" w:rsidR="00AE121E"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CE2CD4" w:rsidRPr="008D1F2E">
        <w:rPr>
          <w:rFonts w:ascii="Times New Roman" w:hAnsi="Times New Roman" w:cs="Times New Roman"/>
        </w:rPr>
        <w:t>Kanske</w:t>
      </w:r>
      <w:r w:rsidR="00423BA7" w:rsidRPr="008D1F2E">
        <w:rPr>
          <w:rFonts w:ascii="Times New Roman" w:hAnsi="Times New Roman" w:cs="Times New Roman"/>
        </w:rPr>
        <w:t>, det kan innebära att folk blir rädda för att göra brott eller något olagligt.</w:t>
      </w:r>
    </w:p>
    <w:p w14:paraId="660CE2C6" w14:textId="77777777" w:rsidR="00AE121E" w:rsidRPr="008D1F2E" w:rsidRDefault="00AE121E" w:rsidP="00E7687D">
      <w:pPr>
        <w:pStyle w:val="Liststycke"/>
        <w:spacing w:line="360" w:lineRule="auto"/>
        <w:rPr>
          <w:rFonts w:ascii="Times New Roman" w:hAnsi="Times New Roman" w:cs="Times New Roman"/>
        </w:rPr>
      </w:pPr>
    </w:p>
    <w:p w14:paraId="1764BA72" w14:textId="0EFD8CD4"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Påverkas dina personliga val av samhällets straffskala?</w:t>
      </w:r>
    </w:p>
    <w:p w14:paraId="0E516C34" w14:textId="66A14D45" w:rsidR="00AE121E"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423BA7" w:rsidRPr="008D1F2E">
        <w:rPr>
          <w:rFonts w:ascii="Times New Roman" w:hAnsi="Times New Roman" w:cs="Times New Roman"/>
        </w:rPr>
        <w:t>Nej egentligen inte.</w:t>
      </w:r>
    </w:p>
    <w:p w14:paraId="64B0B0A0" w14:textId="77777777" w:rsidR="00AE121E" w:rsidRPr="008D1F2E" w:rsidRDefault="00AE121E" w:rsidP="00E7687D">
      <w:pPr>
        <w:pStyle w:val="Liststycke"/>
        <w:spacing w:line="360" w:lineRule="auto"/>
        <w:rPr>
          <w:rFonts w:ascii="Times New Roman" w:hAnsi="Times New Roman" w:cs="Times New Roman"/>
        </w:rPr>
      </w:pPr>
    </w:p>
    <w:p w14:paraId="6974CAA1" w14:textId="30105431" w:rsidR="00AE121E" w:rsidRPr="008D1F2E" w:rsidRDefault="00052D6A" w:rsidP="00E7687D">
      <w:pPr>
        <w:pStyle w:val="Liststycke"/>
        <w:numPr>
          <w:ilvl w:val="0"/>
          <w:numId w:val="6"/>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AE121E" w:rsidRPr="008D1F2E">
        <w:rPr>
          <w:rFonts w:ascii="Times New Roman" w:hAnsi="Times New Roman" w:cs="Times New Roman"/>
        </w:rPr>
        <w:t>Är det bättre för individen och människorna som lever i samhället med en högre straffskala?</w:t>
      </w:r>
    </w:p>
    <w:p w14:paraId="408E80E5" w14:textId="551E44A7" w:rsidR="00AE121E"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E- </w:t>
      </w:r>
      <w:r w:rsidR="00423BA7" w:rsidRPr="008D1F2E">
        <w:rPr>
          <w:rFonts w:ascii="Times New Roman" w:hAnsi="Times New Roman" w:cs="Times New Roman"/>
        </w:rPr>
        <w:t>Jag tror att det innebär att folk är mer rädda för att bryta mot lagen.</w:t>
      </w:r>
    </w:p>
    <w:p w14:paraId="35F39514" w14:textId="77777777" w:rsidR="00AE121E" w:rsidRPr="008D1F2E" w:rsidRDefault="00AE121E" w:rsidP="00E7687D">
      <w:pPr>
        <w:pStyle w:val="Liststycke"/>
        <w:spacing w:line="360" w:lineRule="auto"/>
        <w:rPr>
          <w:rFonts w:ascii="Times New Roman" w:hAnsi="Times New Roman" w:cs="Times New Roman"/>
        </w:rPr>
      </w:pPr>
    </w:p>
    <w:p w14:paraId="20318BB3" w14:textId="77777777" w:rsidR="00AE121E" w:rsidRPr="008D1F2E" w:rsidRDefault="00AE121E" w:rsidP="00E7687D">
      <w:pPr>
        <w:tabs>
          <w:tab w:val="left" w:pos="2206"/>
        </w:tabs>
        <w:spacing w:line="360" w:lineRule="auto"/>
        <w:rPr>
          <w:rFonts w:ascii="Times New Roman" w:hAnsi="Times New Roman" w:cs="Times New Roman"/>
          <w:color w:val="FF0000"/>
        </w:rPr>
      </w:pPr>
    </w:p>
    <w:p w14:paraId="7891D9EE" w14:textId="77777777" w:rsidR="00B32D31" w:rsidRPr="008D1F2E" w:rsidRDefault="00B32D31" w:rsidP="00E7687D">
      <w:pPr>
        <w:tabs>
          <w:tab w:val="left" w:pos="2206"/>
        </w:tabs>
        <w:spacing w:line="360" w:lineRule="auto"/>
        <w:rPr>
          <w:rFonts w:ascii="Times New Roman" w:hAnsi="Times New Roman" w:cs="Times New Roman"/>
          <w:color w:val="FF0000"/>
        </w:rPr>
      </w:pPr>
    </w:p>
    <w:p w14:paraId="0E626CDC" w14:textId="77777777" w:rsidR="00B32D31" w:rsidRPr="008D1F2E" w:rsidRDefault="00B32D31" w:rsidP="00E7687D">
      <w:pPr>
        <w:tabs>
          <w:tab w:val="left" w:pos="2206"/>
        </w:tabs>
        <w:spacing w:line="360" w:lineRule="auto"/>
        <w:rPr>
          <w:rFonts w:ascii="Times New Roman" w:hAnsi="Times New Roman" w:cs="Times New Roman"/>
          <w:color w:val="FF0000"/>
        </w:rPr>
      </w:pPr>
    </w:p>
    <w:p w14:paraId="4495331B" w14:textId="77777777" w:rsidR="00674F28" w:rsidRPr="008D1F2E" w:rsidRDefault="00674F28" w:rsidP="00E7687D">
      <w:pPr>
        <w:tabs>
          <w:tab w:val="left" w:pos="2206"/>
        </w:tabs>
        <w:spacing w:line="360" w:lineRule="auto"/>
        <w:rPr>
          <w:rFonts w:ascii="Times New Roman" w:hAnsi="Times New Roman" w:cs="Times New Roman"/>
          <w:color w:val="FF0000"/>
        </w:rPr>
      </w:pPr>
    </w:p>
    <w:p w14:paraId="6EC9A1EA" w14:textId="77777777" w:rsidR="00B10085" w:rsidRPr="008D1F2E" w:rsidRDefault="00B10085" w:rsidP="00E7687D">
      <w:pPr>
        <w:tabs>
          <w:tab w:val="left" w:pos="2206"/>
        </w:tabs>
        <w:spacing w:line="360" w:lineRule="auto"/>
        <w:rPr>
          <w:rFonts w:ascii="Times New Roman" w:hAnsi="Times New Roman" w:cs="Times New Roman"/>
          <w:color w:val="FF0000"/>
        </w:rPr>
      </w:pPr>
    </w:p>
    <w:p w14:paraId="3B85B4E6" w14:textId="2C0D2AE4" w:rsidR="00B32D31" w:rsidRPr="008D1F2E" w:rsidRDefault="00014BC6"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6</w:t>
      </w:r>
    </w:p>
    <w:p w14:paraId="701D33D5" w14:textId="77777777" w:rsidR="00052D6A"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2B5A6E63" w14:textId="6D373ADA" w:rsidR="00052D6A"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F- Intervjuperson</w:t>
      </w:r>
    </w:p>
    <w:p w14:paraId="5F7F709A" w14:textId="77777777" w:rsidR="00D6464C" w:rsidRPr="008D1F2E" w:rsidRDefault="00D6464C" w:rsidP="00E7687D">
      <w:pPr>
        <w:spacing w:line="360" w:lineRule="auto"/>
        <w:rPr>
          <w:rFonts w:ascii="Times New Roman" w:hAnsi="Times New Roman" w:cs="Times New Roman"/>
        </w:rPr>
      </w:pPr>
    </w:p>
    <w:p w14:paraId="13799FD1" w14:textId="0E8300F6"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Kan du berätta lite om dig själv?</w:t>
      </w:r>
    </w:p>
    <w:p w14:paraId="3B7369AA" w14:textId="6CF53C32" w:rsidR="00B32D31"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F- </w:t>
      </w:r>
      <w:r w:rsidR="00014BC6" w:rsidRPr="008D1F2E">
        <w:rPr>
          <w:rFonts w:ascii="Times New Roman" w:hAnsi="Times New Roman" w:cs="Times New Roman"/>
        </w:rPr>
        <w:t>Uppväxt i en trygg familj, jag har studerat i många år och började dricka och röka sent i livet, runt 25års åldern.</w:t>
      </w:r>
    </w:p>
    <w:p w14:paraId="1033440C" w14:textId="77777777" w:rsidR="00014BC6" w:rsidRPr="008D1F2E" w:rsidRDefault="00014BC6" w:rsidP="00E7687D">
      <w:pPr>
        <w:pStyle w:val="Liststycke"/>
        <w:spacing w:line="360" w:lineRule="auto"/>
        <w:rPr>
          <w:rFonts w:ascii="Times New Roman" w:hAnsi="Times New Roman" w:cs="Times New Roman"/>
        </w:rPr>
      </w:pPr>
    </w:p>
    <w:p w14:paraId="55A9742D" w14:textId="52C88980"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Vad innebär socialt utanförskap för dig?</w:t>
      </w:r>
    </w:p>
    <w:p w14:paraId="42D9CA74" w14:textId="5863DD8D" w:rsidR="00B32D31" w:rsidRPr="008D1F2E" w:rsidRDefault="00052D6A"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F- </w:t>
      </w:r>
      <w:r w:rsidR="00014BC6" w:rsidRPr="008D1F2E">
        <w:rPr>
          <w:rFonts w:ascii="Times New Roman" w:hAnsi="Times New Roman" w:cs="Times New Roman"/>
        </w:rPr>
        <w:t>Att inte vara accepterad, att inte passa in och göra det som förväntas av än.</w:t>
      </w:r>
    </w:p>
    <w:p w14:paraId="28F0B515" w14:textId="77777777" w:rsidR="00014BC6" w:rsidRPr="008D1F2E" w:rsidRDefault="00014BC6" w:rsidP="00E7687D">
      <w:pPr>
        <w:spacing w:line="360" w:lineRule="auto"/>
        <w:rPr>
          <w:rFonts w:ascii="Times New Roman" w:hAnsi="Times New Roman" w:cs="Times New Roman"/>
        </w:rPr>
      </w:pPr>
    </w:p>
    <w:p w14:paraId="3838A2A0" w14:textId="724FCCD0"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Anser du att du att du lever i ett socialt utanförskap?</w:t>
      </w:r>
    </w:p>
    <w:p w14:paraId="413D8B2B" w14:textId="0817EA83" w:rsidR="00B32D31" w:rsidRPr="008D1F2E" w:rsidRDefault="00052D6A"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F- </w:t>
      </w:r>
      <w:r w:rsidR="00014BC6" w:rsidRPr="008D1F2E">
        <w:rPr>
          <w:rFonts w:ascii="Times New Roman" w:hAnsi="Times New Roman" w:cs="Times New Roman"/>
        </w:rPr>
        <w:t>Nej.</w:t>
      </w:r>
    </w:p>
    <w:p w14:paraId="7A71352E" w14:textId="77777777" w:rsidR="00052D6A" w:rsidRPr="008D1F2E" w:rsidRDefault="00052D6A" w:rsidP="00E7687D">
      <w:pPr>
        <w:spacing w:line="360" w:lineRule="auto"/>
        <w:ind w:firstLine="720"/>
        <w:rPr>
          <w:rFonts w:ascii="Times New Roman" w:hAnsi="Times New Roman" w:cs="Times New Roman"/>
        </w:rPr>
      </w:pPr>
    </w:p>
    <w:p w14:paraId="7110D625" w14:textId="64121C05"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Anser du att straffskalan i ett samhälle påverkar brottsfrekvensen?</w:t>
      </w:r>
    </w:p>
    <w:p w14:paraId="51537FFB" w14:textId="58A1F39E" w:rsidR="00774236" w:rsidRPr="008D1F2E" w:rsidRDefault="00052D6A"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F- </w:t>
      </w:r>
      <w:r w:rsidR="00774236" w:rsidRPr="008D1F2E">
        <w:rPr>
          <w:rFonts w:ascii="Times New Roman" w:hAnsi="Times New Roman" w:cs="Times New Roman"/>
        </w:rPr>
        <w:t>Ja.</w:t>
      </w:r>
    </w:p>
    <w:p w14:paraId="25C9E4D4" w14:textId="77777777" w:rsidR="00052D6A" w:rsidRPr="008D1F2E" w:rsidRDefault="00052D6A" w:rsidP="00E7687D">
      <w:pPr>
        <w:spacing w:line="360" w:lineRule="auto"/>
        <w:ind w:firstLine="720"/>
        <w:rPr>
          <w:rFonts w:ascii="Times New Roman" w:hAnsi="Times New Roman" w:cs="Times New Roman"/>
        </w:rPr>
      </w:pPr>
    </w:p>
    <w:p w14:paraId="1375FF48" w14:textId="4D5C59E7"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Innebär en högre straffskala ett bättre samhälle?</w:t>
      </w:r>
    </w:p>
    <w:p w14:paraId="15B3720F" w14:textId="593E5CF5" w:rsidR="00B32D31"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F- </w:t>
      </w:r>
      <w:r w:rsidR="008149CE" w:rsidRPr="008D1F2E">
        <w:rPr>
          <w:rFonts w:ascii="Times New Roman" w:hAnsi="Times New Roman" w:cs="Times New Roman"/>
        </w:rPr>
        <w:t>Ja kanske, jag vet inte.</w:t>
      </w:r>
    </w:p>
    <w:p w14:paraId="297A2C12" w14:textId="77777777" w:rsidR="008149CE" w:rsidRPr="008D1F2E" w:rsidRDefault="008149CE" w:rsidP="00E7687D">
      <w:pPr>
        <w:pStyle w:val="Liststycke"/>
        <w:spacing w:line="360" w:lineRule="auto"/>
        <w:rPr>
          <w:rFonts w:ascii="Times New Roman" w:hAnsi="Times New Roman" w:cs="Times New Roman"/>
        </w:rPr>
      </w:pPr>
    </w:p>
    <w:p w14:paraId="202B749B" w14:textId="6AF1D84B"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Påverkas dina personliga val av samhällets straffskala?</w:t>
      </w:r>
    </w:p>
    <w:p w14:paraId="30393168" w14:textId="1B16F21D" w:rsidR="00B32D31"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F- </w:t>
      </w:r>
      <w:r w:rsidR="008149CE" w:rsidRPr="008D1F2E">
        <w:rPr>
          <w:rFonts w:ascii="Times New Roman" w:hAnsi="Times New Roman" w:cs="Times New Roman"/>
        </w:rPr>
        <w:t>Både ja och nej, det beror lite på.</w:t>
      </w:r>
    </w:p>
    <w:p w14:paraId="5162B76A" w14:textId="77777777" w:rsidR="008149CE" w:rsidRPr="008D1F2E" w:rsidRDefault="008149CE" w:rsidP="00E7687D">
      <w:pPr>
        <w:pStyle w:val="Liststycke"/>
        <w:spacing w:line="360" w:lineRule="auto"/>
        <w:rPr>
          <w:rFonts w:ascii="Times New Roman" w:hAnsi="Times New Roman" w:cs="Times New Roman"/>
        </w:rPr>
      </w:pPr>
    </w:p>
    <w:p w14:paraId="1D29344E" w14:textId="5B03AC3B" w:rsidR="00B32D31" w:rsidRPr="008D1F2E" w:rsidRDefault="00052D6A" w:rsidP="00E7687D">
      <w:pPr>
        <w:pStyle w:val="Liststycke"/>
        <w:numPr>
          <w:ilvl w:val="0"/>
          <w:numId w:val="7"/>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B32D31" w:rsidRPr="008D1F2E">
        <w:rPr>
          <w:rFonts w:ascii="Times New Roman" w:hAnsi="Times New Roman" w:cs="Times New Roman"/>
        </w:rPr>
        <w:t>Är det bättre för individen och människorna som lever i samhället med en högre straffskala?</w:t>
      </w:r>
    </w:p>
    <w:p w14:paraId="6DACF33F" w14:textId="3C24BDB8" w:rsidR="008149CE"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F- </w:t>
      </w:r>
      <w:r w:rsidR="00CF6F1C" w:rsidRPr="008D1F2E">
        <w:rPr>
          <w:rFonts w:ascii="Times New Roman" w:hAnsi="Times New Roman" w:cs="Times New Roman"/>
        </w:rPr>
        <w:t>Ja det tror jag.</w:t>
      </w:r>
    </w:p>
    <w:p w14:paraId="41CB8621" w14:textId="77777777" w:rsidR="00F93E45" w:rsidRPr="008D1F2E" w:rsidRDefault="00F93E45" w:rsidP="00E7687D">
      <w:pPr>
        <w:spacing w:line="360" w:lineRule="auto"/>
        <w:rPr>
          <w:rFonts w:ascii="Times New Roman" w:hAnsi="Times New Roman" w:cs="Times New Roman"/>
        </w:rPr>
      </w:pPr>
    </w:p>
    <w:p w14:paraId="05145893" w14:textId="77777777" w:rsidR="00607479" w:rsidRPr="008D1F2E" w:rsidRDefault="00607479" w:rsidP="00E7687D">
      <w:pPr>
        <w:spacing w:line="360" w:lineRule="auto"/>
        <w:rPr>
          <w:rFonts w:ascii="Times New Roman" w:hAnsi="Times New Roman" w:cs="Times New Roman"/>
        </w:rPr>
      </w:pPr>
    </w:p>
    <w:p w14:paraId="7896BFC3" w14:textId="77777777" w:rsidR="00607479" w:rsidRPr="008D1F2E" w:rsidRDefault="00607479" w:rsidP="00E7687D">
      <w:pPr>
        <w:spacing w:line="360" w:lineRule="auto"/>
        <w:rPr>
          <w:rFonts w:ascii="Times New Roman" w:hAnsi="Times New Roman" w:cs="Times New Roman"/>
        </w:rPr>
      </w:pPr>
    </w:p>
    <w:p w14:paraId="1DF863F7" w14:textId="77777777" w:rsidR="00674F28" w:rsidRPr="008D1F2E" w:rsidRDefault="00674F28" w:rsidP="00E7687D">
      <w:pPr>
        <w:spacing w:line="360" w:lineRule="auto"/>
        <w:rPr>
          <w:rFonts w:ascii="Times New Roman" w:hAnsi="Times New Roman" w:cs="Times New Roman"/>
        </w:rPr>
      </w:pPr>
    </w:p>
    <w:p w14:paraId="5D1FB9D2" w14:textId="77777777" w:rsidR="00674F28" w:rsidRPr="008D1F2E" w:rsidRDefault="00674F28" w:rsidP="00E7687D">
      <w:pPr>
        <w:spacing w:line="360" w:lineRule="auto"/>
        <w:rPr>
          <w:rFonts w:ascii="Times New Roman" w:hAnsi="Times New Roman" w:cs="Times New Roman"/>
        </w:rPr>
      </w:pPr>
    </w:p>
    <w:p w14:paraId="252884E2" w14:textId="77777777" w:rsidR="00674F28" w:rsidRPr="008D1F2E" w:rsidRDefault="00674F28" w:rsidP="00E7687D">
      <w:pPr>
        <w:spacing w:line="360" w:lineRule="auto"/>
        <w:rPr>
          <w:rFonts w:ascii="Times New Roman" w:hAnsi="Times New Roman" w:cs="Times New Roman"/>
        </w:rPr>
      </w:pPr>
    </w:p>
    <w:p w14:paraId="1E7E928B" w14:textId="77777777" w:rsidR="00674F28" w:rsidRPr="008D1F2E" w:rsidRDefault="00674F28" w:rsidP="00E7687D">
      <w:pPr>
        <w:spacing w:line="360" w:lineRule="auto"/>
        <w:rPr>
          <w:rFonts w:ascii="Times New Roman" w:hAnsi="Times New Roman" w:cs="Times New Roman"/>
        </w:rPr>
      </w:pPr>
    </w:p>
    <w:p w14:paraId="1F9D249D" w14:textId="77777777" w:rsidR="00607479" w:rsidRPr="008D1F2E" w:rsidRDefault="00607479" w:rsidP="00E7687D">
      <w:pPr>
        <w:spacing w:line="360" w:lineRule="auto"/>
        <w:rPr>
          <w:rFonts w:ascii="Times New Roman" w:hAnsi="Times New Roman" w:cs="Times New Roman"/>
        </w:rPr>
      </w:pPr>
    </w:p>
    <w:p w14:paraId="40932742" w14:textId="3AFB3DE8" w:rsidR="004A7281" w:rsidRPr="008D1F2E" w:rsidRDefault="004A7281"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7</w:t>
      </w:r>
    </w:p>
    <w:p w14:paraId="69721B22" w14:textId="77777777" w:rsidR="00052D6A"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5987C490" w14:textId="55FC066D" w:rsidR="00052D6A"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G- Intervjuperson</w:t>
      </w:r>
    </w:p>
    <w:p w14:paraId="1B193FEF" w14:textId="77777777" w:rsidR="00D6464C" w:rsidRPr="008D1F2E" w:rsidRDefault="00D6464C" w:rsidP="00E7687D">
      <w:pPr>
        <w:spacing w:line="360" w:lineRule="auto"/>
        <w:rPr>
          <w:rFonts w:ascii="Times New Roman" w:hAnsi="Times New Roman" w:cs="Times New Roman"/>
        </w:rPr>
      </w:pPr>
    </w:p>
    <w:p w14:paraId="6855E1FF" w14:textId="57C99A4E"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Kan du berätta lite om dig själv?</w:t>
      </w:r>
    </w:p>
    <w:p w14:paraId="441201EC" w14:textId="27307D86" w:rsidR="004A7281" w:rsidRPr="008D1F2E" w:rsidRDefault="00052D6A"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 xml:space="preserve">Jag har varit kriminell i hela mitt vuxna liv, från att jag var cirka 21 år gammal. Jag har begått grova narkotikabrott, stöld </w:t>
      </w:r>
      <w:r w:rsidR="00F61819" w:rsidRPr="008D1F2E">
        <w:rPr>
          <w:rFonts w:ascii="Times New Roman" w:hAnsi="Times New Roman" w:cs="Times New Roman"/>
        </w:rPr>
        <w:t>med mera</w:t>
      </w:r>
      <w:r w:rsidR="00CF6F1C" w:rsidRPr="008D1F2E">
        <w:rPr>
          <w:rFonts w:ascii="Times New Roman" w:hAnsi="Times New Roman" w:cs="Times New Roman"/>
        </w:rPr>
        <w:t>.</w:t>
      </w:r>
    </w:p>
    <w:p w14:paraId="73ED013A" w14:textId="77777777" w:rsidR="00CF6F1C" w:rsidRPr="008D1F2E" w:rsidRDefault="00CF6F1C" w:rsidP="00E7687D">
      <w:pPr>
        <w:pStyle w:val="Liststycke"/>
        <w:spacing w:line="360" w:lineRule="auto"/>
        <w:rPr>
          <w:rFonts w:ascii="Times New Roman" w:hAnsi="Times New Roman" w:cs="Times New Roman"/>
        </w:rPr>
      </w:pPr>
    </w:p>
    <w:p w14:paraId="01E08D3C" w14:textId="6C318E28"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Vad innebär socialt utanförskap för dig?</w:t>
      </w:r>
    </w:p>
    <w:p w14:paraId="1E923203" w14:textId="14E0BA99" w:rsidR="004A7281" w:rsidRPr="008D1F2E" w:rsidRDefault="00052D6A" w:rsidP="00E7687D">
      <w:pPr>
        <w:spacing w:line="360" w:lineRule="auto"/>
        <w:ind w:left="720"/>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 xml:space="preserve">Det innebär att man hamnar utanför, det är att vara missförstådd och är något som samhället skapar. </w:t>
      </w:r>
    </w:p>
    <w:p w14:paraId="6517A785" w14:textId="77777777" w:rsidR="00CF6F1C" w:rsidRPr="008D1F2E" w:rsidRDefault="00CF6F1C" w:rsidP="00E7687D">
      <w:pPr>
        <w:spacing w:line="360" w:lineRule="auto"/>
        <w:ind w:left="720"/>
        <w:rPr>
          <w:rFonts w:ascii="Times New Roman" w:hAnsi="Times New Roman" w:cs="Times New Roman"/>
        </w:rPr>
      </w:pPr>
    </w:p>
    <w:p w14:paraId="69955D9A" w14:textId="44277CFB"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Anser du att du att du lever i ett socialt utanförskap?</w:t>
      </w:r>
    </w:p>
    <w:p w14:paraId="1C84EE2B" w14:textId="0C632D5E" w:rsidR="004A7281" w:rsidRPr="008D1F2E" w:rsidRDefault="00052D6A" w:rsidP="00E7687D">
      <w:pPr>
        <w:pStyle w:val="Liststycke"/>
        <w:spacing w:line="360" w:lineRule="auto"/>
        <w:ind w:left="1080"/>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 xml:space="preserve">Jag är uppväxt i det, som invandrar pojke, segregerad i en förort, så blev det ett utanförskap i sig. Detta ledde till att jag med några andra bildade ett gäng som i sig ledde till ett ytterligare utanförskap då brott började begås. </w:t>
      </w:r>
    </w:p>
    <w:p w14:paraId="2069E9F7" w14:textId="1FD4FE78" w:rsidR="00CF6F1C" w:rsidRPr="008D1F2E" w:rsidRDefault="00CF6F1C" w:rsidP="00E7687D">
      <w:pPr>
        <w:pStyle w:val="Liststycke"/>
        <w:spacing w:line="360" w:lineRule="auto"/>
        <w:ind w:left="1080"/>
        <w:rPr>
          <w:rFonts w:ascii="Times New Roman" w:hAnsi="Times New Roman" w:cs="Times New Roman"/>
        </w:rPr>
      </w:pPr>
      <w:r w:rsidRPr="008D1F2E">
        <w:rPr>
          <w:rFonts w:ascii="Times New Roman" w:hAnsi="Times New Roman" w:cs="Times New Roman"/>
        </w:rPr>
        <w:t>Jag anser alltså att jag har levt i ett socialt utanförskap på grund av var jag växte upp, men inte längre idag.</w:t>
      </w:r>
    </w:p>
    <w:p w14:paraId="5BDF47DE" w14:textId="77777777" w:rsidR="00CF6F1C" w:rsidRPr="008D1F2E" w:rsidRDefault="00CF6F1C" w:rsidP="00E7687D">
      <w:pPr>
        <w:pStyle w:val="Liststycke"/>
        <w:spacing w:line="360" w:lineRule="auto"/>
        <w:ind w:left="1080"/>
        <w:rPr>
          <w:rFonts w:ascii="Times New Roman" w:hAnsi="Times New Roman" w:cs="Times New Roman"/>
        </w:rPr>
      </w:pPr>
    </w:p>
    <w:p w14:paraId="5D96D4B2" w14:textId="39F28B1E"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Anser du att straffskalan i ett samhälle påverkar brottsfrekvensen?</w:t>
      </w:r>
    </w:p>
    <w:p w14:paraId="49330DDF" w14:textId="33876101" w:rsidR="00CF6F1C" w:rsidRPr="008D1F2E" w:rsidRDefault="00052D6A" w:rsidP="00E7687D">
      <w:pPr>
        <w:spacing w:line="360" w:lineRule="auto"/>
        <w:ind w:left="360" w:firstLine="720"/>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Nej det tror jag inte.</w:t>
      </w:r>
    </w:p>
    <w:p w14:paraId="5A97CE48" w14:textId="28CFC0E3"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Innebär en högre straffskala ett bättre samhälle?</w:t>
      </w:r>
    </w:p>
    <w:p w14:paraId="50BF1788" w14:textId="172888BA" w:rsidR="00CF6F1C" w:rsidRPr="008D1F2E" w:rsidRDefault="00052D6A" w:rsidP="00E7687D">
      <w:pPr>
        <w:pStyle w:val="Liststycke"/>
        <w:spacing w:line="360" w:lineRule="auto"/>
        <w:ind w:left="1080"/>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Nej. Det finns snarare risker att brottet blir allvarligare. Då konsekvensen av att åka dit för ett brott blir allvarligare, kommer det vara viktigare för den kriminella personen att inte åka fast, vilket kan göra att den kriminella tar till allvarligare sätt för att komma undan.</w:t>
      </w:r>
    </w:p>
    <w:p w14:paraId="0B7A7AD1" w14:textId="452786C7"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Påverkas dina personliga val av samhällets straffskala?</w:t>
      </w:r>
    </w:p>
    <w:p w14:paraId="75DD9590" w14:textId="62B6237B" w:rsidR="004A7281" w:rsidRPr="008D1F2E" w:rsidRDefault="00052D6A" w:rsidP="00E7687D">
      <w:pPr>
        <w:pStyle w:val="Liststycke"/>
        <w:spacing w:line="360" w:lineRule="auto"/>
        <w:ind w:left="1080"/>
        <w:rPr>
          <w:rFonts w:ascii="Times New Roman" w:hAnsi="Times New Roman" w:cs="Times New Roman"/>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 xml:space="preserve">Nej. </w:t>
      </w:r>
      <w:r w:rsidR="00CF6F1C" w:rsidRPr="008D1F2E">
        <w:rPr>
          <w:rFonts w:ascii="Times New Roman" w:hAnsi="Times New Roman" w:cs="Times New Roman"/>
        </w:rPr>
        <w:tab/>
      </w:r>
    </w:p>
    <w:p w14:paraId="4DF690B3" w14:textId="77777777" w:rsidR="00CF6F1C" w:rsidRPr="008D1F2E" w:rsidRDefault="00CF6F1C" w:rsidP="00E7687D">
      <w:pPr>
        <w:pStyle w:val="Liststycke"/>
        <w:spacing w:line="360" w:lineRule="auto"/>
        <w:ind w:left="1080"/>
        <w:rPr>
          <w:rFonts w:ascii="Times New Roman" w:hAnsi="Times New Roman" w:cs="Times New Roman"/>
        </w:rPr>
      </w:pPr>
    </w:p>
    <w:p w14:paraId="50BFBB5C" w14:textId="186A509E" w:rsidR="004A7281" w:rsidRPr="008D1F2E" w:rsidRDefault="00052D6A" w:rsidP="00E7687D">
      <w:pPr>
        <w:pStyle w:val="Liststycke"/>
        <w:numPr>
          <w:ilvl w:val="0"/>
          <w:numId w:val="11"/>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Är det bättre för individen och människorna som lever i samhället med en högre straffskala?</w:t>
      </w:r>
    </w:p>
    <w:p w14:paraId="4A68A6CB" w14:textId="09120265" w:rsidR="00CB5E46" w:rsidRPr="008D1F2E" w:rsidRDefault="00052D6A" w:rsidP="00E7687D">
      <w:pPr>
        <w:tabs>
          <w:tab w:val="left" w:pos="2206"/>
        </w:tabs>
        <w:spacing w:line="360" w:lineRule="auto"/>
        <w:rPr>
          <w:rFonts w:ascii="Times New Roman" w:hAnsi="Times New Roman" w:cs="Times New Roman"/>
          <w:color w:val="FF0000"/>
        </w:rPr>
      </w:pPr>
      <w:r w:rsidRPr="008D1F2E">
        <w:rPr>
          <w:rFonts w:ascii="Times New Roman" w:eastAsiaTheme="minorEastAsia" w:hAnsi="Times New Roman" w:cs="Times New Roman"/>
          <w:lang w:eastAsia="sv-SE"/>
        </w:rPr>
        <w:t xml:space="preserve">G- </w:t>
      </w:r>
      <w:r w:rsidR="00CF6F1C" w:rsidRPr="008D1F2E">
        <w:rPr>
          <w:rFonts w:ascii="Times New Roman" w:hAnsi="Times New Roman" w:cs="Times New Roman"/>
        </w:rPr>
        <w:t>Jag tror inte det. Dem som gör brotten kommer fortfarande att göra brott oavsett ökad straffskala. Det viktiga är att kriminalvården</w:t>
      </w:r>
      <w:r w:rsidR="00C2133F" w:rsidRPr="008D1F2E">
        <w:rPr>
          <w:rFonts w:ascii="Times New Roman" w:hAnsi="Times New Roman" w:cs="Times New Roman"/>
        </w:rPr>
        <w:t xml:space="preserve"> ökar utbildningen på anstalterna så att man kommer ur kriminaliteten. Det är viktigt med förebyggande info</w:t>
      </w:r>
      <w:r w:rsidR="00597946" w:rsidRPr="008D1F2E">
        <w:rPr>
          <w:rFonts w:ascii="Times New Roman" w:hAnsi="Times New Roman" w:cs="Times New Roman"/>
        </w:rPr>
        <w:t xml:space="preserve">rmation till ungdomar. </w:t>
      </w:r>
      <w:r w:rsidR="00C2133F" w:rsidRPr="008D1F2E">
        <w:rPr>
          <w:rFonts w:ascii="Times New Roman" w:hAnsi="Times New Roman" w:cs="Times New Roman"/>
          <w:color w:val="FF0000"/>
        </w:rPr>
        <w:t xml:space="preserve"> </w:t>
      </w:r>
    </w:p>
    <w:p w14:paraId="5727691D" w14:textId="77777777" w:rsidR="00674F28" w:rsidRPr="008D1F2E" w:rsidRDefault="00674F28" w:rsidP="00E7687D">
      <w:pPr>
        <w:tabs>
          <w:tab w:val="left" w:pos="2206"/>
        </w:tabs>
        <w:spacing w:line="360" w:lineRule="auto"/>
        <w:rPr>
          <w:rFonts w:ascii="Times New Roman" w:hAnsi="Times New Roman" w:cs="Times New Roman"/>
          <w:color w:val="FF0000"/>
        </w:rPr>
      </w:pPr>
    </w:p>
    <w:p w14:paraId="15FDB928" w14:textId="10A85A1D" w:rsidR="004A7281" w:rsidRPr="008D1F2E" w:rsidRDefault="00CB5E46" w:rsidP="00E14166">
      <w:pPr>
        <w:spacing w:line="360" w:lineRule="auto"/>
        <w:rPr>
          <w:rFonts w:ascii="Times New Roman" w:hAnsi="Times New Roman" w:cs="Times New Roman"/>
          <w:lang w:eastAsia="sv-SE"/>
        </w:rPr>
      </w:pPr>
      <w:r w:rsidRPr="008D1F2E">
        <w:rPr>
          <w:rFonts w:ascii="Times New Roman" w:hAnsi="Times New Roman" w:cs="Times New Roman"/>
          <w:lang w:eastAsia="sv-SE"/>
        </w:rPr>
        <w:t>Intervju 8</w:t>
      </w:r>
    </w:p>
    <w:p w14:paraId="2248AF56" w14:textId="77777777" w:rsidR="00052D6A"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Intervju med person som har haft ett drogmissbruk</w:t>
      </w:r>
    </w:p>
    <w:p w14:paraId="08A8C3F6" w14:textId="414139AB" w:rsidR="00D6464C" w:rsidRPr="008D1F2E" w:rsidRDefault="00052D6A" w:rsidP="00E7687D">
      <w:pPr>
        <w:tabs>
          <w:tab w:val="left" w:pos="2206"/>
        </w:tabs>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SL- Intervjuare, H- Intervjuperson</w:t>
      </w:r>
    </w:p>
    <w:p w14:paraId="030923A0" w14:textId="77777777" w:rsidR="00CB5E46" w:rsidRPr="008D1F2E" w:rsidRDefault="00CB5E46" w:rsidP="00E7687D">
      <w:pPr>
        <w:spacing w:line="360" w:lineRule="auto"/>
        <w:rPr>
          <w:rFonts w:ascii="Times New Roman" w:hAnsi="Times New Roman" w:cs="Times New Roman"/>
        </w:rPr>
      </w:pPr>
    </w:p>
    <w:p w14:paraId="41B4E3B6" w14:textId="6BB5A27E"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Kan du berätta lite om dig själv?</w:t>
      </w:r>
    </w:p>
    <w:p w14:paraId="6BCE3441" w14:textId="7FA44D1D" w:rsidR="004A7281" w:rsidRPr="008D1F2E" w:rsidRDefault="005A4E2E"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H- </w:t>
      </w:r>
      <w:r w:rsidR="00AD28C9" w:rsidRPr="008D1F2E">
        <w:rPr>
          <w:rFonts w:ascii="Times New Roman" w:hAnsi="Times New Roman" w:cs="Times New Roman"/>
        </w:rPr>
        <w:t xml:space="preserve">Jag </w:t>
      </w:r>
      <w:r w:rsidR="00325B3C" w:rsidRPr="008D1F2E">
        <w:rPr>
          <w:rFonts w:ascii="Times New Roman" w:hAnsi="Times New Roman" w:cs="Times New Roman"/>
        </w:rPr>
        <w:t>har suttit i</w:t>
      </w:r>
      <w:r w:rsidR="004C29C6" w:rsidRPr="008D1F2E">
        <w:rPr>
          <w:rFonts w:ascii="Times New Roman" w:hAnsi="Times New Roman" w:cs="Times New Roman"/>
        </w:rPr>
        <w:t xml:space="preserve"> fängelse tidigare. Jag började</w:t>
      </w:r>
      <w:r w:rsidR="00AD28C9" w:rsidRPr="008D1F2E">
        <w:rPr>
          <w:rFonts w:ascii="Times New Roman" w:hAnsi="Times New Roman" w:cs="Times New Roman"/>
        </w:rPr>
        <w:t xml:space="preserve"> sälja droger via Intern</w:t>
      </w:r>
      <w:r w:rsidR="007C0CBC" w:rsidRPr="008D1F2E">
        <w:rPr>
          <w:rFonts w:ascii="Times New Roman" w:hAnsi="Times New Roman" w:cs="Times New Roman"/>
        </w:rPr>
        <w:t xml:space="preserve">et för att finansiera mitt eget drogmissbruk. </w:t>
      </w:r>
    </w:p>
    <w:p w14:paraId="46FE633F" w14:textId="77777777" w:rsidR="007C0CBC" w:rsidRPr="008D1F2E" w:rsidRDefault="007C0CBC" w:rsidP="00E7687D">
      <w:pPr>
        <w:pStyle w:val="Liststycke"/>
        <w:spacing w:line="360" w:lineRule="auto"/>
        <w:rPr>
          <w:rFonts w:ascii="Times New Roman" w:hAnsi="Times New Roman" w:cs="Times New Roman"/>
        </w:rPr>
      </w:pPr>
    </w:p>
    <w:p w14:paraId="60B785B7" w14:textId="363B7BFC"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Vad innebär socialt utanförskap för dig?</w:t>
      </w:r>
    </w:p>
    <w:p w14:paraId="1F43C9FA" w14:textId="00374AE3" w:rsidR="004A7281" w:rsidRPr="008D1F2E" w:rsidRDefault="005A4E2E"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H- </w:t>
      </w:r>
      <w:r w:rsidR="006A725B" w:rsidRPr="008D1F2E">
        <w:rPr>
          <w:rFonts w:ascii="Times New Roman" w:hAnsi="Times New Roman" w:cs="Times New Roman"/>
        </w:rPr>
        <w:t xml:space="preserve">Fel familj, fel område, fel socialt </w:t>
      </w:r>
      <w:r w:rsidR="00325B3C" w:rsidRPr="008D1F2E">
        <w:rPr>
          <w:rFonts w:ascii="Times New Roman" w:hAnsi="Times New Roman" w:cs="Times New Roman"/>
        </w:rPr>
        <w:t>umgänge</w:t>
      </w:r>
      <w:r w:rsidR="006A725B" w:rsidRPr="008D1F2E">
        <w:rPr>
          <w:rFonts w:ascii="Times New Roman" w:hAnsi="Times New Roman" w:cs="Times New Roman"/>
        </w:rPr>
        <w:t xml:space="preserve">. </w:t>
      </w:r>
    </w:p>
    <w:p w14:paraId="3F30E34C" w14:textId="77777777" w:rsidR="00B97715" w:rsidRPr="008D1F2E" w:rsidRDefault="00B97715" w:rsidP="00E7687D">
      <w:pPr>
        <w:spacing w:line="360" w:lineRule="auto"/>
        <w:ind w:firstLine="720"/>
        <w:rPr>
          <w:rFonts w:ascii="Times New Roman" w:hAnsi="Times New Roman" w:cs="Times New Roman"/>
        </w:rPr>
      </w:pPr>
    </w:p>
    <w:p w14:paraId="06A830CC" w14:textId="23103AA1"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Anser du att du att du lever i ett socialt utanförskap?</w:t>
      </w:r>
    </w:p>
    <w:p w14:paraId="7D64C5B1" w14:textId="3014240D" w:rsidR="004A7281" w:rsidRPr="008D1F2E" w:rsidRDefault="005A4E2E"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H- </w:t>
      </w:r>
      <w:r w:rsidR="00B97715" w:rsidRPr="008D1F2E">
        <w:rPr>
          <w:rFonts w:ascii="Times New Roman" w:hAnsi="Times New Roman" w:cs="Times New Roman"/>
        </w:rPr>
        <w:t>Nej inte nu, men hade en känsla av det under mitt missbruk.</w:t>
      </w:r>
    </w:p>
    <w:p w14:paraId="518CAE01" w14:textId="77777777" w:rsidR="00B97715" w:rsidRPr="008D1F2E" w:rsidRDefault="00B97715" w:rsidP="00E7687D">
      <w:pPr>
        <w:spacing w:line="360" w:lineRule="auto"/>
        <w:ind w:firstLine="720"/>
        <w:rPr>
          <w:rFonts w:ascii="Times New Roman" w:hAnsi="Times New Roman" w:cs="Times New Roman"/>
        </w:rPr>
      </w:pPr>
    </w:p>
    <w:p w14:paraId="1E01115D" w14:textId="40A6024A"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Anser du att straffskalan i ett samhälle påverkar brottsfrekvensen?</w:t>
      </w:r>
    </w:p>
    <w:p w14:paraId="2A03CC37" w14:textId="1D179B83" w:rsidR="004A7281" w:rsidRPr="008D1F2E" w:rsidRDefault="005A4E2E" w:rsidP="00E7687D">
      <w:pPr>
        <w:spacing w:line="360" w:lineRule="auto"/>
        <w:ind w:firstLine="720"/>
        <w:rPr>
          <w:rFonts w:ascii="Times New Roman" w:hAnsi="Times New Roman" w:cs="Times New Roman"/>
        </w:rPr>
      </w:pPr>
      <w:r w:rsidRPr="008D1F2E">
        <w:rPr>
          <w:rFonts w:ascii="Times New Roman" w:eastAsiaTheme="minorEastAsia" w:hAnsi="Times New Roman" w:cs="Times New Roman"/>
          <w:lang w:eastAsia="sv-SE"/>
        </w:rPr>
        <w:t xml:space="preserve">H- </w:t>
      </w:r>
      <w:r w:rsidR="00F27FF3" w:rsidRPr="008D1F2E">
        <w:rPr>
          <w:rFonts w:ascii="Times New Roman" w:hAnsi="Times New Roman" w:cs="Times New Roman"/>
        </w:rPr>
        <w:t>I viss mån beroende på typ av straff.</w:t>
      </w:r>
    </w:p>
    <w:p w14:paraId="63666073" w14:textId="77777777" w:rsidR="00F27FF3" w:rsidRPr="008D1F2E" w:rsidRDefault="00F27FF3" w:rsidP="00E7687D">
      <w:pPr>
        <w:spacing w:line="360" w:lineRule="auto"/>
        <w:ind w:firstLine="720"/>
        <w:rPr>
          <w:rFonts w:ascii="Times New Roman" w:hAnsi="Times New Roman" w:cs="Times New Roman"/>
        </w:rPr>
      </w:pPr>
    </w:p>
    <w:p w14:paraId="6EBE32FE" w14:textId="3BB29585"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Innebär en högre straffskala ett bättre samhälle?</w:t>
      </w:r>
    </w:p>
    <w:p w14:paraId="3C14BA09" w14:textId="2E0A7ED7" w:rsidR="004A7281" w:rsidRPr="008D1F2E" w:rsidRDefault="005A4E2E"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H- </w:t>
      </w:r>
      <w:r w:rsidR="00F27FF3" w:rsidRPr="008D1F2E">
        <w:rPr>
          <w:rFonts w:ascii="Times New Roman" w:hAnsi="Times New Roman" w:cs="Times New Roman"/>
        </w:rPr>
        <w:t>Nej, går inte att säga generellt.</w:t>
      </w:r>
    </w:p>
    <w:p w14:paraId="14435C67" w14:textId="77777777" w:rsidR="00F27FF3" w:rsidRPr="008D1F2E" w:rsidRDefault="00F27FF3" w:rsidP="00E7687D">
      <w:pPr>
        <w:pStyle w:val="Liststycke"/>
        <w:spacing w:line="360" w:lineRule="auto"/>
        <w:rPr>
          <w:rFonts w:ascii="Times New Roman" w:hAnsi="Times New Roman" w:cs="Times New Roman"/>
        </w:rPr>
      </w:pPr>
    </w:p>
    <w:p w14:paraId="0231BC59" w14:textId="4D1ED17A"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Påverkas dina personliga val av samhällets straffskala?</w:t>
      </w:r>
    </w:p>
    <w:p w14:paraId="032396A8" w14:textId="0DBBC5BE" w:rsidR="004A7281" w:rsidRPr="008D1F2E" w:rsidRDefault="005A4E2E" w:rsidP="00E7687D">
      <w:pPr>
        <w:pStyle w:val="Liststycke"/>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H- </w:t>
      </w:r>
      <w:r w:rsidR="00F27FF3" w:rsidRPr="008D1F2E">
        <w:rPr>
          <w:rFonts w:ascii="Times New Roman" w:hAnsi="Times New Roman" w:cs="Times New Roman"/>
        </w:rPr>
        <w:t>Till viss del.</w:t>
      </w:r>
    </w:p>
    <w:p w14:paraId="773C9842" w14:textId="77777777" w:rsidR="00F27FF3" w:rsidRPr="008D1F2E" w:rsidRDefault="00F27FF3" w:rsidP="00E7687D">
      <w:pPr>
        <w:pStyle w:val="Liststycke"/>
        <w:spacing w:line="360" w:lineRule="auto"/>
        <w:rPr>
          <w:rFonts w:ascii="Times New Roman" w:hAnsi="Times New Roman" w:cs="Times New Roman"/>
        </w:rPr>
      </w:pPr>
    </w:p>
    <w:p w14:paraId="0757646E" w14:textId="32571E12" w:rsidR="004A7281" w:rsidRPr="008D1F2E" w:rsidRDefault="00052D6A" w:rsidP="00E7687D">
      <w:pPr>
        <w:pStyle w:val="Liststycke"/>
        <w:numPr>
          <w:ilvl w:val="0"/>
          <w:numId w:val="12"/>
        </w:numPr>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SL- </w:t>
      </w:r>
      <w:r w:rsidR="004A7281" w:rsidRPr="008D1F2E">
        <w:rPr>
          <w:rFonts w:ascii="Times New Roman" w:hAnsi="Times New Roman" w:cs="Times New Roman"/>
        </w:rPr>
        <w:t>Är det bättre för individen och människorna som lever i samhället med en högre straffskala?</w:t>
      </w:r>
    </w:p>
    <w:p w14:paraId="7F3522EB" w14:textId="7A47BFFD" w:rsidR="002D53A4" w:rsidRPr="008D1F2E" w:rsidRDefault="005A4E2E" w:rsidP="00E7687D">
      <w:pPr>
        <w:tabs>
          <w:tab w:val="left" w:pos="2206"/>
        </w:tabs>
        <w:spacing w:line="360" w:lineRule="auto"/>
        <w:rPr>
          <w:rFonts w:ascii="Times New Roman" w:hAnsi="Times New Roman" w:cs="Times New Roman"/>
        </w:rPr>
      </w:pPr>
      <w:r w:rsidRPr="008D1F2E">
        <w:rPr>
          <w:rFonts w:ascii="Times New Roman" w:eastAsiaTheme="minorEastAsia" w:hAnsi="Times New Roman" w:cs="Times New Roman"/>
          <w:lang w:eastAsia="sv-SE"/>
        </w:rPr>
        <w:t xml:space="preserve">H- </w:t>
      </w:r>
      <w:r w:rsidR="00F27FF3" w:rsidRPr="008D1F2E">
        <w:rPr>
          <w:rFonts w:ascii="Times New Roman" w:hAnsi="Times New Roman" w:cs="Times New Roman"/>
        </w:rPr>
        <w:t>Tydliga stru</w:t>
      </w:r>
      <w:r w:rsidR="00D5051B" w:rsidRPr="008D1F2E">
        <w:rPr>
          <w:rFonts w:ascii="Times New Roman" w:hAnsi="Times New Roman" w:cs="Times New Roman"/>
        </w:rPr>
        <w:t>kturer som kommuniceras är bra.</w:t>
      </w:r>
    </w:p>
    <w:p w14:paraId="34899878" w14:textId="77777777" w:rsidR="002D53A4" w:rsidRPr="008D1F2E" w:rsidRDefault="002D53A4" w:rsidP="00E7687D">
      <w:pPr>
        <w:tabs>
          <w:tab w:val="left" w:pos="2206"/>
        </w:tabs>
        <w:spacing w:line="360" w:lineRule="auto"/>
        <w:rPr>
          <w:rFonts w:ascii="Times New Roman" w:hAnsi="Times New Roman" w:cs="Times New Roman"/>
        </w:rPr>
      </w:pPr>
    </w:p>
    <w:p w14:paraId="48558D50" w14:textId="77777777" w:rsidR="00B10085" w:rsidRPr="008D1F2E" w:rsidRDefault="00B10085" w:rsidP="00E7687D">
      <w:pPr>
        <w:tabs>
          <w:tab w:val="left" w:pos="2206"/>
        </w:tabs>
        <w:spacing w:line="360" w:lineRule="auto"/>
        <w:rPr>
          <w:rFonts w:ascii="Times New Roman" w:hAnsi="Times New Roman" w:cs="Times New Roman"/>
        </w:rPr>
      </w:pPr>
    </w:p>
    <w:p w14:paraId="151B00EB" w14:textId="77777777" w:rsidR="00B10085" w:rsidRPr="008D1F2E" w:rsidRDefault="00B10085" w:rsidP="00E7687D">
      <w:pPr>
        <w:tabs>
          <w:tab w:val="left" w:pos="2206"/>
        </w:tabs>
        <w:spacing w:line="360" w:lineRule="auto"/>
        <w:rPr>
          <w:rFonts w:ascii="Times New Roman" w:hAnsi="Times New Roman" w:cs="Times New Roman"/>
        </w:rPr>
      </w:pPr>
    </w:p>
    <w:p w14:paraId="47FEFC74" w14:textId="77777777" w:rsidR="00B10085" w:rsidRPr="008D1F2E" w:rsidRDefault="00B10085" w:rsidP="00E7687D">
      <w:pPr>
        <w:tabs>
          <w:tab w:val="left" w:pos="2206"/>
        </w:tabs>
        <w:spacing w:line="360" w:lineRule="auto"/>
        <w:rPr>
          <w:rFonts w:ascii="Times New Roman" w:hAnsi="Times New Roman" w:cs="Times New Roman"/>
        </w:rPr>
      </w:pPr>
    </w:p>
    <w:p w14:paraId="36A54F78" w14:textId="77777777" w:rsidR="00674F28" w:rsidRPr="008D1F2E" w:rsidRDefault="00674F28" w:rsidP="00E7687D">
      <w:pPr>
        <w:tabs>
          <w:tab w:val="left" w:pos="2206"/>
        </w:tabs>
        <w:spacing w:line="360" w:lineRule="auto"/>
        <w:rPr>
          <w:rFonts w:ascii="Times New Roman" w:hAnsi="Times New Roman" w:cs="Times New Roman"/>
        </w:rPr>
      </w:pPr>
    </w:p>
    <w:p w14:paraId="3D51ABBC" w14:textId="77777777" w:rsidR="00B10085" w:rsidRPr="008D1F2E" w:rsidRDefault="00B10085" w:rsidP="00E7687D">
      <w:pPr>
        <w:tabs>
          <w:tab w:val="left" w:pos="2206"/>
        </w:tabs>
        <w:spacing w:line="360" w:lineRule="auto"/>
        <w:rPr>
          <w:rFonts w:ascii="Times New Roman" w:hAnsi="Times New Roman" w:cs="Times New Roman"/>
        </w:rPr>
      </w:pPr>
    </w:p>
    <w:p w14:paraId="275D8D4E" w14:textId="763F46DF" w:rsidR="00EE4261" w:rsidRPr="008D1F2E" w:rsidRDefault="00D5051B" w:rsidP="00E7687D">
      <w:pPr>
        <w:pStyle w:val="Rubrik2"/>
        <w:spacing w:line="360" w:lineRule="auto"/>
        <w:rPr>
          <w:rFonts w:cs="Times New Roman"/>
        </w:rPr>
      </w:pPr>
      <w:bookmarkStart w:id="46" w:name="_Toc306635253"/>
      <w:r w:rsidRPr="008D1F2E">
        <w:rPr>
          <w:rFonts w:cs="Times New Roman"/>
        </w:rPr>
        <w:t xml:space="preserve">Bilaga 3, </w:t>
      </w:r>
      <w:r w:rsidR="00EE4261" w:rsidRPr="008D1F2E">
        <w:rPr>
          <w:rFonts w:eastAsiaTheme="minorEastAsia" w:cs="Times New Roman"/>
          <w:bCs w:val="0"/>
          <w:lang w:eastAsia="sv-SE"/>
        </w:rPr>
        <w:t>KRIS – Kriminellas revansch i samhället</w:t>
      </w:r>
      <w:bookmarkEnd w:id="46"/>
    </w:p>
    <w:p w14:paraId="4B02B2B1" w14:textId="10380E76" w:rsidR="00EE4261" w:rsidRPr="008D1F2E" w:rsidRDefault="00EE4261" w:rsidP="00E7687D">
      <w:pPr>
        <w:widowControl w:val="0"/>
        <w:tabs>
          <w:tab w:val="left" w:pos="6544"/>
        </w:tabs>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bCs/>
          <w:lang w:eastAsia="sv-SE"/>
        </w:rPr>
        <w:t>Vad är kamratföreningen KRIS?</w:t>
      </w:r>
      <w:r w:rsidR="00EF321F" w:rsidRPr="008D1F2E">
        <w:rPr>
          <w:rFonts w:ascii="Times New Roman" w:eastAsiaTheme="minorEastAsia" w:hAnsi="Times New Roman" w:cs="Times New Roman"/>
          <w:bCs/>
          <w:lang w:eastAsia="sv-SE"/>
        </w:rPr>
        <w:tab/>
      </w:r>
    </w:p>
    <w:p w14:paraId="418E0379" w14:textId="3EAE5E59"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Kriminellas Revansch I Samhället, KRIS, är en ideell förening där före detta kriminella och missbrukare hjälper varandra tillbaka in i samhället</w:t>
      </w:r>
      <w:r w:rsidR="002877B3" w:rsidRPr="008D1F2E">
        <w:rPr>
          <w:rFonts w:ascii="Times New Roman" w:eastAsiaTheme="minorEastAsia" w:hAnsi="Times New Roman" w:cs="Times New Roman"/>
          <w:lang w:eastAsia="sv-SE"/>
        </w:rPr>
        <w:t xml:space="preserve">, som har funnits </w:t>
      </w:r>
      <w:r w:rsidRPr="008D1F2E">
        <w:rPr>
          <w:rFonts w:ascii="Times New Roman" w:eastAsiaTheme="minorEastAsia" w:hAnsi="Times New Roman" w:cs="Times New Roman"/>
          <w:lang w:eastAsia="sv-SE"/>
        </w:rPr>
        <w:t>sedan ok</w:t>
      </w:r>
      <w:r w:rsidR="002877B3" w:rsidRPr="008D1F2E">
        <w:rPr>
          <w:rFonts w:ascii="Times New Roman" w:eastAsiaTheme="minorEastAsia" w:hAnsi="Times New Roman" w:cs="Times New Roman"/>
          <w:lang w:eastAsia="sv-SE"/>
        </w:rPr>
        <w:t>tober 1997.</w:t>
      </w:r>
    </w:p>
    <w:p w14:paraId="00280444"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 Grundidén är att KRIS möter upp den som friges efter ett fängelsestraff. Ofta friges interner med endast en kasse och en telefonbok fylld med gamla polare. Den som friges och är motiverad till förändring behöver stöd och då finns vi där.</w:t>
      </w:r>
    </w:p>
    <w:p w14:paraId="1A3846E0" w14:textId="77777777" w:rsidR="00EE4261" w:rsidRPr="008D1F2E" w:rsidRDefault="00CD7E12" w:rsidP="00E7687D">
      <w:pPr>
        <w:widowControl w:val="0"/>
        <w:autoSpaceDE w:val="0"/>
        <w:autoSpaceDN w:val="0"/>
        <w:adjustRightInd w:val="0"/>
        <w:spacing w:line="360" w:lineRule="auto"/>
        <w:rPr>
          <w:rFonts w:ascii="Times New Roman" w:eastAsiaTheme="minorEastAsia" w:hAnsi="Times New Roman" w:cs="Times New Roman"/>
          <w:lang w:eastAsia="sv-SE"/>
        </w:rPr>
      </w:pPr>
      <w:hyperlink r:id="rId11" w:history="1">
        <w:r w:rsidR="00EE4261" w:rsidRPr="008D1F2E">
          <w:rPr>
            <w:rFonts w:ascii="Times New Roman" w:eastAsiaTheme="minorEastAsia" w:hAnsi="Times New Roman" w:cs="Times New Roman"/>
            <w:u w:val="single" w:color="386EFF"/>
            <w:lang w:eastAsia="sv-SE"/>
          </w:rPr>
          <w:t>http://kris.a.se/info/</w:t>
        </w:r>
      </w:hyperlink>
    </w:p>
    <w:p w14:paraId="7C03AC41"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p>
    <w:p w14:paraId="42664935" w14:textId="77777777" w:rsidR="002877B3" w:rsidRPr="008D1F2E" w:rsidRDefault="002877B3"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Presentation av föreningen och grundaren</w:t>
      </w:r>
    </w:p>
    <w:p w14:paraId="33F4409E" w14:textId="69135E0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Jag heter Christer Karlsson och var en av dem som grundade KRIS 1997. I över trettio år har jag suttit på fängelser och andra institutioner. Till slut tröttnade jag och september 1997 muckade jag för sista gången. Idén om KRIS startade utifrån mitt eget behov; jag ville starta en organisation för sådana som mig.</w:t>
      </w:r>
    </w:p>
    <w:p w14:paraId="3C5FB4F5"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Vid den tidpunkten litade jag inte på myndigheter men jag var fast besluten att förändra mitt liv. Jag tog kontakt med några andra personer i en 12 stegs-gemenskap som ville samma sak, och då startade vi KRIS. Den 23 oktober 1997 satt elva före detta kriminella på restaurang Skohornet på Södermalm i Stockholm och skrev ner stadgar för den nybildade föreningen.</w:t>
      </w:r>
    </w:p>
    <w:p w14:paraId="3EADE063"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Första året hade KRIS inga egna ekonomiska resurser. Vi fick en minibuss och ett bensinkort av Kriminalvården för att kunna åka runt i landet och sprida vårt budskap och den första augusti 1998 blev en historisk dag då hämtade vi för första gången en frigiven blivande medlem direkt vid fängelset. Ett stort medieuppdåd mötte upp vid det tillfället utanför Österåkersanstalten.</w:t>
      </w:r>
    </w:p>
    <w:p w14:paraId="2F861773"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Grundidén i verksamheten var och är att medlemmar från KRIS möter upp den som friges efter ett fängelsestraff och gör en så kallad muckhämtning. Den som friges är motiverad till förändring och då ska KRIS finnas där.</w:t>
      </w:r>
    </w:p>
    <w:p w14:paraId="463E5651" w14:textId="77777777" w:rsidR="00EE4261"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Anstaltsbesöken är fortfarande basen i vår verksamhet. Varje år gör våra medlemmar runt 2 000 fängelsebesök och det är så de flesta kommer i kontakt med KRIS.</w:t>
      </w:r>
    </w:p>
    <w:p w14:paraId="5C01CC36" w14:textId="665C608B" w:rsidR="008149CE" w:rsidRPr="008D1F2E" w:rsidRDefault="00EE4261" w:rsidP="00E7687D">
      <w:pPr>
        <w:widowControl w:val="0"/>
        <w:autoSpaceDE w:val="0"/>
        <w:autoSpaceDN w:val="0"/>
        <w:adjustRightInd w:val="0"/>
        <w:spacing w:line="360" w:lineRule="auto"/>
        <w:rPr>
          <w:rFonts w:ascii="Times New Roman" w:eastAsiaTheme="minorEastAsia" w:hAnsi="Times New Roman" w:cs="Times New Roman"/>
          <w:lang w:eastAsia="sv-SE"/>
        </w:rPr>
      </w:pPr>
      <w:r w:rsidRPr="008D1F2E">
        <w:rPr>
          <w:rFonts w:ascii="Times New Roman" w:eastAsiaTheme="minorEastAsia" w:hAnsi="Times New Roman" w:cs="Times New Roman"/>
          <w:lang w:eastAsia="sv-SE"/>
        </w:rPr>
        <w:t>Med en lånad dator i lånade lokaler började det som kom att bli ett av Sveriges mest lyckade behandlingsprojekt för kriminella. I dag hjälper organisationen KRIS ett hundratal interner varje år med att komma tillbaka till ”ett vanli</w:t>
      </w:r>
      <w:r w:rsidR="002D53A4" w:rsidRPr="008D1F2E">
        <w:rPr>
          <w:rFonts w:ascii="Times New Roman" w:eastAsiaTheme="minorEastAsia" w:hAnsi="Times New Roman" w:cs="Times New Roman"/>
          <w:lang w:eastAsia="sv-SE"/>
        </w:rPr>
        <w:t xml:space="preserve">gt” liv utanför fängelsemurarna, </w:t>
      </w:r>
      <w:r w:rsidRPr="008D1F2E">
        <w:rPr>
          <w:rFonts w:ascii="Times New Roman" w:eastAsiaTheme="minorEastAsia" w:hAnsi="Times New Roman" w:cs="Times New Roman"/>
          <w:u w:val="single" w:color="386EFF"/>
          <w:lang w:eastAsia="sv-SE"/>
        </w:rPr>
        <w:t>http://kris.a.se/info/bakgrund/</w:t>
      </w:r>
    </w:p>
    <w:sectPr w:rsidR="008149CE" w:rsidRPr="008D1F2E" w:rsidSect="00F421DD">
      <w:footerReference w:type="even" r:id="rId12"/>
      <w:footerReference w:type="defaul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5249" w14:textId="77777777" w:rsidR="0020574A" w:rsidRDefault="0020574A" w:rsidP="00635893">
      <w:r>
        <w:separator/>
      </w:r>
    </w:p>
  </w:endnote>
  <w:endnote w:type="continuationSeparator" w:id="0">
    <w:p w14:paraId="4575CD7D" w14:textId="77777777" w:rsidR="0020574A" w:rsidRDefault="0020574A" w:rsidP="0063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0EB9" w14:textId="77777777" w:rsidR="0020574A" w:rsidRDefault="0020574A" w:rsidP="00F421D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7EEEBE5" w14:textId="77777777" w:rsidR="0020574A" w:rsidRDefault="0020574A" w:rsidP="00635893">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C443" w14:textId="77777777" w:rsidR="0020574A" w:rsidRDefault="0020574A" w:rsidP="00F421D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D28C0">
      <w:rPr>
        <w:rStyle w:val="Sidnummer"/>
        <w:noProof/>
      </w:rPr>
      <w:t>1</w:t>
    </w:r>
    <w:r>
      <w:rPr>
        <w:rStyle w:val="Sidnummer"/>
      </w:rPr>
      <w:fldChar w:fldCharType="end"/>
    </w:r>
  </w:p>
  <w:p w14:paraId="7BCE076C" w14:textId="77777777" w:rsidR="0020574A" w:rsidRDefault="0020574A" w:rsidP="00635893">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B20C" w14:textId="77777777" w:rsidR="0020574A" w:rsidRDefault="0020574A" w:rsidP="00635893">
      <w:r>
        <w:separator/>
      </w:r>
    </w:p>
  </w:footnote>
  <w:footnote w:type="continuationSeparator" w:id="0">
    <w:p w14:paraId="0C022FF4" w14:textId="77777777" w:rsidR="0020574A" w:rsidRDefault="0020574A" w:rsidP="00635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18"/>
    <w:multiLevelType w:val="hybridMultilevel"/>
    <w:tmpl w:val="62FAB104"/>
    <w:lvl w:ilvl="0" w:tplc="576E936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784BB7"/>
    <w:multiLevelType w:val="hybridMultilevel"/>
    <w:tmpl w:val="B1721028"/>
    <w:lvl w:ilvl="0" w:tplc="E2CC320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16416E4E"/>
    <w:multiLevelType w:val="hybridMultilevel"/>
    <w:tmpl w:val="C6424AE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4D7204"/>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621E63"/>
    <w:multiLevelType w:val="multilevel"/>
    <w:tmpl w:val="9776F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8494B"/>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3AC7945"/>
    <w:multiLevelType w:val="hybridMultilevel"/>
    <w:tmpl w:val="E6248754"/>
    <w:lvl w:ilvl="0" w:tplc="576E936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DA70B1"/>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5F65518"/>
    <w:multiLevelType w:val="hybridMultilevel"/>
    <w:tmpl w:val="CA221144"/>
    <w:lvl w:ilvl="0" w:tplc="C5DAD84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44FD6B37"/>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5E47D5D"/>
    <w:multiLevelType w:val="hybridMultilevel"/>
    <w:tmpl w:val="4EAEBF20"/>
    <w:lvl w:ilvl="0" w:tplc="576E9364">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1818A0"/>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70A6B6E"/>
    <w:multiLevelType w:val="multilevel"/>
    <w:tmpl w:val="9776F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AA23CB"/>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48455E1"/>
    <w:multiLevelType w:val="hybridMultilevel"/>
    <w:tmpl w:val="9776F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5520FD6"/>
    <w:multiLevelType w:val="multilevel"/>
    <w:tmpl w:val="9776F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0705B1"/>
    <w:multiLevelType w:val="hybridMultilevel"/>
    <w:tmpl w:val="1060AFBA"/>
    <w:lvl w:ilvl="0" w:tplc="576E9364">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9"/>
  </w:num>
  <w:num w:numId="5">
    <w:abstractNumId w:val="7"/>
  </w:num>
  <w:num w:numId="6">
    <w:abstractNumId w:val="13"/>
  </w:num>
  <w:num w:numId="7">
    <w:abstractNumId w:val="3"/>
  </w:num>
  <w:num w:numId="8">
    <w:abstractNumId w:val="12"/>
  </w:num>
  <w:num w:numId="9">
    <w:abstractNumId w:val="4"/>
  </w:num>
  <w:num w:numId="10">
    <w:abstractNumId w:val="15"/>
  </w:num>
  <w:num w:numId="11">
    <w:abstractNumId w:val="8"/>
  </w:num>
  <w:num w:numId="12">
    <w:abstractNumId w:val="1"/>
  </w:num>
  <w:num w:numId="13">
    <w:abstractNumId w:val="6"/>
  </w:num>
  <w:num w:numId="14">
    <w:abstractNumId w:val="0"/>
  </w:num>
  <w:num w:numId="15">
    <w:abstractNumId w:val="1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C8"/>
    <w:rsid w:val="00001968"/>
    <w:rsid w:val="00012A00"/>
    <w:rsid w:val="00013AF3"/>
    <w:rsid w:val="00014BC6"/>
    <w:rsid w:val="00014CB8"/>
    <w:rsid w:val="000161CA"/>
    <w:rsid w:val="00023ECF"/>
    <w:rsid w:val="0002508E"/>
    <w:rsid w:val="000346BF"/>
    <w:rsid w:val="00052D6A"/>
    <w:rsid w:val="00055094"/>
    <w:rsid w:val="00057505"/>
    <w:rsid w:val="00060203"/>
    <w:rsid w:val="00063CCB"/>
    <w:rsid w:val="00067BF8"/>
    <w:rsid w:val="0007192D"/>
    <w:rsid w:val="00073AFA"/>
    <w:rsid w:val="00081898"/>
    <w:rsid w:val="00085D1F"/>
    <w:rsid w:val="00086AEB"/>
    <w:rsid w:val="00090B19"/>
    <w:rsid w:val="000937B8"/>
    <w:rsid w:val="0009594F"/>
    <w:rsid w:val="000A381E"/>
    <w:rsid w:val="000B22F6"/>
    <w:rsid w:val="000B2437"/>
    <w:rsid w:val="000B4E44"/>
    <w:rsid w:val="000B5AFD"/>
    <w:rsid w:val="000C1B43"/>
    <w:rsid w:val="000C2716"/>
    <w:rsid w:val="000D3F03"/>
    <w:rsid w:val="000D479A"/>
    <w:rsid w:val="000E08EC"/>
    <w:rsid w:val="000F29F6"/>
    <w:rsid w:val="000F65E6"/>
    <w:rsid w:val="000F7DCB"/>
    <w:rsid w:val="00100775"/>
    <w:rsid w:val="00102806"/>
    <w:rsid w:val="001144AA"/>
    <w:rsid w:val="00117866"/>
    <w:rsid w:val="00124CD3"/>
    <w:rsid w:val="0012560E"/>
    <w:rsid w:val="00125C8C"/>
    <w:rsid w:val="00141585"/>
    <w:rsid w:val="001456B1"/>
    <w:rsid w:val="0015190E"/>
    <w:rsid w:val="001551F8"/>
    <w:rsid w:val="00161829"/>
    <w:rsid w:val="00162496"/>
    <w:rsid w:val="00163B9F"/>
    <w:rsid w:val="00164AB2"/>
    <w:rsid w:val="00172F7D"/>
    <w:rsid w:val="001770CF"/>
    <w:rsid w:val="00181275"/>
    <w:rsid w:val="0018360E"/>
    <w:rsid w:val="00184F10"/>
    <w:rsid w:val="001901B3"/>
    <w:rsid w:val="001942AE"/>
    <w:rsid w:val="0019535D"/>
    <w:rsid w:val="001A165D"/>
    <w:rsid w:val="001B01F5"/>
    <w:rsid w:val="001B2319"/>
    <w:rsid w:val="001C430A"/>
    <w:rsid w:val="001C506F"/>
    <w:rsid w:val="001D0440"/>
    <w:rsid w:val="001D0933"/>
    <w:rsid w:val="001D2DAD"/>
    <w:rsid w:val="001E31CF"/>
    <w:rsid w:val="001E5732"/>
    <w:rsid w:val="001E6196"/>
    <w:rsid w:val="001E6ECE"/>
    <w:rsid w:val="001F3472"/>
    <w:rsid w:val="001F5532"/>
    <w:rsid w:val="00200670"/>
    <w:rsid w:val="0020574A"/>
    <w:rsid w:val="00207FDF"/>
    <w:rsid w:val="002153C9"/>
    <w:rsid w:val="002209D5"/>
    <w:rsid w:val="0022258F"/>
    <w:rsid w:val="00223469"/>
    <w:rsid w:val="00224034"/>
    <w:rsid w:val="0022530A"/>
    <w:rsid w:val="00237289"/>
    <w:rsid w:val="002401BB"/>
    <w:rsid w:val="0024109C"/>
    <w:rsid w:val="0024128E"/>
    <w:rsid w:val="00245623"/>
    <w:rsid w:val="00247891"/>
    <w:rsid w:val="002613CA"/>
    <w:rsid w:val="002672CD"/>
    <w:rsid w:val="002731C8"/>
    <w:rsid w:val="00277A7E"/>
    <w:rsid w:val="00281A6F"/>
    <w:rsid w:val="00283E81"/>
    <w:rsid w:val="00287387"/>
    <w:rsid w:val="002877B3"/>
    <w:rsid w:val="002879DB"/>
    <w:rsid w:val="00291365"/>
    <w:rsid w:val="00294C73"/>
    <w:rsid w:val="002B05C2"/>
    <w:rsid w:val="002B265C"/>
    <w:rsid w:val="002B4326"/>
    <w:rsid w:val="002C009D"/>
    <w:rsid w:val="002C22BD"/>
    <w:rsid w:val="002C2E99"/>
    <w:rsid w:val="002C7655"/>
    <w:rsid w:val="002C76E9"/>
    <w:rsid w:val="002D0CA1"/>
    <w:rsid w:val="002D14F5"/>
    <w:rsid w:val="002D53A4"/>
    <w:rsid w:val="002D54AE"/>
    <w:rsid w:val="002E042A"/>
    <w:rsid w:val="002E0585"/>
    <w:rsid w:val="002E0F2A"/>
    <w:rsid w:val="002F3405"/>
    <w:rsid w:val="002F7C1E"/>
    <w:rsid w:val="00301719"/>
    <w:rsid w:val="00302B8C"/>
    <w:rsid w:val="00310AE8"/>
    <w:rsid w:val="0031632F"/>
    <w:rsid w:val="00316E7E"/>
    <w:rsid w:val="00322D76"/>
    <w:rsid w:val="00325B3C"/>
    <w:rsid w:val="00330026"/>
    <w:rsid w:val="0033230D"/>
    <w:rsid w:val="00335B1B"/>
    <w:rsid w:val="00337C0F"/>
    <w:rsid w:val="003411E9"/>
    <w:rsid w:val="00345837"/>
    <w:rsid w:val="00352720"/>
    <w:rsid w:val="00353732"/>
    <w:rsid w:val="00355898"/>
    <w:rsid w:val="003712F3"/>
    <w:rsid w:val="003747DF"/>
    <w:rsid w:val="00374C89"/>
    <w:rsid w:val="00380595"/>
    <w:rsid w:val="0038080E"/>
    <w:rsid w:val="00380D87"/>
    <w:rsid w:val="003827DE"/>
    <w:rsid w:val="0038393F"/>
    <w:rsid w:val="003844A7"/>
    <w:rsid w:val="003878B8"/>
    <w:rsid w:val="00391060"/>
    <w:rsid w:val="00392A37"/>
    <w:rsid w:val="003963B7"/>
    <w:rsid w:val="0039742A"/>
    <w:rsid w:val="003A0F4B"/>
    <w:rsid w:val="003A4954"/>
    <w:rsid w:val="003A4F82"/>
    <w:rsid w:val="003A53DC"/>
    <w:rsid w:val="003B5E5C"/>
    <w:rsid w:val="003B6FDB"/>
    <w:rsid w:val="003C08B5"/>
    <w:rsid w:val="003C3999"/>
    <w:rsid w:val="003C6AB5"/>
    <w:rsid w:val="003C6E50"/>
    <w:rsid w:val="003C7FF0"/>
    <w:rsid w:val="003D54DF"/>
    <w:rsid w:val="003E28EF"/>
    <w:rsid w:val="003E447D"/>
    <w:rsid w:val="003E5D67"/>
    <w:rsid w:val="003E78E5"/>
    <w:rsid w:val="003F21B7"/>
    <w:rsid w:val="003F58FE"/>
    <w:rsid w:val="004019D1"/>
    <w:rsid w:val="00402E1B"/>
    <w:rsid w:val="00403BB6"/>
    <w:rsid w:val="00403EED"/>
    <w:rsid w:val="004050E8"/>
    <w:rsid w:val="004071F7"/>
    <w:rsid w:val="00407A44"/>
    <w:rsid w:val="00410A01"/>
    <w:rsid w:val="004132FE"/>
    <w:rsid w:val="00414F14"/>
    <w:rsid w:val="00415C67"/>
    <w:rsid w:val="00421B37"/>
    <w:rsid w:val="00423BA7"/>
    <w:rsid w:val="004245F4"/>
    <w:rsid w:val="00431E79"/>
    <w:rsid w:val="00433827"/>
    <w:rsid w:val="0043704D"/>
    <w:rsid w:val="00441F59"/>
    <w:rsid w:val="00442E8C"/>
    <w:rsid w:val="004602E9"/>
    <w:rsid w:val="00460370"/>
    <w:rsid w:val="00464108"/>
    <w:rsid w:val="0046414B"/>
    <w:rsid w:val="0046632C"/>
    <w:rsid w:val="004665F1"/>
    <w:rsid w:val="004725C8"/>
    <w:rsid w:val="00476311"/>
    <w:rsid w:val="0048097B"/>
    <w:rsid w:val="00481384"/>
    <w:rsid w:val="0048161D"/>
    <w:rsid w:val="00483952"/>
    <w:rsid w:val="0048435C"/>
    <w:rsid w:val="00490BCB"/>
    <w:rsid w:val="004932C2"/>
    <w:rsid w:val="00497CD0"/>
    <w:rsid w:val="004A1317"/>
    <w:rsid w:val="004A7281"/>
    <w:rsid w:val="004A72C8"/>
    <w:rsid w:val="004B0705"/>
    <w:rsid w:val="004B1FA7"/>
    <w:rsid w:val="004B23F4"/>
    <w:rsid w:val="004C29C6"/>
    <w:rsid w:val="004C30C8"/>
    <w:rsid w:val="004C31FD"/>
    <w:rsid w:val="004C5CAC"/>
    <w:rsid w:val="004D10A5"/>
    <w:rsid w:val="004D30E0"/>
    <w:rsid w:val="004D3239"/>
    <w:rsid w:val="004D3893"/>
    <w:rsid w:val="004D50CD"/>
    <w:rsid w:val="004D7C60"/>
    <w:rsid w:val="004E4F5D"/>
    <w:rsid w:val="004F1F08"/>
    <w:rsid w:val="004F3DB7"/>
    <w:rsid w:val="004F7647"/>
    <w:rsid w:val="004F7D92"/>
    <w:rsid w:val="00503241"/>
    <w:rsid w:val="00503B1F"/>
    <w:rsid w:val="005051A5"/>
    <w:rsid w:val="0050567C"/>
    <w:rsid w:val="0050625C"/>
    <w:rsid w:val="005078D6"/>
    <w:rsid w:val="00512633"/>
    <w:rsid w:val="00516582"/>
    <w:rsid w:val="005170A9"/>
    <w:rsid w:val="0051711D"/>
    <w:rsid w:val="005234D0"/>
    <w:rsid w:val="005259F9"/>
    <w:rsid w:val="00534960"/>
    <w:rsid w:val="00534CCB"/>
    <w:rsid w:val="005373A2"/>
    <w:rsid w:val="00537812"/>
    <w:rsid w:val="00542EDE"/>
    <w:rsid w:val="00544C85"/>
    <w:rsid w:val="00544D88"/>
    <w:rsid w:val="0054634B"/>
    <w:rsid w:val="005506AF"/>
    <w:rsid w:val="00554267"/>
    <w:rsid w:val="00556556"/>
    <w:rsid w:val="005565E1"/>
    <w:rsid w:val="00563884"/>
    <w:rsid w:val="00563B95"/>
    <w:rsid w:val="005650B9"/>
    <w:rsid w:val="0057104D"/>
    <w:rsid w:val="005711AE"/>
    <w:rsid w:val="005778D2"/>
    <w:rsid w:val="00581455"/>
    <w:rsid w:val="00583130"/>
    <w:rsid w:val="00584D24"/>
    <w:rsid w:val="005906CC"/>
    <w:rsid w:val="00594E59"/>
    <w:rsid w:val="00596C25"/>
    <w:rsid w:val="00597946"/>
    <w:rsid w:val="005A1B69"/>
    <w:rsid w:val="005A2511"/>
    <w:rsid w:val="005A4E2E"/>
    <w:rsid w:val="005A52D1"/>
    <w:rsid w:val="005B435A"/>
    <w:rsid w:val="005C016A"/>
    <w:rsid w:val="005C6070"/>
    <w:rsid w:val="005D0A8C"/>
    <w:rsid w:val="005E1804"/>
    <w:rsid w:val="005E1EFE"/>
    <w:rsid w:val="005E25CB"/>
    <w:rsid w:val="005E5032"/>
    <w:rsid w:val="005F07A8"/>
    <w:rsid w:val="005F4900"/>
    <w:rsid w:val="006012C9"/>
    <w:rsid w:val="00601CA1"/>
    <w:rsid w:val="00603201"/>
    <w:rsid w:val="00605885"/>
    <w:rsid w:val="0060641E"/>
    <w:rsid w:val="00607479"/>
    <w:rsid w:val="006076B1"/>
    <w:rsid w:val="00612A5F"/>
    <w:rsid w:val="0061432B"/>
    <w:rsid w:val="006150FA"/>
    <w:rsid w:val="0061791A"/>
    <w:rsid w:val="006212A4"/>
    <w:rsid w:val="0062292A"/>
    <w:rsid w:val="00623EB1"/>
    <w:rsid w:val="006240DB"/>
    <w:rsid w:val="00624337"/>
    <w:rsid w:val="0062518F"/>
    <w:rsid w:val="0062615C"/>
    <w:rsid w:val="00630E7F"/>
    <w:rsid w:val="006334C5"/>
    <w:rsid w:val="00635893"/>
    <w:rsid w:val="00635A8E"/>
    <w:rsid w:val="00641DB0"/>
    <w:rsid w:val="0064282E"/>
    <w:rsid w:val="006504D6"/>
    <w:rsid w:val="00652562"/>
    <w:rsid w:val="00654252"/>
    <w:rsid w:val="0066207E"/>
    <w:rsid w:val="00662544"/>
    <w:rsid w:val="00670FBC"/>
    <w:rsid w:val="00674F28"/>
    <w:rsid w:val="0067501D"/>
    <w:rsid w:val="0068232B"/>
    <w:rsid w:val="006841D7"/>
    <w:rsid w:val="00687C64"/>
    <w:rsid w:val="006918EB"/>
    <w:rsid w:val="00692681"/>
    <w:rsid w:val="00695A1E"/>
    <w:rsid w:val="00696906"/>
    <w:rsid w:val="006A032B"/>
    <w:rsid w:val="006A2763"/>
    <w:rsid w:val="006A3961"/>
    <w:rsid w:val="006A447A"/>
    <w:rsid w:val="006A5199"/>
    <w:rsid w:val="006A725B"/>
    <w:rsid w:val="006B1450"/>
    <w:rsid w:val="006B3DAF"/>
    <w:rsid w:val="006B511F"/>
    <w:rsid w:val="006C133B"/>
    <w:rsid w:val="006C3FF6"/>
    <w:rsid w:val="006C4681"/>
    <w:rsid w:val="006C4D34"/>
    <w:rsid w:val="006C4E8C"/>
    <w:rsid w:val="006C74A4"/>
    <w:rsid w:val="006D6622"/>
    <w:rsid w:val="006F0178"/>
    <w:rsid w:val="006F6AF2"/>
    <w:rsid w:val="006F6DC2"/>
    <w:rsid w:val="006F7330"/>
    <w:rsid w:val="0070026D"/>
    <w:rsid w:val="00700CCC"/>
    <w:rsid w:val="00701844"/>
    <w:rsid w:val="00702CBF"/>
    <w:rsid w:val="00706317"/>
    <w:rsid w:val="00706651"/>
    <w:rsid w:val="00706FEA"/>
    <w:rsid w:val="00712492"/>
    <w:rsid w:val="00716960"/>
    <w:rsid w:val="00720589"/>
    <w:rsid w:val="0072467E"/>
    <w:rsid w:val="00726CD2"/>
    <w:rsid w:val="00732D36"/>
    <w:rsid w:val="00733A17"/>
    <w:rsid w:val="0073761D"/>
    <w:rsid w:val="00741ED5"/>
    <w:rsid w:val="00753257"/>
    <w:rsid w:val="00753E43"/>
    <w:rsid w:val="00756FDE"/>
    <w:rsid w:val="00761452"/>
    <w:rsid w:val="00767455"/>
    <w:rsid w:val="00770A68"/>
    <w:rsid w:val="00774236"/>
    <w:rsid w:val="007913A5"/>
    <w:rsid w:val="007A171E"/>
    <w:rsid w:val="007A225F"/>
    <w:rsid w:val="007A34E8"/>
    <w:rsid w:val="007A5CF1"/>
    <w:rsid w:val="007A7C8B"/>
    <w:rsid w:val="007B448C"/>
    <w:rsid w:val="007C0CBC"/>
    <w:rsid w:val="007D158E"/>
    <w:rsid w:val="007D28C0"/>
    <w:rsid w:val="007E12C7"/>
    <w:rsid w:val="007E215B"/>
    <w:rsid w:val="007E364E"/>
    <w:rsid w:val="007F02E2"/>
    <w:rsid w:val="007F1392"/>
    <w:rsid w:val="007F2FD9"/>
    <w:rsid w:val="007F3E79"/>
    <w:rsid w:val="0080114A"/>
    <w:rsid w:val="00802A90"/>
    <w:rsid w:val="00810773"/>
    <w:rsid w:val="0081121F"/>
    <w:rsid w:val="00811B72"/>
    <w:rsid w:val="008134FB"/>
    <w:rsid w:val="008149CE"/>
    <w:rsid w:val="00825799"/>
    <w:rsid w:val="00827446"/>
    <w:rsid w:val="00833D12"/>
    <w:rsid w:val="00841E6B"/>
    <w:rsid w:val="00841FED"/>
    <w:rsid w:val="008452AC"/>
    <w:rsid w:val="0085568D"/>
    <w:rsid w:val="00862565"/>
    <w:rsid w:val="00873E0F"/>
    <w:rsid w:val="008757A2"/>
    <w:rsid w:val="00876A52"/>
    <w:rsid w:val="00877E78"/>
    <w:rsid w:val="00882272"/>
    <w:rsid w:val="0088446C"/>
    <w:rsid w:val="0089193F"/>
    <w:rsid w:val="00896CFD"/>
    <w:rsid w:val="008A5CE2"/>
    <w:rsid w:val="008A7F30"/>
    <w:rsid w:val="008A7F42"/>
    <w:rsid w:val="008B1D02"/>
    <w:rsid w:val="008B6FDD"/>
    <w:rsid w:val="008C3E2A"/>
    <w:rsid w:val="008C51E6"/>
    <w:rsid w:val="008C6F3D"/>
    <w:rsid w:val="008D1F2E"/>
    <w:rsid w:val="008D2B1A"/>
    <w:rsid w:val="008D4BFD"/>
    <w:rsid w:val="008E161D"/>
    <w:rsid w:val="008E2D0E"/>
    <w:rsid w:val="008E409A"/>
    <w:rsid w:val="008F2557"/>
    <w:rsid w:val="008F76D3"/>
    <w:rsid w:val="00902177"/>
    <w:rsid w:val="00913ABA"/>
    <w:rsid w:val="00917600"/>
    <w:rsid w:val="00917AAF"/>
    <w:rsid w:val="009206D7"/>
    <w:rsid w:val="009241AF"/>
    <w:rsid w:val="00931C47"/>
    <w:rsid w:val="00933D2F"/>
    <w:rsid w:val="00935FA2"/>
    <w:rsid w:val="00936BC6"/>
    <w:rsid w:val="00946F73"/>
    <w:rsid w:val="00954501"/>
    <w:rsid w:val="00955909"/>
    <w:rsid w:val="00955D8E"/>
    <w:rsid w:val="00961780"/>
    <w:rsid w:val="00962F43"/>
    <w:rsid w:val="00964822"/>
    <w:rsid w:val="009776FF"/>
    <w:rsid w:val="00977DFF"/>
    <w:rsid w:val="00980D99"/>
    <w:rsid w:val="0098130C"/>
    <w:rsid w:val="00983383"/>
    <w:rsid w:val="00984DE5"/>
    <w:rsid w:val="009851FD"/>
    <w:rsid w:val="00985A94"/>
    <w:rsid w:val="00991DDA"/>
    <w:rsid w:val="0099401C"/>
    <w:rsid w:val="009A37D5"/>
    <w:rsid w:val="009A4CC5"/>
    <w:rsid w:val="009A7C06"/>
    <w:rsid w:val="009B3222"/>
    <w:rsid w:val="009B4706"/>
    <w:rsid w:val="009B69A7"/>
    <w:rsid w:val="009C1EF8"/>
    <w:rsid w:val="009C3363"/>
    <w:rsid w:val="009C6068"/>
    <w:rsid w:val="009C6EBE"/>
    <w:rsid w:val="009D4589"/>
    <w:rsid w:val="009E6BD4"/>
    <w:rsid w:val="00A07AA4"/>
    <w:rsid w:val="00A162C0"/>
    <w:rsid w:val="00A16FAC"/>
    <w:rsid w:val="00A20E64"/>
    <w:rsid w:val="00A2188B"/>
    <w:rsid w:val="00A24249"/>
    <w:rsid w:val="00A302C5"/>
    <w:rsid w:val="00A34794"/>
    <w:rsid w:val="00A41D1E"/>
    <w:rsid w:val="00A56F8C"/>
    <w:rsid w:val="00A673B8"/>
    <w:rsid w:val="00A70411"/>
    <w:rsid w:val="00A70E62"/>
    <w:rsid w:val="00A71E2A"/>
    <w:rsid w:val="00A7447B"/>
    <w:rsid w:val="00A75403"/>
    <w:rsid w:val="00A8035B"/>
    <w:rsid w:val="00A96568"/>
    <w:rsid w:val="00A96D40"/>
    <w:rsid w:val="00AA3B36"/>
    <w:rsid w:val="00AB1732"/>
    <w:rsid w:val="00AC39D4"/>
    <w:rsid w:val="00AC7140"/>
    <w:rsid w:val="00AD28C9"/>
    <w:rsid w:val="00AD765F"/>
    <w:rsid w:val="00AE121E"/>
    <w:rsid w:val="00AE3C95"/>
    <w:rsid w:val="00AF0381"/>
    <w:rsid w:val="00AF2B0C"/>
    <w:rsid w:val="00AF6DEA"/>
    <w:rsid w:val="00B06FA4"/>
    <w:rsid w:val="00B07726"/>
    <w:rsid w:val="00B10085"/>
    <w:rsid w:val="00B143D4"/>
    <w:rsid w:val="00B15A2B"/>
    <w:rsid w:val="00B15AC0"/>
    <w:rsid w:val="00B22350"/>
    <w:rsid w:val="00B24382"/>
    <w:rsid w:val="00B25889"/>
    <w:rsid w:val="00B25F77"/>
    <w:rsid w:val="00B329C3"/>
    <w:rsid w:val="00B32D31"/>
    <w:rsid w:val="00B33972"/>
    <w:rsid w:val="00B33E52"/>
    <w:rsid w:val="00B44018"/>
    <w:rsid w:val="00B56F18"/>
    <w:rsid w:val="00B60075"/>
    <w:rsid w:val="00B6080F"/>
    <w:rsid w:val="00B671AF"/>
    <w:rsid w:val="00B766A3"/>
    <w:rsid w:val="00B86B42"/>
    <w:rsid w:val="00B8753A"/>
    <w:rsid w:val="00B90331"/>
    <w:rsid w:val="00B96C67"/>
    <w:rsid w:val="00B97715"/>
    <w:rsid w:val="00BA5EEE"/>
    <w:rsid w:val="00BB392C"/>
    <w:rsid w:val="00BB3A5B"/>
    <w:rsid w:val="00BB541F"/>
    <w:rsid w:val="00BC13A3"/>
    <w:rsid w:val="00BC1DEE"/>
    <w:rsid w:val="00BC41EE"/>
    <w:rsid w:val="00BC5EA7"/>
    <w:rsid w:val="00BC7C3D"/>
    <w:rsid w:val="00BE3953"/>
    <w:rsid w:val="00BE4400"/>
    <w:rsid w:val="00BE5545"/>
    <w:rsid w:val="00BE7EF9"/>
    <w:rsid w:val="00BF1B11"/>
    <w:rsid w:val="00BF6B6E"/>
    <w:rsid w:val="00C02D96"/>
    <w:rsid w:val="00C0326D"/>
    <w:rsid w:val="00C05843"/>
    <w:rsid w:val="00C05CE7"/>
    <w:rsid w:val="00C068B1"/>
    <w:rsid w:val="00C07577"/>
    <w:rsid w:val="00C102FB"/>
    <w:rsid w:val="00C11BC1"/>
    <w:rsid w:val="00C13384"/>
    <w:rsid w:val="00C20E20"/>
    <w:rsid w:val="00C2133F"/>
    <w:rsid w:val="00C22610"/>
    <w:rsid w:val="00C23F67"/>
    <w:rsid w:val="00C356EC"/>
    <w:rsid w:val="00C37B57"/>
    <w:rsid w:val="00C4149B"/>
    <w:rsid w:val="00C43AB7"/>
    <w:rsid w:val="00C466B8"/>
    <w:rsid w:val="00C53200"/>
    <w:rsid w:val="00C548F8"/>
    <w:rsid w:val="00C60BCB"/>
    <w:rsid w:val="00C61D57"/>
    <w:rsid w:val="00C70CF9"/>
    <w:rsid w:val="00C71A56"/>
    <w:rsid w:val="00C73534"/>
    <w:rsid w:val="00C75757"/>
    <w:rsid w:val="00C76566"/>
    <w:rsid w:val="00C77E53"/>
    <w:rsid w:val="00C77E6F"/>
    <w:rsid w:val="00C80624"/>
    <w:rsid w:val="00C81A55"/>
    <w:rsid w:val="00C90690"/>
    <w:rsid w:val="00C9410F"/>
    <w:rsid w:val="00CA1238"/>
    <w:rsid w:val="00CA1A7B"/>
    <w:rsid w:val="00CA2DC7"/>
    <w:rsid w:val="00CA70B5"/>
    <w:rsid w:val="00CB002B"/>
    <w:rsid w:val="00CB0658"/>
    <w:rsid w:val="00CB0968"/>
    <w:rsid w:val="00CB2BCD"/>
    <w:rsid w:val="00CB3A2F"/>
    <w:rsid w:val="00CB5665"/>
    <w:rsid w:val="00CB5E46"/>
    <w:rsid w:val="00CC2AEC"/>
    <w:rsid w:val="00CC3017"/>
    <w:rsid w:val="00CC36A6"/>
    <w:rsid w:val="00CC4E26"/>
    <w:rsid w:val="00CC52CF"/>
    <w:rsid w:val="00CC7E8F"/>
    <w:rsid w:val="00CD10D9"/>
    <w:rsid w:val="00CD2322"/>
    <w:rsid w:val="00CD4919"/>
    <w:rsid w:val="00CD4A42"/>
    <w:rsid w:val="00CD7BA2"/>
    <w:rsid w:val="00CD7E12"/>
    <w:rsid w:val="00CE2CD4"/>
    <w:rsid w:val="00CE626A"/>
    <w:rsid w:val="00CF4FF7"/>
    <w:rsid w:val="00CF6D8C"/>
    <w:rsid w:val="00CF6F1C"/>
    <w:rsid w:val="00D010AA"/>
    <w:rsid w:val="00D03E92"/>
    <w:rsid w:val="00D051BA"/>
    <w:rsid w:val="00D07E8E"/>
    <w:rsid w:val="00D148E5"/>
    <w:rsid w:val="00D16FAD"/>
    <w:rsid w:val="00D17203"/>
    <w:rsid w:val="00D23022"/>
    <w:rsid w:val="00D275EE"/>
    <w:rsid w:val="00D36F27"/>
    <w:rsid w:val="00D37287"/>
    <w:rsid w:val="00D47C8D"/>
    <w:rsid w:val="00D5051B"/>
    <w:rsid w:val="00D50637"/>
    <w:rsid w:val="00D546AB"/>
    <w:rsid w:val="00D56483"/>
    <w:rsid w:val="00D569C5"/>
    <w:rsid w:val="00D6464C"/>
    <w:rsid w:val="00D73D23"/>
    <w:rsid w:val="00D73D39"/>
    <w:rsid w:val="00D7710B"/>
    <w:rsid w:val="00D815C6"/>
    <w:rsid w:val="00D824EB"/>
    <w:rsid w:val="00D85396"/>
    <w:rsid w:val="00D85719"/>
    <w:rsid w:val="00D93B8A"/>
    <w:rsid w:val="00DA3990"/>
    <w:rsid w:val="00DA4929"/>
    <w:rsid w:val="00DB22DB"/>
    <w:rsid w:val="00DB2D57"/>
    <w:rsid w:val="00DB2E37"/>
    <w:rsid w:val="00DC31E0"/>
    <w:rsid w:val="00DC478D"/>
    <w:rsid w:val="00DC6389"/>
    <w:rsid w:val="00DE43E9"/>
    <w:rsid w:val="00DE6494"/>
    <w:rsid w:val="00DE6F71"/>
    <w:rsid w:val="00DF044F"/>
    <w:rsid w:val="00DF0684"/>
    <w:rsid w:val="00DF095B"/>
    <w:rsid w:val="00DF225A"/>
    <w:rsid w:val="00DF239B"/>
    <w:rsid w:val="00DF2EE7"/>
    <w:rsid w:val="00DF4241"/>
    <w:rsid w:val="00DF6904"/>
    <w:rsid w:val="00E10C19"/>
    <w:rsid w:val="00E13F0F"/>
    <w:rsid w:val="00E14166"/>
    <w:rsid w:val="00E217E9"/>
    <w:rsid w:val="00E31714"/>
    <w:rsid w:val="00E47A35"/>
    <w:rsid w:val="00E52BAE"/>
    <w:rsid w:val="00E54A99"/>
    <w:rsid w:val="00E5789B"/>
    <w:rsid w:val="00E60AF8"/>
    <w:rsid w:val="00E6235D"/>
    <w:rsid w:val="00E65992"/>
    <w:rsid w:val="00E673E0"/>
    <w:rsid w:val="00E7002E"/>
    <w:rsid w:val="00E7148D"/>
    <w:rsid w:val="00E7309C"/>
    <w:rsid w:val="00E73CE3"/>
    <w:rsid w:val="00E7687D"/>
    <w:rsid w:val="00E81D64"/>
    <w:rsid w:val="00E81E2F"/>
    <w:rsid w:val="00E84B72"/>
    <w:rsid w:val="00E86512"/>
    <w:rsid w:val="00E869FC"/>
    <w:rsid w:val="00E87CC6"/>
    <w:rsid w:val="00E9464C"/>
    <w:rsid w:val="00EA0A77"/>
    <w:rsid w:val="00EA3DA1"/>
    <w:rsid w:val="00EA425A"/>
    <w:rsid w:val="00EA73BE"/>
    <w:rsid w:val="00EB5A69"/>
    <w:rsid w:val="00EB75D0"/>
    <w:rsid w:val="00EC1EA1"/>
    <w:rsid w:val="00ED0C11"/>
    <w:rsid w:val="00ED3971"/>
    <w:rsid w:val="00ED5E9E"/>
    <w:rsid w:val="00ED797F"/>
    <w:rsid w:val="00EE320C"/>
    <w:rsid w:val="00EE413D"/>
    <w:rsid w:val="00EE4261"/>
    <w:rsid w:val="00EE51CB"/>
    <w:rsid w:val="00EE60C9"/>
    <w:rsid w:val="00EE6FA0"/>
    <w:rsid w:val="00EF09D3"/>
    <w:rsid w:val="00EF321F"/>
    <w:rsid w:val="00EF52F8"/>
    <w:rsid w:val="00EF61DF"/>
    <w:rsid w:val="00F017C7"/>
    <w:rsid w:val="00F047FC"/>
    <w:rsid w:val="00F06091"/>
    <w:rsid w:val="00F110EE"/>
    <w:rsid w:val="00F15747"/>
    <w:rsid w:val="00F2320B"/>
    <w:rsid w:val="00F2760A"/>
    <w:rsid w:val="00F27FF3"/>
    <w:rsid w:val="00F306BD"/>
    <w:rsid w:val="00F31C40"/>
    <w:rsid w:val="00F35898"/>
    <w:rsid w:val="00F4071B"/>
    <w:rsid w:val="00F40E7A"/>
    <w:rsid w:val="00F421DD"/>
    <w:rsid w:val="00F4312E"/>
    <w:rsid w:val="00F43E0A"/>
    <w:rsid w:val="00F44538"/>
    <w:rsid w:val="00F46F30"/>
    <w:rsid w:val="00F50609"/>
    <w:rsid w:val="00F55F83"/>
    <w:rsid w:val="00F61819"/>
    <w:rsid w:val="00F654D3"/>
    <w:rsid w:val="00F655C0"/>
    <w:rsid w:val="00F717FD"/>
    <w:rsid w:val="00F75DEC"/>
    <w:rsid w:val="00F80286"/>
    <w:rsid w:val="00F815D2"/>
    <w:rsid w:val="00F8608D"/>
    <w:rsid w:val="00F93E45"/>
    <w:rsid w:val="00F94995"/>
    <w:rsid w:val="00F97C38"/>
    <w:rsid w:val="00FC665C"/>
    <w:rsid w:val="00FC701D"/>
    <w:rsid w:val="00FD1CC7"/>
    <w:rsid w:val="00FD2D4C"/>
    <w:rsid w:val="00FF2CED"/>
    <w:rsid w:val="00FF7E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18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C8"/>
    <w:rPr>
      <w:rFonts w:eastAsiaTheme="minorHAnsi"/>
      <w:lang w:eastAsia="en-US"/>
    </w:rPr>
  </w:style>
  <w:style w:type="paragraph" w:styleId="Rubrik1">
    <w:name w:val="heading 1"/>
    <w:basedOn w:val="Normal"/>
    <w:next w:val="Normal"/>
    <w:link w:val="Rubrik1Char"/>
    <w:autoRedefine/>
    <w:uiPriority w:val="9"/>
    <w:qFormat/>
    <w:rsid w:val="001F3472"/>
    <w:pPr>
      <w:keepNext/>
      <w:keepLines/>
      <w:spacing w:before="480" w:line="360" w:lineRule="auto"/>
      <w:outlineLvl w:val="0"/>
    </w:pPr>
    <w:rPr>
      <w:rFonts w:ascii="Times New Roman" w:eastAsiaTheme="majorEastAsia" w:hAnsi="Times New Roman" w:cstheme="majorBidi"/>
      <w:b/>
      <w:bCs/>
      <w:szCs w:val="32"/>
    </w:rPr>
  </w:style>
  <w:style w:type="paragraph" w:styleId="Rubrik2">
    <w:name w:val="heading 2"/>
    <w:basedOn w:val="Normal"/>
    <w:next w:val="Normal"/>
    <w:link w:val="Rubrik2Char"/>
    <w:uiPriority w:val="9"/>
    <w:unhideWhenUsed/>
    <w:qFormat/>
    <w:rsid w:val="00D010AA"/>
    <w:pPr>
      <w:keepNext/>
      <w:keepLines/>
      <w:spacing w:before="200"/>
      <w:outlineLvl w:val="1"/>
    </w:pPr>
    <w:rPr>
      <w:rFonts w:ascii="Times New Roman" w:eastAsiaTheme="majorEastAsia" w:hAnsi="Times New Roman" w:cstheme="majorBidi"/>
      <w:bCs/>
      <w:i/>
      <w:szCs w:val="26"/>
    </w:rPr>
  </w:style>
  <w:style w:type="paragraph" w:styleId="Rubrik3">
    <w:name w:val="heading 3"/>
    <w:basedOn w:val="Normal"/>
    <w:next w:val="Normal"/>
    <w:link w:val="Rubrik3Char"/>
    <w:uiPriority w:val="9"/>
    <w:unhideWhenUsed/>
    <w:qFormat/>
    <w:rsid w:val="00D010AA"/>
    <w:pPr>
      <w:keepNext/>
      <w:keepLines/>
      <w:spacing w:before="200"/>
      <w:ind w:left="1304"/>
      <w:outlineLvl w:val="2"/>
    </w:pPr>
    <w:rPr>
      <w:rFonts w:ascii="Times New Roman" w:eastAsiaTheme="majorEastAsia" w:hAnsi="Times New Roman" w:cstheme="majorBidi"/>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ypsnitt"/>
    <w:uiPriority w:val="19"/>
    <w:qFormat/>
    <w:rsid w:val="00DB2D57"/>
    <w:rPr>
      <w:i/>
      <w:iCs/>
      <w:color w:val="808080" w:themeColor="text1" w:themeTint="7F"/>
    </w:rPr>
  </w:style>
  <w:style w:type="character" w:styleId="Betoning">
    <w:name w:val="Emphasis"/>
    <w:basedOn w:val="Standardstycketypsnitt"/>
    <w:uiPriority w:val="20"/>
    <w:qFormat/>
    <w:rsid w:val="00DB2D57"/>
    <w:rPr>
      <w:i/>
      <w:iCs/>
    </w:rPr>
  </w:style>
  <w:style w:type="character" w:styleId="Betoning2">
    <w:name w:val="Strong"/>
    <w:basedOn w:val="Standardstycketypsnitt"/>
    <w:uiPriority w:val="22"/>
    <w:qFormat/>
    <w:rsid w:val="00DB2D57"/>
    <w:rPr>
      <w:b/>
      <w:bCs/>
    </w:rPr>
  </w:style>
  <w:style w:type="paragraph" w:styleId="Innehll2">
    <w:name w:val="toc 2"/>
    <w:basedOn w:val="Normal"/>
    <w:next w:val="Normal"/>
    <w:autoRedefine/>
    <w:uiPriority w:val="39"/>
    <w:unhideWhenUsed/>
    <w:rsid w:val="00DB2D57"/>
    <w:pPr>
      <w:ind w:left="240"/>
    </w:pPr>
  </w:style>
  <w:style w:type="paragraph" w:styleId="Innehll1">
    <w:name w:val="toc 1"/>
    <w:basedOn w:val="Normal"/>
    <w:next w:val="Normal"/>
    <w:autoRedefine/>
    <w:uiPriority w:val="39"/>
    <w:unhideWhenUsed/>
    <w:rsid w:val="00E7687D"/>
    <w:pPr>
      <w:tabs>
        <w:tab w:val="right" w:leader="dot" w:pos="9056"/>
      </w:tabs>
      <w:spacing w:after="100"/>
    </w:pPr>
  </w:style>
  <w:style w:type="paragraph" w:styleId="Innehll3">
    <w:name w:val="toc 3"/>
    <w:basedOn w:val="Normal"/>
    <w:next w:val="Normal"/>
    <w:autoRedefine/>
    <w:uiPriority w:val="39"/>
    <w:unhideWhenUsed/>
    <w:rsid w:val="00DB2D57"/>
    <w:pPr>
      <w:ind w:left="480"/>
    </w:pPr>
  </w:style>
  <w:style w:type="paragraph" w:styleId="Innehll4">
    <w:name w:val="toc 4"/>
    <w:basedOn w:val="Normal"/>
    <w:next w:val="Normal"/>
    <w:autoRedefine/>
    <w:uiPriority w:val="39"/>
    <w:unhideWhenUsed/>
    <w:rsid w:val="00DB2D57"/>
    <w:pPr>
      <w:ind w:left="720"/>
    </w:pPr>
  </w:style>
  <w:style w:type="paragraph" w:styleId="Innehll5">
    <w:name w:val="toc 5"/>
    <w:basedOn w:val="Normal"/>
    <w:next w:val="Normal"/>
    <w:autoRedefine/>
    <w:uiPriority w:val="39"/>
    <w:unhideWhenUsed/>
    <w:rsid w:val="00DB2D57"/>
    <w:pPr>
      <w:ind w:left="960"/>
    </w:pPr>
  </w:style>
  <w:style w:type="paragraph" w:styleId="Innehll6">
    <w:name w:val="toc 6"/>
    <w:basedOn w:val="Normal"/>
    <w:next w:val="Normal"/>
    <w:autoRedefine/>
    <w:uiPriority w:val="39"/>
    <w:unhideWhenUsed/>
    <w:rsid w:val="00DB2D57"/>
    <w:pPr>
      <w:ind w:left="1200"/>
    </w:pPr>
  </w:style>
  <w:style w:type="paragraph" w:styleId="Innehll7">
    <w:name w:val="toc 7"/>
    <w:basedOn w:val="Normal"/>
    <w:next w:val="Normal"/>
    <w:autoRedefine/>
    <w:uiPriority w:val="39"/>
    <w:unhideWhenUsed/>
    <w:rsid w:val="00DB2D57"/>
    <w:pPr>
      <w:ind w:left="1440"/>
    </w:pPr>
  </w:style>
  <w:style w:type="paragraph" w:styleId="Innehll8">
    <w:name w:val="toc 8"/>
    <w:basedOn w:val="Normal"/>
    <w:next w:val="Normal"/>
    <w:autoRedefine/>
    <w:uiPriority w:val="39"/>
    <w:unhideWhenUsed/>
    <w:rsid w:val="00DB2D57"/>
    <w:pPr>
      <w:ind w:left="1680"/>
    </w:pPr>
  </w:style>
  <w:style w:type="paragraph" w:styleId="Innehll9">
    <w:name w:val="toc 9"/>
    <w:basedOn w:val="Normal"/>
    <w:next w:val="Normal"/>
    <w:autoRedefine/>
    <w:uiPriority w:val="39"/>
    <w:unhideWhenUsed/>
    <w:rsid w:val="00DB2D57"/>
    <w:pPr>
      <w:ind w:left="1920"/>
    </w:pPr>
  </w:style>
  <w:style w:type="character" w:customStyle="1" w:styleId="Rubrik1Char">
    <w:name w:val="Rubrik 1 Char"/>
    <w:basedOn w:val="Standardstycketypsnitt"/>
    <w:link w:val="Rubrik1"/>
    <w:uiPriority w:val="9"/>
    <w:rsid w:val="001F3472"/>
    <w:rPr>
      <w:rFonts w:ascii="Times New Roman" w:eastAsiaTheme="majorEastAsia" w:hAnsi="Times New Roman" w:cstheme="majorBidi"/>
      <w:b/>
      <w:bCs/>
      <w:szCs w:val="32"/>
      <w:lang w:eastAsia="en-US"/>
    </w:rPr>
  </w:style>
  <w:style w:type="character" w:customStyle="1" w:styleId="Rubrik2Char">
    <w:name w:val="Rubrik 2 Char"/>
    <w:basedOn w:val="Standardstycketypsnitt"/>
    <w:link w:val="Rubrik2"/>
    <w:uiPriority w:val="9"/>
    <w:rsid w:val="00D010AA"/>
    <w:rPr>
      <w:rFonts w:ascii="Times New Roman" w:eastAsiaTheme="majorEastAsia" w:hAnsi="Times New Roman" w:cstheme="majorBidi"/>
      <w:bCs/>
      <w:i/>
      <w:szCs w:val="26"/>
      <w:lang w:eastAsia="en-US"/>
    </w:rPr>
  </w:style>
  <w:style w:type="character" w:customStyle="1" w:styleId="Rubrik3Char">
    <w:name w:val="Rubrik 3 Char"/>
    <w:basedOn w:val="Standardstycketypsnitt"/>
    <w:link w:val="Rubrik3"/>
    <w:uiPriority w:val="9"/>
    <w:rsid w:val="00D010AA"/>
    <w:rPr>
      <w:rFonts w:ascii="Times New Roman" w:eastAsiaTheme="majorEastAsia" w:hAnsi="Times New Roman" w:cstheme="majorBidi"/>
      <w:bCs/>
      <w:lang w:eastAsia="en-US"/>
    </w:rPr>
  </w:style>
  <w:style w:type="paragraph" w:styleId="Sidhuvud">
    <w:name w:val="header"/>
    <w:basedOn w:val="Normal"/>
    <w:link w:val="SidhuvudChar"/>
    <w:uiPriority w:val="99"/>
    <w:unhideWhenUsed/>
    <w:rsid w:val="00635893"/>
    <w:pPr>
      <w:tabs>
        <w:tab w:val="center" w:pos="4536"/>
        <w:tab w:val="right" w:pos="9072"/>
      </w:tabs>
    </w:pPr>
  </w:style>
  <w:style w:type="character" w:customStyle="1" w:styleId="SidhuvudChar">
    <w:name w:val="Sidhuvud Char"/>
    <w:basedOn w:val="Standardstycketypsnitt"/>
    <w:link w:val="Sidhuvud"/>
    <w:uiPriority w:val="99"/>
    <w:rsid w:val="00635893"/>
    <w:rPr>
      <w:rFonts w:eastAsiaTheme="minorHAnsi"/>
      <w:lang w:eastAsia="en-US"/>
    </w:rPr>
  </w:style>
  <w:style w:type="paragraph" w:styleId="Sidfot">
    <w:name w:val="footer"/>
    <w:basedOn w:val="Normal"/>
    <w:link w:val="SidfotChar"/>
    <w:uiPriority w:val="99"/>
    <w:unhideWhenUsed/>
    <w:rsid w:val="00635893"/>
    <w:pPr>
      <w:tabs>
        <w:tab w:val="center" w:pos="4536"/>
        <w:tab w:val="right" w:pos="9072"/>
      </w:tabs>
    </w:pPr>
  </w:style>
  <w:style w:type="character" w:customStyle="1" w:styleId="SidfotChar">
    <w:name w:val="Sidfot Char"/>
    <w:basedOn w:val="Standardstycketypsnitt"/>
    <w:link w:val="Sidfot"/>
    <w:uiPriority w:val="99"/>
    <w:rsid w:val="00635893"/>
    <w:rPr>
      <w:rFonts w:eastAsiaTheme="minorHAnsi"/>
      <w:lang w:eastAsia="en-US"/>
    </w:rPr>
  </w:style>
  <w:style w:type="character" w:styleId="Sidnummer">
    <w:name w:val="page number"/>
    <w:basedOn w:val="Standardstycketypsnitt"/>
    <w:uiPriority w:val="99"/>
    <w:semiHidden/>
    <w:unhideWhenUsed/>
    <w:rsid w:val="00635893"/>
  </w:style>
  <w:style w:type="paragraph" w:customStyle="1" w:styleId="Formatmall2">
    <w:name w:val="Formatmall2"/>
    <w:basedOn w:val="Normal"/>
    <w:qFormat/>
    <w:rsid w:val="00635893"/>
    <w:pPr>
      <w:widowControl w:val="0"/>
      <w:tabs>
        <w:tab w:val="left" w:pos="220"/>
        <w:tab w:val="left" w:pos="720"/>
      </w:tabs>
      <w:autoSpaceDE w:val="0"/>
      <w:autoSpaceDN w:val="0"/>
      <w:adjustRightInd w:val="0"/>
      <w:spacing w:line="360" w:lineRule="auto"/>
    </w:pPr>
    <w:rPr>
      <w:rFonts w:ascii="Times New Roman" w:hAnsi="Times New Roman"/>
      <w:i/>
    </w:rPr>
  </w:style>
  <w:style w:type="paragraph" w:styleId="Liststycke">
    <w:name w:val="List Paragraph"/>
    <w:basedOn w:val="Normal"/>
    <w:uiPriority w:val="34"/>
    <w:qFormat/>
    <w:rsid w:val="00624337"/>
    <w:pPr>
      <w:ind w:left="720"/>
      <w:contextualSpacing/>
    </w:pPr>
  </w:style>
  <w:style w:type="character" w:styleId="Hyperlnk">
    <w:name w:val="Hyperlink"/>
    <w:basedOn w:val="Standardstycketypsnitt"/>
    <w:uiPriority w:val="99"/>
    <w:unhideWhenUsed/>
    <w:rsid w:val="007D158E"/>
    <w:rPr>
      <w:color w:val="0000FF" w:themeColor="hyperlink"/>
      <w:u w:val="single"/>
    </w:rPr>
  </w:style>
  <w:style w:type="paragraph" w:styleId="Bubbeltext">
    <w:name w:val="Balloon Text"/>
    <w:basedOn w:val="Normal"/>
    <w:link w:val="BubbeltextChar"/>
    <w:uiPriority w:val="99"/>
    <w:semiHidden/>
    <w:unhideWhenUsed/>
    <w:rsid w:val="00330026"/>
    <w:rPr>
      <w:rFonts w:ascii="Lucida Grande" w:hAnsi="Lucida Grande"/>
      <w:sz w:val="18"/>
      <w:szCs w:val="18"/>
    </w:rPr>
  </w:style>
  <w:style w:type="character" w:customStyle="1" w:styleId="BubbeltextChar">
    <w:name w:val="Bubbeltext Char"/>
    <w:basedOn w:val="Standardstycketypsnitt"/>
    <w:link w:val="Bubbeltext"/>
    <w:uiPriority w:val="99"/>
    <w:semiHidden/>
    <w:rsid w:val="00330026"/>
    <w:rPr>
      <w:rFonts w:ascii="Lucida Grande" w:eastAsiaTheme="minorHAnsi" w:hAnsi="Lucida Grande"/>
      <w:sz w:val="18"/>
      <w:szCs w:val="18"/>
      <w:lang w:eastAsia="en-US"/>
    </w:rPr>
  </w:style>
  <w:style w:type="table" w:styleId="Tabellrutnt">
    <w:name w:val="Table Grid"/>
    <w:basedOn w:val="Normaltabell"/>
    <w:uiPriority w:val="59"/>
    <w:rsid w:val="0068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uiPriority w:val="11"/>
    <w:qFormat/>
    <w:rsid w:val="006823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68232B"/>
    <w:rPr>
      <w:rFonts w:asciiTheme="majorHAnsi" w:eastAsiaTheme="majorEastAsia" w:hAnsiTheme="majorHAnsi" w:cstheme="majorBidi"/>
      <w:i/>
      <w:iCs/>
      <w:color w:val="4F81BD" w:themeColor="accent1"/>
      <w:spacing w:val="15"/>
      <w:lang w:eastAsia="en-US"/>
    </w:rPr>
  </w:style>
  <w:style w:type="character" w:styleId="Bokenstitel">
    <w:name w:val="Book Title"/>
    <w:basedOn w:val="Standardstycketypsnitt"/>
    <w:uiPriority w:val="33"/>
    <w:qFormat/>
    <w:rsid w:val="0068232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C8"/>
    <w:rPr>
      <w:rFonts w:eastAsiaTheme="minorHAnsi"/>
      <w:lang w:eastAsia="en-US"/>
    </w:rPr>
  </w:style>
  <w:style w:type="paragraph" w:styleId="Rubrik1">
    <w:name w:val="heading 1"/>
    <w:basedOn w:val="Normal"/>
    <w:next w:val="Normal"/>
    <w:link w:val="Rubrik1Char"/>
    <w:autoRedefine/>
    <w:uiPriority w:val="9"/>
    <w:qFormat/>
    <w:rsid w:val="001F3472"/>
    <w:pPr>
      <w:keepNext/>
      <w:keepLines/>
      <w:spacing w:before="480" w:line="360" w:lineRule="auto"/>
      <w:outlineLvl w:val="0"/>
    </w:pPr>
    <w:rPr>
      <w:rFonts w:ascii="Times New Roman" w:eastAsiaTheme="majorEastAsia" w:hAnsi="Times New Roman" w:cstheme="majorBidi"/>
      <w:b/>
      <w:bCs/>
      <w:szCs w:val="32"/>
    </w:rPr>
  </w:style>
  <w:style w:type="paragraph" w:styleId="Rubrik2">
    <w:name w:val="heading 2"/>
    <w:basedOn w:val="Normal"/>
    <w:next w:val="Normal"/>
    <w:link w:val="Rubrik2Char"/>
    <w:uiPriority w:val="9"/>
    <w:unhideWhenUsed/>
    <w:qFormat/>
    <w:rsid w:val="00D010AA"/>
    <w:pPr>
      <w:keepNext/>
      <w:keepLines/>
      <w:spacing w:before="200"/>
      <w:outlineLvl w:val="1"/>
    </w:pPr>
    <w:rPr>
      <w:rFonts w:ascii="Times New Roman" w:eastAsiaTheme="majorEastAsia" w:hAnsi="Times New Roman" w:cstheme="majorBidi"/>
      <w:bCs/>
      <w:i/>
      <w:szCs w:val="26"/>
    </w:rPr>
  </w:style>
  <w:style w:type="paragraph" w:styleId="Rubrik3">
    <w:name w:val="heading 3"/>
    <w:basedOn w:val="Normal"/>
    <w:next w:val="Normal"/>
    <w:link w:val="Rubrik3Char"/>
    <w:uiPriority w:val="9"/>
    <w:unhideWhenUsed/>
    <w:qFormat/>
    <w:rsid w:val="00D010AA"/>
    <w:pPr>
      <w:keepNext/>
      <w:keepLines/>
      <w:spacing w:before="200"/>
      <w:ind w:left="1304"/>
      <w:outlineLvl w:val="2"/>
    </w:pPr>
    <w:rPr>
      <w:rFonts w:ascii="Times New Roman" w:eastAsiaTheme="majorEastAsia" w:hAnsi="Times New Roman" w:cstheme="majorBidi"/>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ypsnitt"/>
    <w:uiPriority w:val="19"/>
    <w:qFormat/>
    <w:rsid w:val="00DB2D57"/>
    <w:rPr>
      <w:i/>
      <w:iCs/>
      <w:color w:val="808080" w:themeColor="text1" w:themeTint="7F"/>
    </w:rPr>
  </w:style>
  <w:style w:type="character" w:styleId="Betoning">
    <w:name w:val="Emphasis"/>
    <w:basedOn w:val="Standardstycketypsnitt"/>
    <w:uiPriority w:val="20"/>
    <w:qFormat/>
    <w:rsid w:val="00DB2D57"/>
    <w:rPr>
      <w:i/>
      <w:iCs/>
    </w:rPr>
  </w:style>
  <w:style w:type="character" w:styleId="Betoning2">
    <w:name w:val="Strong"/>
    <w:basedOn w:val="Standardstycketypsnitt"/>
    <w:uiPriority w:val="22"/>
    <w:qFormat/>
    <w:rsid w:val="00DB2D57"/>
    <w:rPr>
      <w:b/>
      <w:bCs/>
    </w:rPr>
  </w:style>
  <w:style w:type="paragraph" w:styleId="Innehll2">
    <w:name w:val="toc 2"/>
    <w:basedOn w:val="Normal"/>
    <w:next w:val="Normal"/>
    <w:autoRedefine/>
    <w:uiPriority w:val="39"/>
    <w:unhideWhenUsed/>
    <w:rsid w:val="00DB2D57"/>
    <w:pPr>
      <w:ind w:left="240"/>
    </w:pPr>
  </w:style>
  <w:style w:type="paragraph" w:styleId="Innehll1">
    <w:name w:val="toc 1"/>
    <w:basedOn w:val="Normal"/>
    <w:next w:val="Normal"/>
    <w:autoRedefine/>
    <w:uiPriority w:val="39"/>
    <w:unhideWhenUsed/>
    <w:rsid w:val="00E7687D"/>
    <w:pPr>
      <w:tabs>
        <w:tab w:val="right" w:leader="dot" w:pos="9056"/>
      </w:tabs>
      <w:spacing w:after="100"/>
    </w:pPr>
  </w:style>
  <w:style w:type="paragraph" w:styleId="Innehll3">
    <w:name w:val="toc 3"/>
    <w:basedOn w:val="Normal"/>
    <w:next w:val="Normal"/>
    <w:autoRedefine/>
    <w:uiPriority w:val="39"/>
    <w:unhideWhenUsed/>
    <w:rsid w:val="00DB2D57"/>
    <w:pPr>
      <w:ind w:left="480"/>
    </w:pPr>
  </w:style>
  <w:style w:type="paragraph" w:styleId="Innehll4">
    <w:name w:val="toc 4"/>
    <w:basedOn w:val="Normal"/>
    <w:next w:val="Normal"/>
    <w:autoRedefine/>
    <w:uiPriority w:val="39"/>
    <w:unhideWhenUsed/>
    <w:rsid w:val="00DB2D57"/>
    <w:pPr>
      <w:ind w:left="720"/>
    </w:pPr>
  </w:style>
  <w:style w:type="paragraph" w:styleId="Innehll5">
    <w:name w:val="toc 5"/>
    <w:basedOn w:val="Normal"/>
    <w:next w:val="Normal"/>
    <w:autoRedefine/>
    <w:uiPriority w:val="39"/>
    <w:unhideWhenUsed/>
    <w:rsid w:val="00DB2D57"/>
    <w:pPr>
      <w:ind w:left="960"/>
    </w:pPr>
  </w:style>
  <w:style w:type="paragraph" w:styleId="Innehll6">
    <w:name w:val="toc 6"/>
    <w:basedOn w:val="Normal"/>
    <w:next w:val="Normal"/>
    <w:autoRedefine/>
    <w:uiPriority w:val="39"/>
    <w:unhideWhenUsed/>
    <w:rsid w:val="00DB2D57"/>
    <w:pPr>
      <w:ind w:left="1200"/>
    </w:pPr>
  </w:style>
  <w:style w:type="paragraph" w:styleId="Innehll7">
    <w:name w:val="toc 7"/>
    <w:basedOn w:val="Normal"/>
    <w:next w:val="Normal"/>
    <w:autoRedefine/>
    <w:uiPriority w:val="39"/>
    <w:unhideWhenUsed/>
    <w:rsid w:val="00DB2D57"/>
    <w:pPr>
      <w:ind w:left="1440"/>
    </w:pPr>
  </w:style>
  <w:style w:type="paragraph" w:styleId="Innehll8">
    <w:name w:val="toc 8"/>
    <w:basedOn w:val="Normal"/>
    <w:next w:val="Normal"/>
    <w:autoRedefine/>
    <w:uiPriority w:val="39"/>
    <w:unhideWhenUsed/>
    <w:rsid w:val="00DB2D57"/>
    <w:pPr>
      <w:ind w:left="1680"/>
    </w:pPr>
  </w:style>
  <w:style w:type="paragraph" w:styleId="Innehll9">
    <w:name w:val="toc 9"/>
    <w:basedOn w:val="Normal"/>
    <w:next w:val="Normal"/>
    <w:autoRedefine/>
    <w:uiPriority w:val="39"/>
    <w:unhideWhenUsed/>
    <w:rsid w:val="00DB2D57"/>
    <w:pPr>
      <w:ind w:left="1920"/>
    </w:pPr>
  </w:style>
  <w:style w:type="character" w:customStyle="1" w:styleId="Rubrik1Char">
    <w:name w:val="Rubrik 1 Char"/>
    <w:basedOn w:val="Standardstycketypsnitt"/>
    <w:link w:val="Rubrik1"/>
    <w:uiPriority w:val="9"/>
    <w:rsid w:val="001F3472"/>
    <w:rPr>
      <w:rFonts w:ascii="Times New Roman" w:eastAsiaTheme="majorEastAsia" w:hAnsi="Times New Roman" w:cstheme="majorBidi"/>
      <w:b/>
      <w:bCs/>
      <w:szCs w:val="32"/>
      <w:lang w:eastAsia="en-US"/>
    </w:rPr>
  </w:style>
  <w:style w:type="character" w:customStyle="1" w:styleId="Rubrik2Char">
    <w:name w:val="Rubrik 2 Char"/>
    <w:basedOn w:val="Standardstycketypsnitt"/>
    <w:link w:val="Rubrik2"/>
    <w:uiPriority w:val="9"/>
    <w:rsid w:val="00D010AA"/>
    <w:rPr>
      <w:rFonts w:ascii="Times New Roman" w:eastAsiaTheme="majorEastAsia" w:hAnsi="Times New Roman" w:cstheme="majorBidi"/>
      <w:bCs/>
      <w:i/>
      <w:szCs w:val="26"/>
      <w:lang w:eastAsia="en-US"/>
    </w:rPr>
  </w:style>
  <w:style w:type="character" w:customStyle="1" w:styleId="Rubrik3Char">
    <w:name w:val="Rubrik 3 Char"/>
    <w:basedOn w:val="Standardstycketypsnitt"/>
    <w:link w:val="Rubrik3"/>
    <w:uiPriority w:val="9"/>
    <w:rsid w:val="00D010AA"/>
    <w:rPr>
      <w:rFonts w:ascii="Times New Roman" w:eastAsiaTheme="majorEastAsia" w:hAnsi="Times New Roman" w:cstheme="majorBidi"/>
      <w:bCs/>
      <w:lang w:eastAsia="en-US"/>
    </w:rPr>
  </w:style>
  <w:style w:type="paragraph" w:styleId="Sidhuvud">
    <w:name w:val="header"/>
    <w:basedOn w:val="Normal"/>
    <w:link w:val="SidhuvudChar"/>
    <w:uiPriority w:val="99"/>
    <w:unhideWhenUsed/>
    <w:rsid w:val="00635893"/>
    <w:pPr>
      <w:tabs>
        <w:tab w:val="center" w:pos="4536"/>
        <w:tab w:val="right" w:pos="9072"/>
      </w:tabs>
    </w:pPr>
  </w:style>
  <w:style w:type="character" w:customStyle="1" w:styleId="SidhuvudChar">
    <w:name w:val="Sidhuvud Char"/>
    <w:basedOn w:val="Standardstycketypsnitt"/>
    <w:link w:val="Sidhuvud"/>
    <w:uiPriority w:val="99"/>
    <w:rsid w:val="00635893"/>
    <w:rPr>
      <w:rFonts w:eastAsiaTheme="minorHAnsi"/>
      <w:lang w:eastAsia="en-US"/>
    </w:rPr>
  </w:style>
  <w:style w:type="paragraph" w:styleId="Sidfot">
    <w:name w:val="footer"/>
    <w:basedOn w:val="Normal"/>
    <w:link w:val="SidfotChar"/>
    <w:uiPriority w:val="99"/>
    <w:unhideWhenUsed/>
    <w:rsid w:val="00635893"/>
    <w:pPr>
      <w:tabs>
        <w:tab w:val="center" w:pos="4536"/>
        <w:tab w:val="right" w:pos="9072"/>
      </w:tabs>
    </w:pPr>
  </w:style>
  <w:style w:type="character" w:customStyle="1" w:styleId="SidfotChar">
    <w:name w:val="Sidfot Char"/>
    <w:basedOn w:val="Standardstycketypsnitt"/>
    <w:link w:val="Sidfot"/>
    <w:uiPriority w:val="99"/>
    <w:rsid w:val="00635893"/>
    <w:rPr>
      <w:rFonts w:eastAsiaTheme="minorHAnsi"/>
      <w:lang w:eastAsia="en-US"/>
    </w:rPr>
  </w:style>
  <w:style w:type="character" w:styleId="Sidnummer">
    <w:name w:val="page number"/>
    <w:basedOn w:val="Standardstycketypsnitt"/>
    <w:uiPriority w:val="99"/>
    <w:semiHidden/>
    <w:unhideWhenUsed/>
    <w:rsid w:val="00635893"/>
  </w:style>
  <w:style w:type="paragraph" w:customStyle="1" w:styleId="Formatmall2">
    <w:name w:val="Formatmall2"/>
    <w:basedOn w:val="Normal"/>
    <w:qFormat/>
    <w:rsid w:val="00635893"/>
    <w:pPr>
      <w:widowControl w:val="0"/>
      <w:tabs>
        <w:tab w:val="left" w:pos="220"/>
        <w:tab w:val="left" w:pos="720"/>
      </w:tabs>
      <w:autoSpaceDE w:val="0"/>
      <w:autoSpaceDN w:val="0"/>
      <w:adjustRightInd w:val="0"/>
      <w:spacing w:line="360" w:lineRule="auto"/>
    </w:pPr>
    <w:rPr>
      <w:rFonts w:ascii="Times New Roman" w:hAnsi="Times New Roman"/>
      <w:i/>
    </w:rPr>
  </w:style>
  <w:style w:type="paragraph" w:styleId="Liststycke">
    <w:name w:val="List Paragraph"/>
    <w:basedOn w:val="Normal"/>
    <w:uiPriority w:val="34"/>
    <w:qFormat/>
    <w:rsid w:val="00624337"/>
    <w:pPr>
      <w:ind w:left="720"/>
      <w:contextualSpacing/>
    </w:pPr>
  </w:style>
  <w:style w:type="character" w:styleId="Hyperlnk">
    <w:name w:val="Hyperlink"/>
    <w:basedOn w:val="Standardstycketypsnitt"/>
    <w:uiPriority w:val="99"/>
    <w:unhideWhenUsed/>
    <w:rsid w:val="007D158E"/>
    <w:rPr>
      <w:color w:val="0000FF" w:themeColor="hyperlink"/>
      <w:u w:val="single"/>
    </w:rPr>
  </w:style>
  <w:style w:type="paragraph" w:styleId="Bubbeltext">
    <w:name w:val="Balloon Text"/>
    <w:basedOn w:val="Normal"/>
    <w:link w:val="BubbeltextChar"/>
    <w:uiPriority w:val="99"/>
    <w:semiHidden/>
    <w:unhideWhenUsed/>
    <w:rsid w:val="00330026"/>
    <w:rPr>
      <w:rFonts w:ascii="Lucida Grande" w:hAnsi="Lucida Grande"/>
      <w:sz w:val="18"/>
      <w:szCs w:val="18"/>
    </w:rPr>
  </w:style>
  <w:style w:type="character" w:customStyle="1" w:styleId="BubbeltextChar">
    <w:name w:val="Bubbeltext Char"/>
    <w:basedOn w:val="Standardstycketypsnitt"/>
    <w:link w:val="Bubbeltext"/>
    <w:uiPriority w:val="99"/>
    <w:semiHidden/>
    <w:rsid w:val="00330026"/>
    <w:rPr>
      <w:rFonts w:ascii="Lucida Grande" w:eastAsiaTheme="minorHAnsi" w:hAnsi="Lucida Grande"/>
      <w:sz w:val="18"/>
      <w:szCs w:val="18"/>
      <w:lang w:eastAsia="en-US"/>
    </w:rPr>
  </w:style>
  <w:style w:type="table" w:styleId="Tabellrutnt">
    <w:name w:val="Table Grid"/>
    <w:basedOn w:val="Normaltabell"/>
    <w:uiPriority w:val="59"/>
    <w:rsid w:val="0068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uiPriority w:val="11"/>
    <w:qFormat/>
    <w:rsid w:val="006823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68232B"/>
    <w:rPr>
      <w:rFonts w:asciiTheme="majorHAnsi" w:eastAsiaTheme="majorEastAsia" w:hAnsiTheme="majorHAnsi" w:cstheme="majorBidi"/>
      <w:i/>
      <w:iCs/>
      <w:color w:val="4F81BD" w:themeColor="accent1"/>
      <w:spacing w:val="15"/>
      <w:lang w:eastAsia="en-US"/>
    </w:rPr>
  </w:style>
  <w:style w:type="character" w:styleId="Bokenstitel">
    <w:name w:val="Book Title"/>
    <w:basedOn w:val="Standardstycketypsnitt"/>
    <w:uiPriority w:val="33"/>
    <w:qFormat/>
    <w:rsid w:val="0068232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is.a.se/inf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gen.nu/begrepp/Straffteori" TargetMode="External"/><Relationship Id="rId9" Type="http://schemas.openxmlformats.org/officeDocument/2006/relationships/hyperlink" Target="http://www.popul&#228;rhistoria.se" TargetMode="External"/><Relationship Id="rId10" Type="http://schemas.openxmlformats.org/officeDocument/2006/relationships/hyperlink" Target="http://www.sv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34</Pages>
  <Words>9666</Words>
  <Characters>51236</Characters>
  <Application>Microsoft Macintosh Word</Application>
  <DocSecurity>0</DocSecurity>
  <Lines>426</Lines>
  <Paragraphs>121</Paragraphs>
  <ScaleCrop>false</ScaleCrop>
  <Company/>
  <LinksUpToDate>false</LinksUpToDate>
  <CharactersWithSpaces>60781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Lindström</dc:creator>
  <cp:keywords/>
  <dc:description/>
  <cp:lastModifiedBy>Sofia Lindström</cp:lastModifiedBy>
  <cp:revision>70</cp:revision>
  <dcterms:created xsi:type="dcterms:W3CDTF">2015-10-16T12:39:00Z</dcterms:created>
  <dcterms:modified xsi:type="dcterms:W3CDTF">2015-10-16T15:18:00Z</dcterms:modified>
</cp:coreProperties>
</file>