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EC475" w14:textId="60BF4EFF" w:rsidR="00177112" w:rsidRPr="00177112" w:rsidRDefault="00177112" w:rsidP="00177112">
      <w:pPr>
        <w:spacing w:after="160" w:line="480" w:lineRule="auto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177112">
        <w:rPr>
          <w:rFonts w:ascii="Times New Roman" w:hAnsi="Times New Roman"/>
          <w:b/>
          <w:bCs/>
          <w:sz w:val="24"/>
          <w:szCs w:val="24"/>
          <w:lang w:val="en-GB"/>
        </w:rPr>
        <w:t xml:space="preserve">Appendix. </w:t>
      </w:r>
      <w:r w:rsidR="00BC2B09">
        <w:rPr>
          <w:rFonts w:ascii="Times New Roman" w:hAnsi="Times New Roman"/>
          <w:b/>
          <w:bCs/>
          <w:sz w:val="24"/>
          <w:szCs w:val="24"/>
          <w:lang w:val="en-GB"/>
        </w:rPr>
        <w:t>Data coding</w:t>
      </w:r>
      <w:r w:rsidR="00BC2B09" w:rsidRPr="00177112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 w:rsidRPr="00177112">
        <w:rPr>
          <w:rFonts w:ascii="Times New Roman" w:hAnsi="Times New Roman"/>
          <w:b/>
          <w:bCs/>
          <w:sz w:val="24"/>
          <w:szCs w:val="24"/>
          <w:lang w:val="en-GB"/>
        </w:rPr>
        <w:t xml:space="preserve">of the </w:t>
      </w:r>
      <w:r w:rsidR="00BC2B09">
        <w:rPr>
          <w:rFonts w:ascii="Times New Roman" w:hAnsi="Times New Roman"/>
          <w:b/>
          <w:bCs/>
          <w:sz w:val="24"/>
          <w:szCs w:val="24"/>
          <w:lang w:val="en-GB"/>
        </w:rPr>
        <w:t>response alternatives</w:t>
      </w:r>
      <w:r w:rsidRPr="00177112">
        <w:rPr>
          <w:rFonts w:ascii="Times New Roman" w:hAnsi="Times New Roman"/>
          <w:b/>
          <w:bCs/>
          <w:sz w:val="24"/>
          <w:szCs w:val="24"/>
          <w:lang w:val="en-GB"/>
        </w:rPr>
        <w:t xml:space="preserve"> for the logistic regression analyses</w:t>
      </w:r>
    </w:p>
    <w:tbl>
      <w:tblPr>
        <w:tblStyle w:val="TableGrid"/>
        <w:tblW w:w="10745" w:type="dxa"/>
        <w:tblLook w:val="04A0" w:firstRow="1" w:lastRow="0" w:firstColumn="1" w:lastColumn="0" w:noHBand="0" w:noVBand="1"/>
      </w:tblPr>
      <w:tblGrid>
        <w:gridCol w:w="4082"/>
        <w:gridCol w:w="2241"/>
        <w:gridCol w:w="4422"/>
      </w:tblGrid>
      <w:tr w:rsidR="00177112" w:rsidRPr="007A4E74" w14:paraId="1D4DBD38" w14:textId="77777777" w:rsidTr="003B4EAA">
        <w:tc>
          <w:tcPr>
            <w:tcW w:w="40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973AEB2" w14:textId="77777777" w:rsidR="00177112" w:rsidRPr="007A4E74" w:rsidRDefault="00177112" w:rsidP="008A714C">
            <w:pPr>
              <w:spacing w:after="0" w:line="240" w:lineRule="auto"/>
              <w:rPr>
                <w:rFonts w:ascii="Times New Roman" w:hAnsi="Times New Roman"/>
                <w:b/>
                <w:bCs/>
                <w:lang w:val="en-GB"/>
              </w:rPr>
            </w:pPr>
            <w:r w:rsidRPr="007A4E74">
              <w:rPr>
                <w:rFonts w:ascii="Times New Roman" w:hAnsi="Times New Roman"/>
                <w:b/>
                <w:bCs/>
                <w:lang w:val="en-GB"/>
              </w:rPr>
              <w:t>Variable</w:t>
            </w:r>
            <w:r>
              <w:rPr>
                <w:rFonts w:ascii="Times New Roman" w:hAnsi="Times New Roman"/>
                <w:b/>
                <w:bCs/>
                <w:lang w:val="en-GB"/>
              </w:rPr>
              <w:t>s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601B59C" w14:textId="77777777" w:rsidR="00177112" w:rsidRPr="007A4E74" w:rsidRDefault="00177112" w:rsidP="008A714C">
            <w:pPr>
              <w:spacing w:after="0" w:line="240" w:lineRule="auto"/>
              <w:rPr>
                <w:rFonts w:ascii="Times New Roman" w:hAnsi="Times New Roman"/>
                <w:b/>
                <w:bCs/>
                <w:lang w:val="en-GB"/>
              </w:rPr>
            </w:pPr>
            <w:r w:rsidRPr="007A4E74">
              <w:rPr>
                <w:rFonts w:ascii="Times New Roman" w:hAnsi="Times New Roman"/>
                <w:b/>
                <w:bCs/>
                <w:lang w:val="en-GB"/>
              </w:rPr>
              <w:t>Response alternatives</w:t>
            </w:r>
          </w:p>
        </w:tc>
        <w:tc>
          <w:tcPr>
            <w:tcW w:w="442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AA0FE6F" w14:textId="77777777" w:rsidR="00177112" w:rsidRPr="007A4E74" w:rsidRDefault="00177112" w:rsidP="008A714C">
            <w:pPr>
              <w:spacing w:after="0" w:line="240" w:lineRule="auto"/>
              <w:rPr>
                <w:rFonts w:ascii="Times New Roman" w:hAnsi="Times New Roman"/>
                <w:b/>
                <w:bCs/>
                <w:lang w:val="en-GB"/>
              </w:rPr>
            </w:pPr>
            <w:r w:rsidRPr="007A4E74">
              <w:rPr>
                <w:rFonts w:ascii="Times New Roman" w:hAnsi="Times New Roman"/>
                <w:b/>
                <w:bCs/>
                <w:lang w:val="en-GB"/>
              </w:rPr>
              <w:t xml:space="preserve">Dichotomised </w:t>
            </w:r>
          </w:p>
        </w:tc>
      </w:tr>
      <w:tr w:rsidR="000A6834" w:rsidRPr="007A4E74" w14:paraId="43E1E088" w14:textId="77777777" w:rsidTr="003B4EAA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14:paraId="3A2F6A2C" w14:textId="6E03C485" w:rsidR="000A6834" w:rsidRDefault="000A6834" w:rsidP="000A6834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DEPENDENT VARIABLES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9726B8" w14:textId="77777777" w:rsidR="000A6834" w:rsidRDefault="000A6834" w:rsidP="000A6834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  <w:p w14:paraId="4808E0A4" w14:textId="77777777" w:rsidR="000A6834" w:rsidRPr="007A4E74" w:rsidRDefault="000A6834" w:rsidP="000A6834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179ED86F" w14:textId="77777777" w:rsidR="000A6834" w:rsidRPr="007A4E74" w:rsidRDefault="000A6834" w:rsidP="000A6834">
            <w:pPr>
              <w:spacing w:after="0" w:line="240" w:lineRule="auto"/>
              <w:rPr>
                <w:rFonts w:ascii="Times New Roman" w:hAnsi="Times New Roman"/>
                <w:bCs/>
                <w:lang w:val="en-GB"/>
              </w:rPr>
            </w:pPr>
          </w:p>
        </w:tc>
      </w:tr>
      <w:tr w:rsidR="000A6834" w:rsidRPr="00CD371E" w14:paraId="620507F0" w14:textId="77777777" w:rsidTr="003B4EAA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14:paraId="69D172FB" w14:textId="3EB512D2" w:rsidR="000A6834" w:rsidRDefault="000A6834" w:rsidP="000A6834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General health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9FE20C" w14:textId="77777777" w:rsidR="000A6834" w:rsidRDefault="000A6834" w:rsidP="000A6834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 Very good</w:t>
            </w:r>
          </w:p>
          <w:p w14:paraId="67AFC571" w14:textId="77777777" w:rsidR="000A6834" w:rsidRDefault="000A6834" w:rsidP="000A6834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2 Rather good</w:t>
            </w:r>
          </w:p>
          <w:p w14:paraId="5D366D25" w14:textId="77777777" w:rsidR="000A6834" w:rsidRDefault="000A6834" w:rsidP="000A6834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3 </w:t>
            </w:r>
            <w:r w:rsidRPr="002D1E93">
              <w:rPr>
                <w:rFonts w:ascii="Times New Roman" w:hAnsi="Times New Roman"/>
                <w:lang w:val="en-GB"/>
              </w:rPr>
              <w:t>Somewhat</w:t>
            </w:r>
          </w:p>
          <w:p w14:paraId="0C061044" w14:textId="77777777" w:rsidR="000A6834" w:rsidRDefault="000A6834" w:rsidP="000A6834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4 Rather poor</w:t>
            </w:r>
          </w:p>
          <w:p w14:paraId="2334F4A8" w14:textId="5FAAC2CA" w:rsidR="000A6834" w:rsidRPr="007A4E74" w:rsidRDefault="000A6834" w:rsidP="000A6834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5 Very poor 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34FFA12A" w14:textId="77777777" w:rsidR="000A6834" w:rsidRPr="00B41207" w:rsidRDefault="000A6834" w:rsidP="000A6834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41207">
              <w:rPr>
                <w:rFonts w:ascii="Times New Roman" w:hAnsi="Times New Roman"/>
                <w:lang w:val="en-GB"/>
              </w:rPr>
              <w:t xml:space="preserve">0 = good health (score 1 and 2), </w:t>
            </w:r>
          </w:p>
          <w:p w14:paraId="4DD6A3AB" w14:textId="77777777" w:rsidR="000A6834" w:rsidRDefault="000A6834" w:rsidP="000A6834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  <w:p w14:paraId="419A92F8" w14:textId="3E51C80A" w:rsidR="000A6834" w:rsidRPr="007A4E74" w:rsidRDefault="000A6834" w:rsidP="000A6834">
            <w:pPr>
              <w:spacing w:after="0" w:line="240" w:lineRule="auto"/>
              <w:rPr>
                <w:rFonts w:ascii="Times New Roman" w:hAnsi="Times New Roman"/>
                <w:bCs/>
                <w:lang w:val="en-GB"/>
              </w:rPr>
            </w:pPr>
            <w:r w:rsidRPr="00B41207">
              <w:rPr>
                <w:rFonts w:ascii="Times New Roman" w:hAnsi="Times New Roman"/>
                <w:lang w:val="en-GB"/>
              </w:rPr>
              <w:t xml:space="preserve">1 = </w:t>
            </w:r>
            <w:r>
              <w:rPr>
                <w:rFonts w:ascii="Times New Roman" w:hAnsi="Times New Roman"/>
                <w:lang w:val="en-GB"/>
              </w:rPr>
              <w:t>poor</w:t>
            </w:r>
            <w:r w:rsidRPr="00B41207">
              <w:rPr>
                <w:rFonts w:ascii="Times New Roman" w:hAnsi="Times New Roman"/>
                <w:lang w:val="en-GB"/>
              </w:rPr>
              <w:t xml:space="preserve"> health (score 3-5)</w:t>
            </w:r>
          </w:p>
        </w:tc>
      </w:tr>
      <w:tr w:rsidR="00B35A44" w:rsidRPr="00CD371E" w14:paraId="568E8BE3" w14:textId="77777777" w:rsidTr="003B4EAA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14:paraId="4AD80598" w14:textId="77777777" w:rsidR="00B35A44" w:rsidRDefault="00B35A44" w:rsidP="000A6834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5B7760" w14:textId="77777777" w:rsidR="00B35A44" w:rsidRDefault="00B35A44" w:rsidP="000A6834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3BFF91F1" w14:textId="77777777" w:rsidR="00B35A44" w:rsidRPr="00B41207" w:rsidRDefault="00B35A44" w:rsidP="000A6834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0A6834" w:rsidRPr="00CD371E" w14:paraId="52A91F2A" w14:textId="77777777" w:rsidTr="003B4EAA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14:paraId="457FFEA5" w14:textId="6273F734" w:rsidR="000A6834" w:rsidRDefault="000A6834" w:rsidP="000A6834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HAD-A (anxiety)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58CD44" w14:textId="15DF8259" w:rsidR="000A6834" w:rsidRPr="007A4E74" w:rsidRDefault="000A6834" w:rsidP="000A6834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Score 0-11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3A985EDC" w14:textId="77777777" w:rsidR="000A6834" w:rsidRPr="00B41207" w:rsidRDefault="000A6834" w:rsidP="000A6834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41207">
              <w:rPr>
                <w:rFonts w:ascii="Times New Roman" w:hAnsi="Times New Roman"/>
                <w:lang w:val="en-GB"/>
              </w:rPr>
              <w:t xml:space="preserve">0 = no anxiety (score 0-6), </w:t>
            </w:r>
          </w:p>
          <w:p w14:paraId="1BC794EE" w14:textId="027BDF30" w:rsidR="000A6834" w:rsidRPr="007A4E74" w:rsidRDefault="000A6834" w:rsidP="000A6834">
            <w:pPr>
              <w:spacing w:after="0" w:line="240" w:lineRule="auto"/>
              <w:rPr>
                <w:rFonts w:ascii="Times New Roman" w:hAnsi="Times New Roman"/>
                <w:bCs/>
                <w:lang w:val="en-GB"/>
              </w:rPr>
            </w:pPr>
            <w:r w:rsidRPr="00B41207">
              <w:rPr>
                <w:rFonts w:ascii="Times New Roman" w:hAnsi="Times New Roman"/>
                <w:lang w:val="en-GB"/>
              </w:rPr>
              <w:t xml:space="preserve">1 = anxiety (score </w:t>
            </w:r>
            <w:r w:rsidRPr="00B41207">
              <w:rPr>
                <w:rFonts w:ascii="Times New Roman" w:hAnsi="Times New Roman"/>
                <w:u w:val="single"/>
                <w:lang w:val="en-GB"/>
              </w:rPr>
              <w:t>&gt;</w:t>
            </w:r>
            <w:r w:rsidRPr="00B41207">
              <w:rPr>
                <w:rFonts w:ascii="Times New Roman" w:hAnsi="Times New Roman"/>
                <w:lang w:val="en-GB"/>
              </w:rPr>
              <w:t xml:space="preserve"> 7)</w:t>
            </w:r>
          </w:p>
        </w:tc>
      </w:tr>
      <w:tr w:rsidR="000A6834" w:rsidRPr="00CD371E" w14:paraId="12E75D2D" w14:textId="77777777" w:rsidTr="003B4EAA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14:paraId="6716C989" w14:textId="652DEFEE" w:rsidR="000A6834" w:rsidRDefault="000A6834" w:rsidP="000A6834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HAD-D (depression)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3E731E" w14:textId="2E5A5FD8" w:rsidR="000A6834" w:rsidRPr="007A4E74" w:rsidRDefault="000A6834" w:rsidP="000A6834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Score 0-11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5C1BBEE7" w14:textId="77777777" w:rsidR="000A6834" w:rsidRPr="00B41207" w:rsidRDefault="000A6834" w:rsidP="000A6834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41207">
              <w:rPr>
                <w:rFonts w:ascii="Times New Roman" w:hAnsi="Times New Roman"/>
                <w:lang w:val="en-GB"/>
              </w:rPr>
              <w:t xml:space="preserve">0 = no depression (score 0-6), </w:t>
            </w:r>
          </w:p>
          <w:p w14:paraId="26D34AC0" w14:textId="2F77912A" w:rsidR="000A6834" w:rsidRPr="007A4E74" w:rsidRDefault="000A6834" w:rsidP="000A6834">
            <w:pPr>
              <w:spacing w:after="0" w:line="240" w:lineRule="auto"/>
              <w:rPr>
                <w:rFonts w:ascii="Times New Roman" w:hAnsi="Times New Roman"/>
                <w:bCs/>
                <w:lang w:val="en-GB"/>
              </w:rPr>
            </w:pPr>
            <w:r w:rsidRPr="00B41207">
              <w:rPr>
                <w:rFonts w:ascii="Times New Roman" w:hAnsi="Times New Roman"/>
                <w:lang w:val="en-GB"/>
              </w:rPr>
              <w:t xml:space="preserve">1 = depression (score </w:t>
            </w:r>
            <w:r w:rsidRPr="00B41207">
              <w:rPr>
                <w:rFonts w:ascii="Times New Roman" w:hAnsi="Times New Roman"/>
                <w:u w:val="single"/>
                <w:lang w:val="en-GB"/>
              </w:rPr>
              <w:t>&gt;</w:t>
            </w:r>
            <w:r w:rsidRPr="00B41207">
              <w:rPr>
                <w:rFonts w:ascii="Times New Roman" w:hAnsi="Times New Roman"/>
                <w:lang w:val="en-GB"/>
              </w:rPr>
              <w:t xml:space="preserve"> 7)</w:t>
            </w:r>
          </w:p>
        </w:tc>
      </w:tr>
      <w:tr w:rsidR="000A6834" w:rsidRPr="00CD371E" w14:paraId="5A6496D0" w14:textId="77777777" w:rsidTr="003B4EAA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14:paraId="11300E93" w14:textId="77777777" w:rsidR="000A6834" w:rsidRDefault="000A6834" w:rsidP="008A714C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ABD4D9" w14:textId="77777777" w:rsidR="000A6834" w:rsidRPr="007A4E74" w:rsidRDefault="000A6834" w:rsidP="008A714C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0A11728F" w14:textId="77777777" w:rsidR="000A6834" w:rsidRPr="007A4E74" w:rsidRDefault="000A6834" w:rsidP="008A714C">
            <w:pPr>
              <w:spacing w:after="0" w:line="240" w:lineRule="auto"/>
              <w:rPr>
                <w:rFonts w:ascii="Times New Roman" w:hAnsi="Times New Roman"/>
                <w:bCs/>
                <w:lang w:val="en-GB"/>
              </w:rPr>
            </w:pPr>
          </w:p>
        </w:tc>
      </w:tr>
      <w:tr w:rsidR="00177112" w:rsidRPr="007A4E74" w14:paraId="111E5988" w14:textId="77777777" w:rsidTr="003B4EAA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14:paraId="4A60DF77" w14:textId="77777777" w:rsidR="00177112" w:rsidRDefault="00177112" w:rsidP="008A714C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INDEPENDENT VARIABLES</w:t>
            </w:r>
          </w:p>
          <w:p w14:paraId="0169B512" w14:textId="77777777" w:rsidR="00177112" w:rsidRPr="007A4E74" w:rsidRDefault="00177112" w:rsidP="008A714C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54290A" w14:textId="77777777" w:rsidR="00177112" w:rsidRPr="007A4E74" w:rsidRDefault="00177112" w:rsidP="008A714C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6AB732A2" w14:textId="77777777" w:rsidR="00177112" w:rsidRPr="007A4E74" w:rsidRDefault="00177112" w:rsidP="008A714C">
            <w:pPr>
              <w:spacing w:after="0" w:line="240" w:lineRule="auto"/>
              <w:rPr>
                <w:rFonts w:ascii="Times New Roman" w:hAnsi="Times New Roman"/>
                <w:bCs/>
                <w:lang w:val="en-GB"/>
              </w:rPr>
            </w:pPr>
          </w:p>
        </w:tc>
      </w:tr>
      <w:tr w:rsidR="00177112" w:rsidRPr="00510CE1" w14:paraId="0079C21E" w14:textId="77777777" w:rsidTr="003B4EAA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14:paraId="545D605D" w14:textId="77777777" w:rsidR="00177112" w:rsidRPr="007A4E74" w:rsidRDefault="00177112" w:rsidP="008A714C">
            <w:pPr>
              <w:spacing w:after="0" w:line="240" w:lineRule="auto"/>
              <w:rPr>
                <w:rFonts w:ascii="Times New Roman" w:hAnsi="Times New Roman"/>
                <w:b/>
                <w:bCs/>
                <w:lang w:val="en-GB"/>
              </w:rPr>
            </w:pPr>
            <w:r w:rsidRPr="007A4E74">
              <w:rPr>
                <w:rFonts w:ascii="Times New Roman" w:hAnsi="Times New Roman"/>
                <w:b/>
                <w:lang w:val="en-US"/>
              </w:rPr>
              <w:t>Number of caregiving activities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46C533" w14:textId="77777777" w:rsidR="00177112" w:rsidRPr="007A4E74" w:rsidRDefault="00177112" w:rsidP="008A714C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7A4E74">
              <w:rPr>
                <w:rFonts w:ascii="Times New Roman" w:hAnsi="Times New Roman"/>
                <w:lang w:val="en-GB"/>
              </w:rPr>
              <w:t>13 different activities to choose from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3F080135" w14:textId="77777777" w:rsidR="00177112" w:rsidRPr="007A4E74" w:rsidRDefault="00177112" w:rsidP="008A714C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7A4E74">
              <w:rPr>
                <w:rFonts w:ascii="Times New Roman" w:hAnsi="Times New Roman"/>
                <w:bCs/>
                <w:lang w:val="en-GB"/>
              </w:rPr>
              <w:t xml:space="preserve">Mean </w:t>
            </w:r>
            <w:r w:rsidRPr="007A4E74">
              <w:rPr>
                <w:rFonts w:ascii="Times New Roman" w:hAnsi="Times New Roman"/>
                <w:lang w:val="en-GB"/>
              </w:rPr>
              <w:t>5</w:t>
            </w:r>
            <w:r>
              <w:rPr>
                <w:rFonts w:ascii="Times New Roman" w:hAnsi="Times New Roman"/>
                <w:lang w:val="en-GB"/>
              </w:rPr>
              <w:t xml:space="preserve"> was used to dichotomise the </w:t>
            </w:r>
            <w:proofErr w:type="gramStart"/>
            <w:r>
              <w:rPr>
                <w:rFonts w:ascii="Times New Roman" w:hAnsi="Times New Roman"/>
                <w:lang w:val="en-GB"/>
              </w:rPr>
              <w:t>group</w:t>
            </w:r>
            <w:proofErr w:type="gramEnd"/>
          </w:p>
          <w:p w14:paraId="31231344" w14:textId="77777777" w:rsidR="00177112" w:rsidRDefault="00177112" w:rsidP="008A714C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7A4E74">
              <w:rPr>
                <w:rFonts w:ascii="Times New Roman" w:hAnsi="Times New Roman"/>
                <w:lang w:val="en-GB"/>
              </w:rPr>
              <w:t xml:space="preserve">0 = </w:t>
            </w:r>
            <w:r w:rsidRPr="007A4E74">
              <w:rPr>
                <w:rFonts w:ascii="Times New Roman" w:hAnsi="Times New Roman"/>
                <w:u w:val="single"/>
                <w:lang w:val="en-GB"/>
              </w:rPr>
              <w:t>&lt;</w:t>
            </w:r>
            <w:r w:rsidRPr="007A4E74">
              <w:rPr>
                <w:rFonts w:ascii="Times New Roman" w:hAnsi="Times New Roman"/>
                <w:lang w:val="en-GB"/>
              </w:rPr>
              <w:t xml:space="preserve"> 5</w:t>
            </w:r>
            <w:r>
              <w:rPr>
                <w:rFonts w:ascii="Times New Roman" w:hAnsi="Times New Roman"/>
                <w:lang w:val="en-GB"/>
              </w:rPr>
              <w:t xml:space="preserve"> and </w:t>
            </w:r>
            <w:r w:rsidRPr="007A4E74">
              <w:rPr>
                <w:rFonts w:ascii="Times New Roman" w:hAnsi="Times New Roman"/>
                <w:lang w:val="en-GB"/>
              </w:rPr>
              <w:t xml:space="preserve">1 = </w:t>
            </w:r>
            <w:r w:rsidRPr="004A68B2">
              <w:rPr>
                <w:rFonts w:ascii="Times New Roman" w:hAnsi="Times New Roman"/>
                <w:u w:val="single"/>
                <w:lang w:val="en-GB"/>
              </w:rPr>
              <w:t>&gt;</w:t>
            </w:r>
            <w:r w:rsidRPr="007A4E74">
              <w:rPr>
                <w:rFonts w:ascii="Times New Roman" w:hAnsi="Times New Roman"/>
                <w:lang w:val="en-GB"/>
              </w:rPr>
              <w:t xml:space="preserve"> 6</w:t>
            </w:r>
          </w:p>
          <w:p w14:paraId="29A6D658" w14:textId="77777777" w:rsidR="00177112" w:rsidRPr="007A4E74" w:rsidRDefault="00177112" w:rsidP="008A714C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177112" w:rsidRPr="00457718" w14:paraId="495408A3" w14:textId="77777777" w:rsidTr="003B4EAA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14:paraId="5A18ABB3" w14:textId="77777777" w:rsidR="00177112" w:rsidRPr="007A4E74" w:rsidRDefault="00177112" w:rsidP="008A714C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7A4E74">
              <w:rPr>
                <w:rFonts w:ascii="Times New Roman" w:hAnsi="Times New Roman"/>
                <w:b/>
                <w:bCs/>
                <w:lang w:val="en-US"/>
              </w:rPr>
              <w:t>Number of hours caregiving per week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7FD1B5" w14:textId="77777777" w:rsidR="00177112" w:rsidRPr="007A4E74" w:rsidRDefault="00177112" w:rsidP="008A714C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7A4E74">
              <w:rPr>
                <w:rFonts w:ascii="Times New Roman" w:hAnsi="Times New Roman"/>
                <w:lang w:val="en-GB"/>
              </w:rPr>
              <w:t>h</w:t>
            </w:r>
            <w:r>
              <w:rPr>
                <w:rFonts w:ascii="Times New Roman" w:hAnsi="Times New Roman"/>
                <w:lang w:val="en-GB"/>
              </w:rPr>
              <w:t>ours</w:t>
            </w:r>
            <w:r w:rsidRPr="007A4E74">
              <w:rPr>
                <w:rFonts w:ascii="Times New Roman" w:hAnsi="Times New Roman"/>
                <w:lang w:val="en-GB"/>
              </w:rPr>
              <w:t>/week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659D16B2" w14:textId="77777777" w:rsidR="00177112" w:rsidRPr="007A4E74" w:rsidRDefault="00177112" w:rsidP="008A714C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7A4E74">
              <w:rPr>
                <w:rFonts w:ascii="Times New Roman" w:hAnsi="Times New Roman"/>
                <w:bCs/>
                <w:lang w:val="en-GB"/>
              </w:rPr>
              <w:t>Mean</w:t>
            </w:r>
            <w:r w:rsidRPr="007A4E74">
              <w:rPr>
                <w:rFonts w:ascii="Times New Roman" w:hAnsi="Times New Roman"/>
                <w:lang w:val="en-GB"/>
              </w:rPr>
              <w:t xml:space="preserve"> 11.9</w:t>
            </w:r>
            <w:r>
              <w:rPr>
                <w:rFonts w:ascii="Times New Roman" w:hAnsi="Times New Roman"/>
                <w:lang w:val="en-GB"/>
              </w:rPr>
              <w:t xml:space="preserve"> was used to dichotomise the </w:t>
            </w:r>
            <w:proofErr w:type="gramStart"/>
            <w:r>
              <w:rPr>
                <w:rFonts w:ascii="Times New Roman" w:hAnsi="Times New Roman"/>
                <w:lang w:val="en-GB"/>
              </w:rPr>
              <w:t>group</w:t>
            </w:r>
            <w:proofErr w:type="gramEnd"/>
          </w:p>
          <w:p w14:paraId="567C93F0" w14:textId="77777777" w:rsidR="00177112" w:rsidRDefault="00177112" w:rsidP="008A714C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7A4E74">
              <w:rPr>
                <w:rFonts w:ascii="Times New Roman" w:hAnsi="Times New Roman"/>
                <w:lang w:val="en-GB"/>
              </w:rPr>
              <w:t xml:space="preserve">0 = </w:t>
            </w:r>
            <w:r w:rsidRPr="007A4E74">
              <w:rPr>
                <w:rFonts w:ascii="Times New Roman" w:hAnsi="Times New Roman"/>
                <w:u w:val="single"/>
                <w:lang w:val="en-GB"/>
              </w:rPr>
              <w:t>&lt;</w:t>
            </w:r>
            <w:r w:rsidRPr="007A4E74">
              <w:rPr>
                <w:rFonts w:ascii="Times New Roman" w:hAnsi="Times New Roman"/>
                <w:lang w:val="en-GB"/>
              </w:rPr>
              <w:t xml:space="preserve"> 12 h/week</w:t>
            </w:r>
            <w:r>
              <w:rPr>
                <w:rFonts w:ascii="Times New Roman" w:hAnsi="Times New Roman"/>
                <w:lang w:val="en-GB"/>
              </w:rPr>
              <w:t xml:space="preserve"> and </w:t>
            </w:r>
            <w:r w:rsidRPr="007A4E74">
              <w:rPr>
                <w:rFonts w:ascii="Times New Roman" w:hAnsi="Times New Roman"/>
                <w:lang w:val="en-GB"/>
              </w:rPr>
              <w:t xml:space="preserve">1= </w:t>
            </w:r>
            <w:r w:rsidRPr="00F60426">
              <w:rPr>
                <w:rFonts w:ascii="Times New Roman" w:hAnsi="Times New Roman"/>
                <w:u w:val="single"/>
                <w:lang w:val="en-GB"/>
              </w:rPr>
              <w:t>&gt;</w:t>
            </w:r>
            <w:r w:rsidRPr="007A4E74">
              <w:rPr>
                <w:rFonts w:ascii="Times New Roman" w:hAnsi="Times New Roman"/>
                <w:lang w:val="en-GB"/>
              </w:rPr>
              <w:t xml:space="preserve"> 13 h/week</w:t>
            </w:r>
          </w:p>
          <w:p w14:paraId="04443FE6" w14:textId="77777777" w:rsidR="00177112" w:rsidRPr="007A4E74" w:rsidRDefault="00177112" w:rsidP="008A714C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177112" w:rsidRPr="00CD371E" w14:paraId="19CB809E" w14:textId="77777777" w:rsidTr="003B4EAA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14:paraId="37DC23E4" w14:textId="77777777" w:rsidR="00177112" w:rsidRPr="00333643" w:rsidRDefault="00177112" w:rsidP="008A714C">
            <w:pPr>
              <w:spacing w:after="0" w:line="240" w:lineRule="auto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Style w:val="hps"/>
                <w:rFonts w:ascii="Times New Roman" w:hAnsi="Times New Roman"/>
                <w:b/>
                <w:bCs/>
                <w:lang w:val="en-US"/>
              </w:rPr>
              <w:t>F</w:t>
            </w:r>
            <w:r w:rsidRPr="00530115">
              <w:rPr>
                <w:rStyle w:val="hps"/>
                <w:rFonts w:ascii="Times New Roman" w:hAnsi="Times New Roman"/>
                <w:b/>
                <w:bCs/>
                <w:lang w:val="en-US"/>
              </w:rPr>
              <w:t>eel</w:t>
            </w:r>
            <w:r>
              <w:rPr>
                <w:rStyle w:val="hps"/>
                <w:rFonts w:ascii="Times New Roman" w:hAnsi="Times New Roman"/>
                <w:b/>
                <w:bCs/>
                <w:lang w:val="en-US"/>
              </w:rPr>
              <w:t>ing</w:t>
            </w:r>
            <w:r w:rsidRPr="00530115">
              <w:rPr>
                <w:rStyle w:val="hps"/>
                <w:rFonts w:ascii="Times New Roman" w:hAnsi="Times New Roman"/>
                <w:b/>
                <w:bCs/>
                <w:lang w:val="en-US"/>
              </w:rPr>
              <w:t xml:space="preserve"> responsib</w:t>
            </w:r>
            <w:r>
              <w:rPr>
                <w:rStyle w:val="hps"/>
                <w:rFonts w:ascii="Times New Roman" w:hAnsi="Times New Roman"/>
                <w:b/>
                <w:bCs/>
                <w:lang w:val="en-US"/>
              </w:rPr>
              <w:t>le</w:t>
            </w:r>
            <w:r w:rsidRPr="00530115">
              <w:rPr>
                <w:rStyle w:val="hps"/>
                <w:rFonts w:ascii="Times New Roman" w:hAnsi="Times New Roman"/>
                <w:b/>
                <w:bCs/>
                <w:lang w:val="en-US"/>
              </w:rPr>
              <w:t xml:space="preserve"> for </w:t>
            </w:r>
            <w:r>
              <w:rPr>
                <w:rStyle w:val="hps"/>
                <w:rFonts w:ascii="Times New Roman" w:hAnsi="Times New Roman"/>
                <w:b/>
                <w:bCs/>
                <w:lang w:val="en-US"/>
              </w:rPr>
              <w:t>the</w:t>
            </w:r>
            <w:r w:rsidRPr="00530115">
              <w:rPr>
                <w:rStyle w:val="hps"/>
                <w:rFonts w:ascii="Times New Roman" w:hAnsi="Times New Roman"/>
                <w:b/>
                <w:bCs/>
                <w:lang w:val="en-US"/>
              </w:rPr>
              <w:t xml:space="preserve"> older </w:t>
            </w:r>
            <w:r>
              <w:rPr>
                <w:rStyle w:val="hps"/>
                <w:rFonts w:ascii="Times New Roman" w:hAnsi="Times New Roman"/>
                <w:b/>
                <w:bCs/>
                <w:lang w:val="en-US"/>
              </w:rPr>
              <w:t>person’s</w:t>
            </w:r>
            <w:r w:rsidRPr="00530115">
              <w:rPr>
                <w:rStyle w:val="hps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530115">
              <w:rPr>
                <w:rStyle w:val="hps"/>
                <w:rFonts w:ascii="Times New Roman" w:hAnsi="Times New Roman"/>
                <w:b/>
                <w:bCs/>
                <w:lang w:val="en-GB"/>
              </w:rPr>
              <w:t>wellbeing</w:t>
            </w:r>
            <w:r w:rsidRPr="00333643">
              <w:rPr>
                <w:rStyle w:val="hps"/>
                <w:rFonts w:ascii="Times New Roman" w:hAnsi="Times New Roman"/>
                <w:b/>
                <w:bCs/>
                <w:lang w:val="en-GB"/>
              </w:rPr>
              <w:t xml:space="preserve"> </w:t>
            </w:r>
          </w:p>
          <w:p w14:paraId="1359B108" w14:textId="77777777" w:rsidR="00177112" w:rsidRDefault="00177112" w:rsidP="008A714C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72E93328" w14:textId="77777777" w:rsidR="00177112" w:rsidRDefault="00177112" w:rsidP="008A714C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775C68A9" w14:textId="77777777" w:rsidR="00177112" w:rsidRDefault="00177112" w:rsidP="008A714C">
            <w:pPr>
              <w:spacing w:after="0" w:line="240" w:lineRule="auto"/>
              <w:rPr>
                <w:rStyle w:val="hps"/>
                <w:rFonts w:ascii="Times New Roman" w:hAnsi="Times New Roman"/>
                <w:b/>
                <w:bCs/>
                <w:lang w:val="en-US"/>
              </w:rPr>
            </w:pPr>
            <w:r>
              <w:rPr>
                <w:rStyle w:val="hps"/>
                <w:rFonts w:ascii="Times New Roman" w:hAnsi="Times New Roman"/>
                <w:b/>
                <w:bCs/>
                <w:lang w:val="en-US"/>
              </w:rPr>
              <w:br/>
              <w:t>F</w:t>
            </w:r>
            <w:r w:rsidRPr="00530115">
              <w:rPr>
                <w:rStyle w:val="hps"/>
                <w:rFonts w:ascii="Times New Roman" w:hAnsi="Times New Roman"/>
                <w:b/>
                <w:bCs/>
                <w:lang w:val="en-US"/>
              </w:rPr>
              <w:t>eel</w:t>
            </w:r>
            <w:r>
              <w:rPr>
                <w:rStyle w:val="hps"/>
                <w:rFonts w:ascii="Times New Roman" w:hAnsi="Times New Roman"/>
                <w:b/>
                <w:bCs/>
                <w:lang w:val="en-US"/>
              </w:rPr>
              <w:t>ing</w:t>
            </w:r>
            <w:r w:rsidRPr="00530115">
              <w:rPr>
                <w:rStyle w:val="hps"/>
                <w:rFonts w:ascii="Times New Roman" w:hAnsi="Times New Roman"/>
                <w:b/>
                <w:bCs/>
                <w:lang w:val="en-US"/>
              </w:rPr>
              <w:t xml:space="preserve"> responsible for </w:t>
            </w:r>
            <w:r>
              <w:rPr>
                <w:rStyle w:val="hps"/>
                <w:rFonts w:ascii="Times New Roman" w:hAnsi="Times New Roman"/>
                <w:b/>
                <w:bCs/>
                <w:lang w:val="en-US"/>
              </w:rPr>
              <w:t>the</w:t>
            </w:r>
            <w:r w:rsidRPr="00530115">
              <w:rPr>
                <w:rStyle w:val="hps"/>
                <w:rFonts w:ascii="Times New Roman" w:hAnsi="Times New Roman"/>
                <w:b/>
                <w:bCs/>
                <w:lang w:val="en-US"/>
              </w:rPr>
              <w:t xml:space="preserve"> older </w:t>
            </w:r>
            <w:r>
              <w:rPr>
                <w:rStyle w:val="hps"/>
                <w:rFonts w:ascii="Times New Roman" w:hAnsi="Times New Roman"/>
                <w:b/>
                <w:bCs/>
                <w:lang w:val="en-US"/>
              </w:rPr>
              <w:t>person</w:t>
            </w:r>
            <w:r w:rsidR="005B370C">
              <w:rPr>
                <w:rStyle w:val="hps"/>
                <w:rFonts w:ascii="Times New Roman" w:hAnsi="Times New Roman"/>
                <w:b/>
                <w:bCs/>
                <w:lang w:val="en-US"/>
              </w:rPr>
              <w:t>’s</w:t>
            </w:r>
            <w:r w:rsidRPr="00530115">
              <w:rPr>
                <w:rStyle w:val="hps"/>
                <w:rFonts w:ascii="Times New Roman" w:hAnsi="Times New Roman"/>
                <w:b/>
                <w:bCs/>
                <w:lang w:val="en-US"/>
              </w:rPr>
              <w:t xml:space="preserve"> get</w:t>
            </w:r>
            <w:r>
              <w:rPr>
                <w:rStyle w:val="hps"/>
                <w:rFonts w:ascii="Times New Roman" w:hAnsi="Times New Roman"/>
                <w:b/>
                <w:bCs/>
                <w:lang w:val="en-US"/>
              </w:rPr>
              <w:t>ting sufficient formal assistance</w:t>
            </w:r>
          </w:p>
          <w:p w14:paraId="2F280139" w14:textId="77777777" w:rsidR="00177112" w:rsidRPr="007A4E74" w:rsidRDefault="00177112" w:rsidP="008A714C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C3BBDA" w14:textId="77777777" w:rsidR="00177112" w:rsidRDefault="00177112" w:rsidP="008A714C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1 </w:t>
            </w:r>
            <w:r w:rsidRPr="007A4E74">
              <w:rPr>
                <w:rFonts w:ascii="Times New Roman" w:hAnsi="Times New Roman"/>
                <w:lang w:val="en-GB"/>
              </w:rPr>
              <w:t>Not at all</w:t>
            </w:r>
          </w:p>
          <w:p w14:paraId="6C0A735C" w14:textId="77777777" w:rsidR="00177112" w:rsidRPr="007A4E74" w:rsidRDefault="00177112" w:rsidP="008A714C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2 Low</w:t>
            </w:r>
            <w:r w:rsidRPr="007A4E74">
              <w:rPr>
                <w:rFonts w:ascii="Times New Roman" w:hAnsi="Times New Roman"/>
                <w:lang w:val="en-GB"/>
              </w:rPr>
              <w:t xml:space="preserve"> degree</w:t>
            </w:r>
          </w:p>
          <w:p w14:paraId="67F8701A" w14:textId="77777777" w:rsidR="00177112" w:rsidRPr="001B632F" w:rsidRDefault="00177112" w:rsidP="008A714C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3 Some</w:t>
            </w:r>
            <w:r w:rsidRPr="007A4E74">
              <w:rPr>
                <w:rFonts w:ascii="Times New Roman" w:hAnsi="Times New Roman"/>
                <w:lang w:val="en-GB"/>
              </w:rPr>
              <w:t xml:space="preserve"> degree</w:t>
            </w:r>
            <w:r w:rsidRPr="007A4E74">
              <w:rPr>
                <w:rFonts w:ascii="Times New Roman" w:hAnsi="Times New Roman"/>
                <w:lang w:val="en-GB"/>
              </w:rPr>
              <w:br/>
            </w:r>
            <w:r>
              <w:rPr>
                <w:rFonts w:ascii="Times New Roman" w:hAnsi="Times New Roman"/>
                <w:lang w:val="en-GB"/>
              </w:rPr>
              <w:t xml:space="preserve">4 </w:t>
            </w:r>
            <w:r w:rsidRPr="007A4E74">
              <w:rPr>
                <w:rFonts w:ascii="Times New Roman" w:hAnsi="Times New Roman"/>
                <w:lang w:val="en-GB"/>
              </w:rPr>
              <w:t>High degree</w:t>
            </w:r>
            <w:r>
              <w:rPr>
                <w:rFonts w:ascii="Times New Roman" w:hAnsi="Times New Roman"/>
                <w:lang w:val="en-GB"/>
              </w:rPr>
              <w:br/>
            </w:r>
            <w:r>
              <w:rPr>
                <w:rFonts w:ascii="Times New Roman" w:hAnsi="Times New Roman"/>
                <w:lang w:val="en-GB"/>
              </w:rPr>
              <w:br/>
              <w:t>Same as above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40F19400" w14:textId="77777777" w:rsidR="00177112" w:rsidRPr="007A4E74" w:rsidRDefault="00177112" w:rsidP="008A714C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7A4E74">
              <w:rPr>
                <w:rFonts w:ascii="Times New Roman" w:hAnsi="Times New Roman"/>
                <w:lang w:val="en-GB"/>
              </w:rPr>
              <w:t xml:space="preserve">0 = Not at all </w:t>
            </w:r>
            <w:r>
              <w:rPr>
                <w:rFonts w:ascii="Times New Roman" w:hAnsi="Times New Roman"/>
                <w:lang w:val="en-GB"/>
              </w:rPr>
              <w:br/>
            </w:r>
            <w:r w:rsidRPr="007A4E74">
              <w:rPr>
                <w:rFonts w:ascii="Times New Roman" w:hAnsi="Times New Roman"/>
                <w:lang w:val="en-GB"/>
              </w:rPr>
              <w:t>1 = High degree, Some degree, and Low degree</w:t>
            </w:r>
          </w:p>
          <w:p w14:paraId="0EC795D3" w14:textId="77777777" w:rsidR="00177112" w:rsidRPr="007A4E74" w:rsidRDefault="00177112" w:rsidP="008A714C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7A4E74">
              <w:rPr>
                <w:rFonts w:ascii="Times New Roman" w:hAnsi="Times New Roman"/>
                <w:lang w:val="en-GB"/>
              </w:rPr>
              <w:br/>
            </w:r>
          </w:p>
        </w:tc>
      </w:tr>
      <w:tr w:rsidR="00177112" w:rsidRPr="00CD371E" w14:paraId="1A6BA8C5" w14:textId="77777777" w:rsidTr="003B4EAA"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11F362" w14:textId="77777777" w:rsidR="00177112" w:rsidRPr="007A4E74" w:rsidRDefault="00177112" w:rsidP="008A714C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lastRenderedPageBreak/>
              <w:t>F</w:t>
            </w:r>
            <w:r w:rsidRPr="007A4E74">
              <w:rPr>
                <w:rFonts w:ascii="Times New Roman" w:hAnsi="Times New Roman"/>
                <w:b/>
                <w:bCs/>
                <w:lang w:val="en-US"/>
              </w:rPr>
              <w:t>eel</w:t>
            </w:r>
            <w:r>
              <w:rPr>
                <w:rFonts w:ascii="Times New Roman" w:hAnsi="Times New Roman"/>
                <w:b/>
                <w:bCs/>
                <w:lang w:val="en-US"/>
              </w:rPr>
              <w:t>ing</w:t>
            </w:r>
            <w:r w:rsidRPr="007A4E74">
              <w:rPr>
                <w:rFonts w:ascii="Times New Roman" w:hAnsi="Times New Roman"/>
                <w:b/>
                <w:bCs/>
                <w:lang w:val="en-US"/>
              </w:rPr>
              <w:t xml:space="preserve"> powerless</w:t>
            </w:r>
          </w:p>
          <w:p w14:paraId="5EB2C31A" w14:textId="77777777" w:rsidR="00177112" w:rsidRDefault="00177112" w:rsidP="008A714C">
            <w:pPr>
              <w:spacing w:after="0" w:line="240" w:lineRule="auto"/>
              <w:rPr>
                <w:rFonts w:ascii="Times New Roman" w:hAnsi="Times New Roman"/>
                <w:b/>
                <w:bCs/>
                <w:lang w:val="en-GB"/>
              </w:rPr>
            </w:pPr>
          </w:p>
          <w:p w14:paraId="0AF3A7BF" w14:textId="77777777" w:rsidR="00177112" w:rsidRDefault="00177112" w:rsidP="008A714C">
            <w:pPr>
              <w:spacing w:after="0" w:line="240" w:lineRule="auto"/>
              <w:rPr>
                <w:rFonts w:ascii="Times New Roman" w:hAnsi="Times New Roman"/>
                <w:b/>
                <w:bCs/>
                <w:lang w:val="en-GB"/>
              </w:rPr>
            </w:pPr>
          </w:p>
          <w:p w14:paraId="4077020F" w14:textId="77777777" w:rsidR="00177112" w:rsidRPr="00333643" w:rsidRDefault="00177112" w:rsidP="008A714C">
            <w:pPr>
              <w:spacing w:after="0" w:line="240" w:lineRule="auto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br/>
            </w:r>
            <w:r>
              <w:rPr>
                <w:rFonts w:ascii="Times New Roman" w:hAnsi="Times New Roman"/>
                <w:b/>
                <w:bCs/>
                <w:lang w:val="en-GB"/>
              </w:rPr>
              <w:br/>
              <w:t>Feeling guilt</w:t>
            </w:r>
            <w:r w:rsidR="005B370C">
              <w:rPr>
                <w:rFonts w:ascii="Times New Roman" w:hAnsi="Times New Roman"/>
                <w:b/>
                <w:bCs/>
                <w:lang w:val="en-GB"/>
              </w:rPr>
              <w:t>y</w:t>
            </w:r>
          </w:p>
          <w:p w14:paraId="3096D1B7" w14:textId="77777777" w:rsidR="00177112" w:rsidRPr="00333643" w:rsidRDefault="00177112" w:rsidP="008A714C">
            <w:pPr>
              <w:spacing w:after="0" w:line="240" w:lineRule="auto"/>
              <w:rPr>
                <w:rFonts w:ascii="Times New Roman" w:hAnsi="Times New Roman"/>
                <w:b/>
                <w:bCs/>
                <w:lang w:val="en-GB"/>
              </w:rPr>
            </w:pPr>
          </w:p>
          <w:p w14:paraId="24F83246" w14:textId="77777777" w:rsidR="00177112" w:rsidRPr="007A4E74" w:rsidRDefault="00177112" w:rsidP="008A714C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Style w:val="hps"/>
                <w:rFonts w:ascii="Times New Roman" w:hAnsi="Times New Roman"/>
                <w:b/>
                <w:bCs/>
                <w:lang w:val="en-GB"/>
              </w:rPr>
              <w:t>F</w:t>
            </w:r>
            <w:r w:rsidRPr="00530115">
              <w:rPr>
                <w:rStyle w:val="hps"/>
                <w:rFonts w:ascii="Times New Roman" w:hAnsi="Times New Roman"/>
                <w:b/>
                <w:bCs/>
                <w:lang w:val="en-GB"/>
              </w:rPr>
              <w:t>eel</w:t>
            </w:r>
            <w:r>
              <w:rPr>
                <w:rStyle w:val="hps"/>
                <w:rFonts w:ascii="Times New Roman" w:hAnsi="Times New Roman"/>
                <w:b/>
                <w:bCs/>
                <w:lang w:val="en-GB"/>
              </w:rPr>
              <w:t xml:space="preserve">ing of </w:t>
            </w:r>
            <w:r w:rsidRPr="00530115">
              <w:rPr>
                <w:rStyle w:val="hps"/>
                <w:rFonts w:ascii="Times New Roman" w:hAnsi="Times New Roman"/>
                <w:b/>
                <w:bCs/>
                <w:lang w:val="en-GB"/>
              </w:rPr>
              <w:t xml:space="preserve">not </w:t>
            </w:r>
            <w:r>
              <w:rPr>
                <w:rStyle w:val="hps"/>
                <w:rFonts w:ascii="Times New Roman" w:hAnsi="Times New Roman"/>
                <w:b/>
                <w:bCs/>
                <w:lang w:val="en-GB"/>
              </w:rPr>
              <w:t>helping</w:t>
            </w:r>
            <w:r w:rsidRPr="00530115">
              <w:rPr>
                <w:rStyle w:val="hps"/>
                <w:rFonts w:ascii="Times New Roman" w:hAnsi="Times New Roman"/>
                <w:b/>
                <w:bCs/>
                <w:lang w:val="en-GB"/>
              </w:rPr>
              <w:t xml:space="preserve"> enough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AD6445" w14:textId="77777777" w:rsidR="00177112" w:rsidRPr="007A4E74" w:rsidRDefault="00177112" w:rsidP="008A714C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1 </w:t>
            </w:r>
            <w:r w:rsidRPr="007A4E74">
              <w:rPr>
                <w:rFonts w:ascii="Times New Roman" w:hAnsi="Times New Roman"/>
                <w:lang w:val="en-GB"/>
              </w:rPr>
              <w:t xml:space="preserve">Never </w:t>
            </w:r>
          </w:p>
          <w:p w14:paraId="76EC97C9" w14:textId="77777777" w:rsidR="00177112" w:rsidRPr="007A4E74" w:rsidRDefault="00177112" w:rsidP="008A714C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2 </w:t>
            </w:r>
            <w:r w:rsidRPr="007A4E74">
              <w:rPr>
                <w:rFonts w:ascii="Times New Roman" w:hAnsi="Times New Roman"/>
                <w:lang w:val="en-GB"/>
              </w:rPr>
              <w:t xml:space="preserve">Seldom </w:t>
            </w:r>
          </w:p>
          <w:p w14:paraId="6D87E95C" w14:textId="77777777" w:rsidR="00177112" w:rsidRPr="007A4E74" w:rsidRDefault="00177112" w:rsidP="008A714C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3 </w:t>
            </w:r>
            <w:r w:rsidRPr="007A4E74">
              <w:rPr>
                <w:rFonts w:ascii="Times New Roman" w:hAnsi="Times New Roman"/>
                <w:lang w:val="en-GB"/>
              </w:rPr>
              <w:t>Often</w:t>
            </w:r>
          </w:p>
          <w:p w14:paraId="12106BA1" w14:textId="77777777" w:rsidR="00177112" w:rsidRPr="007A4E74" w:rsidRDefault="00177112" w:rsidP="008A714C">
            <w:pPr>
              <w:spacing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4 </w:t>
            </w:r>
            <w:r w:rsidRPr="007A4E74">
              <w:rPr>
                <w:rFonts w:ascii="Times New Roman" w:hAnsi="Times New Roman"/>
                <w:lang w:val="en-GB"/>
              </w:rPr>
              <w:t>Very often</w:t>
            </w:r>
            <w:r>
              <w:rPr>
                <w:rFonts w:ascii="Times New Roman" w:hAnsi="Times New Roman"/>
                <w:lang w:val="en-GB"/>
              </w:rPr>
              <w:br/>
            </w:r>
            <w:r>
              <w:rPr>
                <w:rFonts w:ascii="Times New Roman" w:hAnsi="Times New Roman"/>
                <w:lang w:val="en-GB"/>
              </w:rPr>
              <w:br/>
              <w:t>Same as above</w:t>
            </w:r>
            <w:r w:rsidDel="00F40744">
              <w:rPr>
                <w:rFonts w:ascii="Times New Roman" w:hAnsi="Times New Roman"/>
                <w:lang w:val="en-GB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br/>
            </w:r>
            <w:r>
              <w:rPr>
                <w:rFonts w:ascii="Times New Roman" w:hAnsi="Times New Roman"/>
                <w:lang w:val="en-GB"/>
              </w:rPr>
              <w:br/>
              <w:t>Same as above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DC70C" w14:textId="77777777" w:rsidR="00177112" w:rsidRPr="007A4E74" w:rsidRDefault="00177112" w:rsidP="008A714C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7A4E74">
              <w:rPr>
                <w:rFonts w:ascii="Times New Roman" w:hAnsi="Times New Roman"/>
                <w:lang w:val="en-GB"/>
              </w:rPr>
              <w:t>0 = Seldom and Never</w:t>
            </w:r>
          </w:p>
          <w:p w14:paraId="14C9DCBF" w14:textId="77777777" w:rsidR="00177112" w:rsidRPr="007A4E74" w:rsidRDefault="00177112" w:rsidP="008A714C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7A4E74">
              <w:rPr>
                <w:rFonts w:ascii="Times New Roman" w:hAnsi="Times New Roman"/>
                <w:lang w:val="en-GB"/>
              </w:rPr>
              <w:t>1= Very often and Often</w:t>
            </w:r>
          </w:p>
          <w:p w14:paraId="1F264682" w14:textId="77777777" w:rsidR="00177112" w:rsidRPr="007A4E74" w:rsidRDefault="00177112" w:rsidP="008A714C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</w:tbl>
    <w:p w14:paraId="387956C4" w14:textId="6C2C3C2C" w:rsidR="00177112" w:rsidRPr="00047502" w:rsidRDefault="00177112" w:rsidP="00177112">
      <w:pPr>
        <w:rPr>
          <w:sz w:val="20"/>
          <w:szCs w:val="20"/>
          <w:lang w:val="en-GB"/>
        </w:rPr>
      </w:pPr>
    </w:p>
    <w:sectPr w:rsidR="00177112" w:rsidRPr="00047502" w:rsidSect="002C665F">
      <w:pgSz w:w="16838" w:h="11906" w:orient="landscape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6C5BB" w14:textId="77777777" w:rsidR="002C665F" w:rsidRDefault="002C665F" w:rsidP="00354D6D">
      <w:pPr>
        <w:spacing w:after="0" w:line="240" w:lineRule="auto"/>
      </w:pPr>
      <w:r>
        <w:separator/>
      </w:r>
    </w:p>
  </w:endnote>
  <w:endnote w:type="continuationSeparator" w:id="0">
    <w:p w14:paraId="4E402842" w14:textId="77777777" w:rsidR="002C665F" w:rsidRDefault="002C665F" w:rsidP="0035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FBCE6" w14:textId="77777777" w:rsidR="002C665F" w:rsidRDefault="002C665F" w:rsidP="00354D6D">
      <w:pPr>
        <w:spacing w:after="0" w:line="240" w:lineRule="auto"/>
      </w:pPr>
      <w:r>
        <w:separator/>
      </w:r>
    </w:p>
  </w:footnote>
  <w:footnote w:type="continuationSeparator" w:id="0">
    <w:p w14:paraId="72271C66" w14:textId="77777777" w:rsidR="002C665F" w:rsidRDefault="002C665F" w:rsidP="00354D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zNzE1Nje0NLMwtzBT0lEKTi0uzszPAykwNK8FABwLSiQtAAAA"/>
  </w:docVars>
  <w:rsids>
    <w:rsidRoot w:val="00E07102"/>
    <w:rsid w:val="0000329F"/>
    <w:rsid w:val="0000586B"/>
    <w:rsid w:val="00015B99"/>
    <w:rsid w:val="0002412B"/>
    <w:rsid w:val="000463F1"/>
    <w:rsid w:val="00047502"/>
    <w:rsid w:val="000817B9"/>
    <w:rsid w:val="00084048"/>
    <w:rsid w:val="000A6834"/>
    <w:rsid w:val="000B69E9"/>
    <w:rsid w:val="000C108C"/>
    <w:rsid w:val="000C7ADD"/>
    <w:rsid w:val="000D694D"/>
    <w:rsid w:val="000F4B79"/>
    <w:rsid w:val="000F58E4"/>
    <w:rsid w:val="0013436D"/>
    <w:rsid w:val="00172B0C"/>
    <w:rsid w:val="00176D43"/>
    <w:rsid w:val="00177112"/>
    <w:rsid w:val="00182FB7"/>
    <w:rsid w:val="001A7C81"/>
    <w:rsid w:val="001B09CE"/>
    <w:rsid w:val="001C493F"/>
    <w:rsid w:val="001D50E3"/>
    <w:rsid w:val="001E134F"/>
    <w:rsid w:val="001F5612"/>
    <w:rsid w:val="00205D6D"/>
    <w:rsid w:val="00211799"/>
    <w:rsid w:val="00232683"/>
    <w:rsid w:val="002355D9"/>
    <w:rsid w:val="002478B3"/>
    <w:rsid w:val="002748D3"/>
    <w:rsid w:val="0027493C"/>
    <w:rsid w:val="002763CC"/>
    <w:rsid w:val="002918DF"/>
    <w:rsid w:val="00296547"/>
    <w:rsid w:val="002A074A"/>
    <w:rsid w:val="002A3446"/>
    <w:rsid w:val="002A4095"/>
    <w:rsid w:val="002C665F"/>
    <w:rsid w:val="002D1E93"/>
    <w:rsid w:val="002D733D"/>
    <w:rsid w:val="002E2D09"/>
    <w:rsid w:val="002E7A0C"/>
    <w:rsid w:val="002F2148"/>
    <w:rsid w:val="00300E67"/>
    <w:rsid w:val="00302BC7"/>
    <w:rsid w:val="00307B3C"/>
    <w:rsid w:val="0032117D"/>
    <w:rsid w:val="00327EF0"/>
    <w:rsid w:val="00333643"/>
    <w:rsid w:val="00345487"/>
    <w:rsid w:val="00351A0E"/>
    <w:rsid w:val="00354D6D"/>
    <w:rsid w:val="00357C64"/>
    <w:rsid w:val="0036510F"/>
    <w:rsid w:val="003657AC"/>
    <w:rsid w:val="00372602"/>
    <w:rsid w:val="00381795"/>
    <w:rsid w:val="0038353B"/>
    <w:rsid w:val="00392F2D"/>
    <w:rsid w:val="003B032F"/>
    <w:rsid w:val="003B4EAA"/>
    <w:rsid w:val="003D31AA"/>
    <w:rsid w:val="003E75AF"/>
    <w:rsid w:val="00415457"/>
    <w:rsid w:val="0043250F"/>
    <w:rsid w:val="00433A77"/>
    <w:rsid w:val="00437EA1"/>
    <w:rsid w:val="00457718"/>
    <w:rsid w:val="0046568B"/>
    <w:rsid w:val="0047161D"/>
    <w:rsid w:val="004721BF"/>
    <w:rsid w:val="0048443D"/>
    <w:rsid w:val="00490096"/>
    <w:rsid w:val="004A355F"/>
    <w:rsid w:val="004A68B2"/>
    <w:rsid w:val="004C256E"/>
    <w:rsid w:val="004E071A"/>
    <w:rsid w:val="004E2908"/>
    <w:rsid w:val="004F5039"/>
    <w:rsid w:val="00500B70"/>
    <w:rsid w:val="00510CE1"/>
    <w:rsid w:val="005263CB"/>
    <w:rsid w:val="005364AC"/>
    <w:rsid w:val="00553B42"/>
    <w:rsid w:val="00566A4E"/>
    <w:rsid w:val="00572A07"/>
    <w:rsid w:val="00585C8E"/>
    <w:rsid w:val="00595F9A"/>
    <w:rsid w:val="005B370C"/>
    <w:rsid w:val="005C50D4"/>
    <w:rsid w:val="00607ED5"/>
    <w:rsid w:val="00623C68"/>
    <w:rsid w:val="00627A15"/>
    <w:rsid w:val="006650D0"/>
    <w:rsid w:val="00666665"/>
    <w:rsid w:val="00684F57"/>
    <w:rsid w:val="006A47AC"/>
    <w:rsid w:val="006B19E6"/>
    <w:rsid w:val="006C33E3"/>
    <w:rsid w:val="006D7C8E"/>
    <w:rsid w:val="006E0CB3"/>
    <w:rsid w:val="006E7811"/>
    <w:rsid w:val="006F5C7E"/>
    <w:rsid w:val="007222FB"/>
    <w:rsid w:val="0073040C"/>
    <w:rsid w:val="007B7EBF"/>
    <w:rsid w:val="007C2EDE"/>
    <w:rsid w:val="008157F4"/>
    <w:rsid w:val="00815932"/>
    <w:rsid w:val="00830F4A"/>
    <w:rsid w:val="00852F2D"/>
    <w:rsid w:val="0086068D"/>
    <w:rsid w:val="00861676"/>
    <w:rsid w:val="008618A5"/>
    <w:rsid w:val="008669D1"/>
    <w:rsid w:val="008D2B4D"/>
    <w:rsid w:val="008F0B81"/>
    <w:rsid w:val="008F4799"/>
    <w:rsid w:val="00906E99"/>
    <w:rsid w:val="00950688"/>
    <w:rsid w:val="009536DF"/>
    <w:rsid w:val="00967B0F"/>
    <w:rsid w:val="00971391"/>
    <w:rsid w:val="00983202"/>
    <w:rsid w:val="009930A5"/>
    <w:rsid w:val="009C0058"/>
    <w:rsid w:val="009D77C9"/>
    <w:rsid w:val="00A249C8"/>
    <w:rsid w:val="00A31CD4"/>
    <w:rsid w:val="00A42522"/>
    <w:rsid w:val="00A56CB0"/>
    <w:rsid w:val="00A64964"/>
    <w:rsid w:val="00A83209"/>
    <w:rsid w:val="00A8698C"/>
    <w:rsid w:val="00AB6D4E"/>
    <w:rsid w:val="00AF5E8C"/>
    <w:rsid w:val="00B03F4D"/>
    <w:rsid w:val="00B14442"/>
    <w:rsid w:val="00B25BDD"/>
    <w:rsid w:val="00B35A44"/>
    <w:rsid w:val="00B41207"/>
    <w:rsid w:val="00B50A1C"/>
    <w:rsid w:val="00B51FF2"/>
    <w:rsid w:val="00B6247F"/>
    <w:rsid w:val="00B7647F"/>
    <w:rsid w:val="00BB2645"/>
    <w:rsid w:val="00BB3FFC"/>
    <w:rsid w:val="00BC0C64"/>
    <w:rsid w:val="00BC2B09"/>
    <w:rsid w:val="00BC58B6"/>
    <w:rsid w:val="00BE0606"/>
    <w:rsid w:val="00BE0AA7"/>
    <w:rsid w:val="00BF3697"/>
    <w:rsid w:val="00BF6A8D"/>
    <w:rsid w:val="00C0035D"/>
    <w:rsid w:val="00C02090"/>
    <w:rsid w:val="00C06AA3"/>
    <w:rsid w:val="00C20974"/>
    <w:rsid w:val="00C40935"/>
    <w:rsid w:val="00C51BFD"/>
    <w:rsid w:val="00C9131A"/>
    <w:rsid w:val="00CA1F96"/>
    <w:rsid w:val="00CD371E"/>
    <w:rsid w:val="00CF0CAC"/>
    <w:rsid w:val="00D05A48"/>
    <w:rsid w:val="00D11622"/>
    <w:rsid w:val="00D1645B"/>
    <w:rsid w:val="00D6451F"/>
    <w:rsid w:val="00D66EE4"/>
    <w:rsid w:val="00DA0859"/>
    <w:rsid w:val="00DD4889"/>
    <w:rsid w:val="00DE2D26"/>
    <w:rsid w:val="00DE6BDE"/>
    <w:rsid w:val="00DF04CB"/>
    <w:rsid w:val="00E03229"/>
    <w:rsid w:val="00E07102"/>
    <w:rsid w:val="00E15FAB"/>
    <w:rsid w:val="00E6409C"/>
    <w:rsid w:val="00E70E54"/>
    <w:rsid w:val="00EB0883"/>
    <w:rsid w:val="00EB30EC"/>
    <w:rsid w:val="00EC106E"/>
    <w:rsid w:val="00ED4B9E"/>
    <w:rsid w:val="00EE1A66"/>
    <w:rsid w:val="00EF3ECA"/>
    <w:rsid w:val="00F04640"/>
    <w:rsid w:val="00F055BD"/>
    <w:rsid w:val="00F220F5"/>
    <w:rsid w:val="00F26562"/>
    <w:rsid w:val="00F31564"/>
    <w:rsid w:val="00F40744"/>
    <w:rsid w:val="00F60426"/>
    <w:rsid w:val="00F6147C"/>
    <w:rsid w:val="00F92BC2"/>
    <w:rsid w:val="00F93166"/>
    <w:rsid w:val="00FA3226"/>
    <w:rsid w:val="00FB0E12"/>
    <w:rsid w:val="00FC27B9"/>
    <w:rsid w:val="00FC3E53"/>
    <w:rsid w:val="00FC6D61"/>
    <w:rsid w:val="00FC75E3"/>
    <w:rsid w:val="00FE035A"/>
    <w:rsid w:val="00FE21A5"/>
    <w:rsid w:val="00FF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3D3B"/>
  <w15:docId w15:val="{C19CBD6E-E501-4CE8-9538-6F16F153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10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79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5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7F4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4D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D6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54D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D6D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F47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s">
    <w:name w:val="hps"/>
    <w:basedOn w:val="DefaultParagraphFont"/>
    <w:rsid w:val="0036510F"/>
  </w:style>
  <w:style w:type="character" w:styleId="Emphasis">
    <w:name w:val="Emphasis"/>
    <w:uiPriority w:val="20"/>
    <w:qFormat/>
    <w:rsid w:val="00B14442"/>
    <w:rPr>
      <w:b w:val="0"/>
      <w:bCs w:val="0"/>
      <w:i/>
      <w:i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9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93F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C493F"/>
    <w:rPr>
      <w:sz w:val="16"/>
      <w:szCs w:val="16"/>
    </w:rPr>
  </w:style>
  <w:style w:type="paragraph" w:styleId="Revision">
    <w:name w:val="Revision"/>
    <w:hidden/>
    <w:uiPriority w:val="99"/>
    <w:semiHidden/>
    <w:rsid w:val="001C493F"/>
    <w:pPr>
      <w:spacing w:after="0" w:line="240" w:lineRule="auto"/>
    </w:pPr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A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A07"/>
    <w:rPr>
      <w:rFonts w:ascii="Calibri" w:eastAsia="Calibri" w:hAnsi="Calibri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F265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14">
    <w:name w:val="Pa14"/>
    <w:basedOn w:val="Normal"/>
    <w:next w:val="Normal"/>
    <w:uiPriority w:val="99"/>
    <w:rsid w:val="0002412B"/>
    <w:pPr>
      <w:autoSpaceDE w:val="0"/>
      <w:autoSpaceDN w:val="0"/>
      <w:adjustRightInd w:val="0"/>
      <w:spacing w:after="0" w:line="201" w:lineRule="atLeast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0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B1ED4-8CA9-42A5-8823-28E27756B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 Ahlström</dc:creator>
  <cp:keywords/>
  <dc:description/>
  <cp:lastModifiedBy>Gerd Ahlström</cp:lastModifiedBy>
  <cp:revision>2</cp:revision>
  <cp:lastPrinted>2022-01-29T15:00:00Z</cp:lastPrinted>
  <dcterms:created xsi:type="dcterms:W3CDTF">2024-02-22T11:48:00Z</dcterms:created>
  <dcterms:modified xsi:type="dcterms:W3CDTF">2024-02-22T11:48:00Z</dcterms:modified>
</cp:coreProperties>
</file>