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FB74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 Entanglements of fieldwork: an introduction</w:t>
      </w:r>
    </w:p>
    <w:p w14:paraId="6D8D5FF6" w14:textId="77777777" w:rsidR="009C4CD3" w:rsidRDefault="009C4CD3" w:rsidP="009C4CD3">
      <w:pPr>
        <w:pStyle w:val="NormalWeb"/>
        <w:spacing w:before="0" w:beforeAutospacing="0"/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  <w:t>Nerina Weiss</w:t>
      </w:r>
    </w:p>
    <w:p w14:paraId="63A763DD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2 Unspeakable:silences and silencing around fieldwork amid violence </w:t>
      </w:r>
    </w:p>
    <w:p w14:paraId="27AF0D19" w14:textId="77777777" w:rsidR="009C4CD3" w:rsidRDefault="009C4CD3" w:rsidP="009C4CD3">
      <w:pPr>
        <w:pStyle w:val="NormalWeb"/>
        <w:spacing w:before="0" w:beforeAutospacing="0"/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  <w:t>Samira Marty</w:t>
      </w:r>
    </w:p>
    <w:p w14:paraId="01963C92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3 Drawing on your inner anthropologist: some tools for violent and difficult ethnographic fields</w:t>
      </w:r>
    </w:p>
    <w:p w14:paraId="7B9E6143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Style w:val="Emphasis"/>
          <w:rFonts w:ascii="Open Sans" w:hAnsi="Open Sans" w:cs="Open Sans"/>
          <w:color w:val="212529"/>
          <w:sz w:val="22"/>
          <w:szCs w:val="22"/>
        </w:rPr>
        <w:t>Ivana Maček</w:t>
      </w:r>
    </w:p>
    <w:p w14:paraId="06063856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4 A cautionary and hopeful tale about experiencing, thinking with, writing through, reflecting on, and teaching the emotional in ethnographic fieldwork</w:t>
      </w:r>
    </w:p>
    <w:p w14:paraId="37ABF6F6" w14:textId="77777777" w:rsidR="009C4CD3" w:rsidRDefault="009C4CD3" w:rsidP="009C4CD3">
      <w:pPr>
        <w:pStyle w:val="NormalWeb"/>
        <w:spacing w:before="0" w:beforeAutospacing="0"/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  <w:t>Jastinder Kaur</w:t>
      </w:r>
    </w:p>
    <w:p w14:paraId="5B2E0C4A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5 The fieldwork of never alone: reframing access as relationships of care</w:t>
      </w:r>
    </w:p>
    <w:p w14:paraId="109A5352" w14:textId="77777777" w:rsidR="009C4CD3" w:rsidRDefault="009C4CD3" w:rsidP="009C4CD3">
      <w:pPr>
        <w:pStyle w:val="NormalWeb"/>
        <w:spacing w:before="0" w:beforeAutospacing="0"/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  <w:t>Cari Tusing</w:t>
      </w:r>
    </w:p>
    <w:p w14:paraId="0B7B1B80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6 ‘You are one of us’, but I wasn’t: managing expectations and emotions when studying powerful security actors</w:t>
      </w:r>
    </w:p>
    <w:p w14:paraId="0CDAC582" w14:textId="77777777" w:rsidR="009C4CD3" w:rsidRDefault="009C4CD3" w:rsidP="009C4CD3">
      <w:pPr>
        <w:pStyle w:val="NormalWeb"/>
        <w:spacing w:before="0" w:beforeAutospacing="0"/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  <w:t>Erella Grassiani</w:t>
      </w:r>
    </w:p>
    <w:p w14:paraId="3FD7D50F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7 Conversations about violence during fieldwork in Colombia</w:t>
      </w:r>
    </w:p>
    <w:p w14:paraId="56156934" w14:textId="77777777" w:rsidR="009C4CD3" w:rsidRDefault="009C4CD3" w:rsidP="009C4CD3">
      <w:pPr>
        <w:pStyle w:val="NormalWeb"/>
        <w:spacing w:before="0" w:beforeAutospacing="0"/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  <w:t>Colleen Alena O’Brien</w:t>
      </w:r>
    </w:p>
    <w:p w14:paraId="0E71D80B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8 Staying sane and safe in Israel/Palestine: a foreign researcher’s reflections on fieldwork across boundaries</w:t>
      </w:r>
    </w:p>
    <w:p w14:paraId="4079E3E8" w14:textId="77777777" w:rsidR="009C4CD3" w:rsidRDefault="009C4CD3" w:rsidP="009C4CD3">
      <w:pPr>
        <w:pStyle w:val="NormalWeb"/>
        <w:spacing w:before="0" w:beforeAutospacing="0"/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  <w:t>Andreas Hackl</w:t>
      </w:r>
    </w:p>
    <w:p w14:paraId="1F2900D1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9 Involved and detached: emotional management in fieldwork</w:t>
      </w:r>
    </w:p>
    <w:p w14:paraId="03111AFC" w14:textId="77777777" w:rsidR="009C4CD3" w:rsidRDefault="009C4CD3" w:rsidP="009C4CD3">
      <w:pPr>
        <w:pStyle w:val="NormalWeb"/>
        <w:spacing w:before="0" w:beforeAutospacing="0"/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  <w:t>Anna Hedlund and Steven Sampson</w:t>
      </w:r>
    </w:p>
    <w:p w14:paraId="4244ECD8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10 On Catalina’s silence and the things about her I still do not know how to say</w:t>
      </w:r>
    </w:p>
    <w:p w14:paraId="693EF642" w14:textId="77777777" w:rsidR="009C4CD3" w:rsidRDefault="009C4CD3" w:rsidP="009C4CD3">
      <w:pPr>
        <w:pStyle w:val="NormalWeb"/>
        <w:spacing w:before="0" w:beforeAutospacing="0"/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  <w:t>Simone Toji</w:t>
      </w:r>
    </w:p>
    <w:p w14:paraId="2F7A2003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lastRenderedPageBreak/>
        <w:t>11 Side effects: how fieldwork and ethnography helped me reclaim my life</w:t>
      </w:r>
    </w:p>
    <w:p w14:paraId="7B2AEB5A" w14:textId="77777777" w:rsidR="009C4CD3" w:rsidRDefault="009C4CD3" w:rsidP="009C4CD3">
      <w:pPr>
        <w:pStyle w:val="NormalWeb"/>
        <w:spacing w:before="0" w:beforeAutospacing="0"/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  <w:t>Molly Hurley Depret</w:t>
      </w:r>
    </w:p>
    <w:p w14:paraId="3893DAD9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12 Violent experiences, violent practices: caring and silence in anthropology</w:t>
      </w:r>
    </w:p>
    <w:p w14:paraId="1B3F9A1D" w14:textId="77777777" w:rsidR="009C4CD3" w:rsidRDefault="009C4CD3" w:rsidP="009C4CD3">
      <w:pPr>
        <w:pStyle w:val="NormalWeb"/>
        <w:spacing w:before="0" w:beforeAutospacing="0"/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  <w:t>Lena Gross</w:t>
      </w:r>
    </w:p>
    <w:p w14:paraId="720817DC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13 Hospitality and violence: writing for irresolution</w:t>
      </w:r>
    </w:p>
    <w:p w14:paraId="3B883E25" w14:textId="77777777" w:rsidR="009C4CD3" w:rsidRDefault="009C4CD3" w:rsidP="009C4CD3">
      <w:pPr>
        <w:pStyle w:val="NormalWeb"/>
        <w:spacing w:before="0" w:beforeAutospacing="0"/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  <w:t>Aya Musmar and Ann-Christin Zuntz</w:t>
      </w:r>
    </w:p>
    <w:p w14:paraId="74C4E895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14 Getting closer to the skin: writing as intensity, writing as feeling</w:t>
      </w:r>
    </w:p>
    <w:p w14:paraId="411B7F7C" w14:textId="77777777" w:rsidR="009C4CD3" w:rsidRDefault="009C4CD3" w:rsidP="009C4CD3">
      <w:pPr>
        <w:pStyle w:val="NormalWeb"/>
        <w:spacing w:before="0" w:beforeAutospacing="0"/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  <w:t>Omer Aijazi</w:t>
      </w:r>
    </w:p>
    <w:p w14:paraId="56F68C7D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15 Cherry blossoms and grilled lamb</w:t>
      </w:r>
    </w:p>
    <w:p w14:paraId="4B788C73" w14:textId="77777777" w:rsidR="009C4CD3" w:rsidRDefault="009C4CD3" w:rsidP="009C4CD3">
      <w:pPr>
        <w:pStyle w:val="NormalWeb"/>
        <w:spacing w:before="0" w:beforeAutospacing="0"/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  <w:t>Eva van Roekel Cordiviola</w:t>
      </w:r>
    </w:p>
    <w:p w14:paraId="6AB0E6F9" w14:textId="77777777" w:rsidR="009C4CD3" w:rsidRDefault="009C4CD3" w:rsidP="009C4CD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sz w:val="22"/>
          <w:szCs w:val="22"/>
        </w:rPr>
      </w:pPr>
      <w:r>
        <w:rPr>
          <w:rFonts w:ascii="Open Sans" w:hAnsi="Open Sans" w:cs="Open Sans"/>
          <w:color w:val="212529"/>
          <w:sz w:val="22"/>
          <w:szCs w:val="22"/>
        </w:rPr>
        <w:t>16 Making common cause: Ethics a politics, anthropology as praxis: an afterword</w:t>
      </w:r>
    </w:p>
    <w:p w14:paraId="1F99DE70" w14:textId="77777777" w:rsidR="009C4CD3" w:rsidRDefault="009C4CD3" w:rsidP="009C4CD3">
      <w:pPr>
        <w:pStyle w:val="NormalWeb"/>
        <w:spacing w:before="0" w:beforeAutospacing="0"/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i/>
          <w:iCs/>
          <w:color w:val="212529"/>
          <w:sz w:val="22"/>
          <w:szCs w:val="22"/>
          <w:shd w:val="clear" w:color="auto" w:fill="FFFFFF"/>
        </w:rPr>
        <w:t>Linda Green</w:t>
      </w:r>
    </w:p>
    <w:p w14:paraId="0C9DD645" w14:textId="77777777" w:rsidR="001264FA" w:rsidRDefault="001264FA"/>
    <w:sectPr w:rsidR="001264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E2A8" w14:textId="77777777" w:rsidR="002516F2" w:rsidRDefault="002516F2" w:rsidP="009C4CD3">
      <w:pPr>
        <w:spacing w:after="0" w:line="240" w:lineRule="auto"/>
      </w:pPr>
      <w:r>
        <w:separator/>
      </w:r>
    </w:p>
  </w:endnote>
  <w:endnote w:type="continuationSeparator" w:id="0">
    <w:p w14:paraId="7738EE53" w14:textId="77777777" w:rsidR="002516F2" w:rsidRDefault="002516F2" w:rsidP="009C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748B" w14:textId="77777777" w:rsidR="009C4CD3" w:rsidRDefault="009C4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27" w14:textId="089FE386" w:rsidR="009C4CD3" w:rsidRDefault="009C4C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E83C28" wp14:editId="44AC5442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7eac483d80d354f9ef9bb5d2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C431C3" w14:textId="5FDC2B3F" w:rsidR="009C4CD3" w:rsidRPr="009C4CD3" w:rsidRDefault="009C4CD3" w:rsidP="009C4CD3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9C4CD3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83C28" id="_x0000_t202" coordsize="21600,21600" o:spt="202" path="m,l,21600r21600,l21600,xe">
              <v:stroke joinstyle="miter"/>
              <v:path gradientshapeok="t" o:connecttype="rect"/>
            </v:shapetype>
            <v:shape id="MSIPCM7eac483d80d354f9ef9bb5d2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 o:allowincell="f" filled="f" stroked="f" strokeweight=".5pt">
              <v:textbox inset="20pt,0,,0">
                <w:txbxContent>
                  <w:p w14:paraId="53C431C3" w14:textId="5FDC2B3F" w:rsidR="009C4CD3" w:rsidRPr="009C4CD3" w:rsidRDefault="009C4CD3" w:rsidP="009C4CD3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9C4CD3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812D" w14:textId="77777777" w:rsidR="009C4CD3" w:rsidRDefault="009C4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1D0C" w14:textId="77777777" w:rsidR="002516F2" w:rsidRDefault="002516F2" w:rsidP="009C4CD3">
      <w:pPr>
        <w:spacing w:after="0" w:line="240" w:lineRule="auto"/>
      </w:pPr>
      <w:r>
        <w:separator/>
      </w:r>
    </w:p>
  </w:footnote>
  <w:footnote w:type="continuationSeparator" w:id="0">
    <w:p w14:paraId="5D95E862" w14:textId="77777777" w:rsidR="002516F2" w:rsidRDefault="002516F2" w:rsidP="009C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434E" w14:textId="77777777" w:rsidR="009C4CD3" w:rsidRDefault="009C4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81BB" w14:textId="77777777" w:rsidR="009C4CD3" w:rsidRDefault="009C4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5B60" w14:textId="77777777" w:rsidR="009C4CD3" w:rsidRDefault="009C4C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D3"/>
    <w:rsid w:val="001264FA"/>
    <w:rsid w:val="002516F2"/>
    <w:rsid w:val="006D4046"/>
    <w:rsid w:val="009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ACFC6"/>
  <w15:chartTrackingRefBased/>
  <w15:docId w15:val="{55823C75-D086-4280-8A56-7E405252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4CD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C4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CD3"/>
  </w:style>
  <w:style w:type="paragraph" w:styleId="Footer">
    <w:name w:val="footer"/>
    <w:basedOn w:val="Normal"/>
    <w:link w:val="FooterChar"/>
    <w:uiPriority w:val="99"/>
    <w:unhideWhenUsed/>
    <w:rsid w:val="009C4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Harini, R. Yuga</dc:creator>
  <cp:keywords/>
  <dc:description/>
  <cp:lastModifiedBy>Steven Sampson</cp:lastModifiedBy>
  <cp:revision>2</cp:revision>
  <dcterms:created xsi:type="dcterms:W3CDTF">2023-05-18T16:37:00Z</dcterms:created>
  <dcterms:modified xsi:type="dcterms:W3CDTF">2023-05-18T16:37:00Z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2023-05-09T11:17:47Z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8f9ef9a4-a932-4b48-918f-c7af7ad137fd</vt:lpwstr>
  </property>
  <property fmtid="{D5CDD505-2E9C-101B-9397-08002B2CF9AE}" pid="8" name="MSIP_Label_2bbab825-a111-45e4-86a1-18cee0005896_ContentBits">
    <vt:lpwstr>2</vt:lpwstr>
  </property>
</Properties>
</file>