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4D4E" w14:textId="6DC4DB7F" w:rsidR="00D37DD5" w:rsidRDefault="00C778D8">
      <w:pPr>
        <w:rPr>
          <w:lang w:val="en-US"/>
        </w:rPr>
      </w:pPr>
      <w:r w:rsidRPr="00C778D8">
        <w:rPr>
          <w:lang w:val="en-US"/>
        </w:rPr>
        <w:t xml:space="preserve">Panel for Pollen Conference in Lund </w:t>
      </w:r>
      <w:r>
        <w:rPr>
          <w:lang w:val="en-US"/>
        </w:rPr>
        <w:t>2024</w:t>
      </w:r>
    </w:p>
    <w:p w14:paraId="1E76F572" w14:textId="77777777" w:rsidR="00C778D8" w:rsidRDefault="00C778D8">
      <w:pPr>
        <w:rPr>
          <w:lang w:val="en-US"/>
        </w:rPr>
      </w:pPr>
    </w:p>
    <w:p w14:paraId="6F02A76E" w14:textId="18CA8E4A" w:rsidR="00C778D8" w:rsidRPr="00C778D8" w:rsidRDefault="00EA2378">
      <w:pPr>
        <w:rPr>
          <w:b/>
          <w:bCs/>
          <w:lang w:val="en-US"/>
        </w:rPr>
      </w:pPr>
      <w:r>
        <w:rPr>
          <w:b/>
          <w:bCs/>
          <w:lang w:val="en-US"/>
        </w:rPr>
        <w:t>Exploring t</w:t>
      </w:r>
      <w:r w:rsidR="00247C91">
        <w:rPr>
          <w:b/>
          <w:bCs/>
          <w:lang w:val="en-US"/>
        </w:rPr>
        <w:t>ransition</w:t>
      </w:r>
      <w:r w:rsidR="009356A0">
        <w:rPr>
          <w:b/>
          <w:bCs/>
          <w:lang w:val="en-US"/>
        </w:rPr>
        <w:t>s</w:t>
      </w:r>
      <w:r w:rsidR="00247C91">
        <w:rPr>
          <w:b/>
          <w:bCs/>
          <w:lang w:val="en-US"/>
        </w:rPr>
        <w:t xml:space="preserve"> </w:t>
      </w:r>
      <w:r w:rsidR="009356A0">
        <w:rPr>
          <w:b/>
          <w:bCs/>
          <w:lang w:val="en-US"/>
        </w:rPr>
        <w:t xml:space="preserve">for </w:t>
      </w:r>
      <w:r w:rsidR="00C778D8" w:rsidRPr="00C778D8">
        <w:rPr>
          <w:b/>
          <w:bCs/>
          <w:lang w:val="en-US"/>
        </w:rPr>
        <w:t>marine environment</w:t>
      </w:r>
      <w:r w:rsidR="009356A0">
        <w:rPr>
          <w:b/>
          <w:bCs/>
          <w:lang w:val="en-US"/>
        </w:rPr>
        <w:t>al governance</w:t>
      </w:r>
      <w:r w:rsidR="00C778D8" w:rsidRPr="00C778D8">
        <w:rPr>
          <w:b/>
          <w:bCs/>
          <w:lang w:val="en-US"/>
        </w:rPr>
        <w:t xml:space="preserve">: </w:t>
      </w:r>
      <w:r w:rsidR="008C01CC">
        <w:rPr>
          <w:b/>
          <w:bCs/>
          <w:lang w:val="en-US"/>
        </w:rPr>
        <w:t xml:space="preserve">the potential of </w:t>
      </w:r>
      <w:r w:rsidR="00447600">
        <w:rPr>
          <w:b/>
          <w:bCs/>
          <w:lang w:val="en-US"/>
        </w:rPr>
        <w:t>communities</w:t>
      </w:r>
      <w:r w:rsidR="009356A0">
        <w:rPr>
          <w:b/>
          <w:bCs/>
          <w:lang w:val="en-US"/>
        </w:rPr>
        <w:t xml:space="preserve"> and</w:t>
      </w:r>
      <w:r w:rsidR="00447600">
        <w:rPr>
          <w:b/>
          <w:bCs/>
          <w:lang w:val="en-US"/>
        </w:rPr>
        <w:t xml:space="preserve"> bottom-up </w:t>
      </w:r>
      <w:r w:rsidR="009356A0">
        <w:rPr>
          <w:b/>
          <w:bCs/>
          <w:lang w:val="en-US"/>
        </w:rPr>
        <w:t xml:space="preserve">processes </w:t>
      </w:r>
      <w:r w:rsidR="00447600">
        <w:rPr>
          <w:b/>
          <w:bCs/>
          <w:lang w:val="en-US"/>
        </w:rPr>
        <w:t>as alternative</w:t>
      </w:r>
      <w:r w:rsidR="00247C91">
        <w:rPr>
          <w:b/>
          <w:bCs/>
          <w:lang w:val="en-US"/>
        </w:rPr>
        <w:t xml:space="preserve"> pathways </w:t>
      </w:r>
      <w:r w:rsidR="00247C91" w:rsidRPr="00C778D8">
        <w:rPr>
          <w:b/>
          <w:bCs/>
          <w:lang w:val="en-US"/>
        </w:rPr>
        <w:t>to sustainability</w:t>
      </w:r>
    </w:p>
    <w:p w14:paraId="02A89C62" w14:textId="77777777" w:rsidR="00C778D8" w:rsidRDefault="00C778D8">
      <w:pPr>
        <w:rPr>
          <w:lang w:val="en-US"/>
        </w:rPr>
      </w:pPr>
    </w:p>
    <w:p w14:paraId="7AD5DD57" w14:textId="725BA06A" w:rsidR="00C778D8" w:rsidRPr="00592CD4" w:rsidRDefault="00005D97">
      <w:r>
        <w:rPr>
          <w:lang w:val="en-US"/>
        </w:rPr>
        <w:t xml:space="preserve">Facilitating </w:t>
      </w:r>
      <w:r w:rsidR="009276CA">
        <w:rPr>
          <w:lang w:val="en-US"/>
        </w:rPr>
        <w:t xml:space="preserve">the </w:t>
      </w:r>
      <w:r>
        <w:rPr>
          <w:lang w:val="en-US"/>
        </w:rPr>
        <w:t>potential of communities</w:t>
      </w:r>
      <w:r w:rsidR="002F4259">
        <w:rPr>
          <w:lang w:val="en-US"/>
        </w:rPr>
        <w:t xml:space="preserve"> </w:t>
      </w:r>
      <w:r w:rsidR="0037658C">
        <w:rPr>
          <w:lang w:val="en-US"/>
        </w:rPr>
        <w:t xml:space="preserve">and bottom-up governance </w:t>
      </w:r>
      <w:r w:rsidR="004006CA">
        <w:rPr>
          <w:lang w:val="en-US"/>
        </w:rPr>
        <w:t xml:space="preserve">for </w:t>
      </w:r>
      <w:r w:rsidR="002F4259">
        <w:rPr>
          <w:lang w:val="en-US"/>
        </w:rPr>
        <w:t xml:space="preserve">transitions to sustainability </w:t>
      </w:r>
      <w:r w:rsidR="0037658C">
        <w:rPr>
          <w:lang w:val="en-US"/>
        </w:rPr>
        <w:t xml:space="preserve">(T2S) </w:t>
      </w:r>
      <w:r w:rsidR="008F3A98">
        <w:rPr>
          <w:lang w:val="en-US"/>
        </w:rPr>
        <w:t>sparks</w:t>
      </w:r>
      <w:r w:rsidR="002F4259">
        <w:rPr>
          <w:lang w:val="en-US"/>
        </w:rPr>
        <w:t xml:space="preserve"> </w:t>
      </w:r>
      <w:r w:rsidR="009276CA">
        <w:rPr>
          <w:lang w:val="en-US"/>
        </w:rPr>
        <w:t xml:space="preserve">key </w:t>
      </w:r>
      <w:r w:rsidR="002F4259">
        <w:rPr>
          <w:lang w:val="en-US"/>
        </w:rPr>
        <w:t>questions</w:t>
      </w:r>
      <w:r w:rsidR="00C778D8">
        <w:rPr>
          <w:lang w:val="en-US"/>
        </w:rPr>
        <w:t xml:space="preserve"> </w:t>
      </w:r>
      <w:r w:rsidR="009276CA">
        <w:rPr>
          <w:lang w:val="en-US"/>
        </w:rPr>
        <w:t xml:space="preserve">of </w:t>
      </w:r>
      <w:r w:rsidR="002F4259">
        <w:rPr>
          <w:lang w:val="en-US"/>
        </w:rPr>
        <w:t>political ecology</w:t>
      </w:r>
      <w:r w:rsidR="00C778D8">
        <w:rPr>
          <w:lang w:val="en-US"/>
        </w:rPr>
        <w:t>.</w:t>
      </w:r>
      <w:r w:rsidR="00C34065">
        <w:rPr>
          <w:lang w:val="en-US"/>
        </w:rPr>
        <w:t xml:space="preserve"> </w:t>
      </w:r>
      <w:r w:rsidR="002F4259">
        <w:rPr>
          <w:lang w:val="en-US"/>
        </w:rPr>
        <w:t xml:space="preserve">Marine environmental governance exposes </w:t>
      </w:r>
      <w:r w:rsidR="009276CA">
        <w:rPr>
          <w:lang w:val="en-US"/>
        </w:rPr>
        <w:t xml:space="preserve">such </w:t>
      </w:r>
      <w:r w:rsidR="004006CA">
        <w:rPr>
          <w:lang w:val="en-US"/>
        </w:rPr>
        <w:t>challenges</w:t>
      </w:r>
      <w:r w:rsidR="002F4259">
        <w:rPr>
          <w:lang w:val="en-US"/>
        </w:rPr>
        <w:t xml:space="preserve"> relating to environmental changes like ecosystem degradation or fish </w:t>
      </w:r>
      <w:r w:rsidR="003C687B">
        <w:rPr>
          <w:lang w:val="en-US"/>
        </w:rPr>
        <w:t xml:space="preserve">stock </w:t>
      </w:r>
      <w:r w:rsidR="002F4259">
        <w:rPr>
          <w:lang w:val="en-US"/>
        </w:rPr>
        <w:t xml:space="preserve">depletion and socio-economic problems of marginalization, </w:t>
      </w:r>
      <w:r w:rsidR="00A4624B">
        <w:rPr>
          <w:lang w:val="en-US"/>
        </w:rPr>
        <w:t>injustice, and</w:t>
      </w:r>
      <w:r w:rsidR="002F4259">
        <w:rPr>
          <w:lang w:val="en-US"/>
        </w:rPr>
        <w:t xml:space="preserve"> conflicts of interest around </w:t>
      </w:r>
      <w:r w:rsidR="003C687B">
        <w:rPr>
          <w:lang w:val="en-US"/>
        </w:rPr>
        <w:t xml:space="preserve">declining </w:t>
      </w:r>
      <w:r w:rsidR="00BD6969">
        <w:rPr>
          <w:lang w:val="en-US"/>
        </w:rPr>
        <w:t xml:space="preserve">resources </w:t>
      </w:r>
      <w:r w:rsidR="00C723BB">
        <w:rPr>
          <w:lang w:val="en-US"/>
        </w:rPr>
        <w:t>or</w:t>
      </w:r>
      <w:r w:rsidR="00BD6969">
        <w:rPr>
          <w:lang w:val="en-US"/>
        </w:rPr>
        <w:t xml:space="preserve"> spaces. </w:t>
      </w:r>
      <w:r w:rsidR="00C85C7E">
        <w:rPr>
          <w:lang w:val="en-US"/>
        </w:rPr>
        <w:t>Existing</w:t>
      </w:r>
      <w:r w:rsidR="00C34065">
        <w:rPr>
          <w:lang w:val="en-US"/>
        </w:rPr>
        <w:t xml:space="preserve"> </w:t>
      </w:r>
      <w:r w:rsidR="00932EB0">
        <w:rPr>
          <w:lang w:val="en-US"/>
        </w:rPr>
        <w:t xml:space="preserve">ocean and coastal governance </w:t>
      </w:r>
      <w:r w:rsidR="00C34065">
        <w:rPr>
          <w:lang w:val="en-US"/>
        </w:rPr>
        <w:t>do</w:t>
      </w:r>
      <w:r w:rsidR="00F01786">
        <w:rPr>
          <w:lang w:val="en-US"/>
        </w:rPr>
        <w:t>es</w:t>
      </w:r>
      <w:r w:rsidR="00C34065">
        <w:rPr>
          <w:lang w:val="en-US"/>
        </w:rPr>
        <w:t xml:space="preserve"> not deliver on </w:t>
      </w:r>
      <w:r w:rsidR="00F8043A">
        <w:rPr>
          <w:lang w:val="en-US"/>
        </w:rPr>
        <w:t xml:space="preserve">established </w:t>
      </w:r>
      <w:r w:rsidR="002F4259">
        <w:rPr>
          <w:lang w:val="en-US"/>
        </w:rPr>
        <w:t>sustainability</w:t>
      </w:r>
      <w:r w:rsidR="00C34065">
        <w:rPr>
          <w:lang w:val="en-US"/>
        </w:rPr>
        <w:t xml:space="preserve"> goals, neither ecological</w:t>
      </w:r>
      <w:r w:rsidR="00C81ACC">
        <w:rPr>
          <w:lang w:val="en-US"/>
        </w:rPr>
        <w:t>ly</w:t>
      </w:r>
      <w:r w:rsidR="00C34065">
        <w:rPr>
          <w:lang w:val="en-US"/>
        </w:rPr>
        <w:t xml:space="preserve">, economically </w:t>
      </w:r>
      <w:r w:rsidR="001273E9">
        <w:rPr>
          <w:lang w:val="en-US"/>
        </w:rPr>
        <w:t>nor</w:t>
      </w:r>
      <w:r w:rsidR="00C34065">
        <w:rPr>
          <w:lang w:val="en-US"/>
        </w:rPr>
        <w:t xml:space="preserve"> socially.</w:t>
      </w:r>
      <w:r w:rsidR="001273E9">
        <w:rPr>
          <w:lang w:val="en-US"/>
        </w:rPr>
        <w:t xml:space="preserve"> </w:t>
      </w:r>
      <w:r w:rsidR="00A4624B">
        <w:rPr>
          <w:lang w:val="en-US"/>
        </w:rPr>
        <w:t>P</w:t>
      </w:r>
      <w:r w:rsidR="00302623">
        <w:rPr>
          <w:lang w:val="en-US"/>
        </w:rPr>
        <w:t xml:space="preserve">olicy agendas for </w:t>
      </w:r>
      <w:r w:rsidR="001273E9">
        <w:rPr>
          <w:lang w:val="en-US"/>
        </w:rPr>
        <w:t xml:space="preserve">fisheries and marine governance </w:t>
      </w:r>
      <w:r w:rsidR="00F01786">
        <w:rPr>
          <w:lang w:val="en-US"/>
        </w:rPr>
        <w:t>expose</w:t>
      </w:r>
      <w:r w:rsidR="00C778D8">
        <w:rPr>
          <w:lang w:val="en-US"/>
        </w:rPr>
        <w:t xml:space="preserve"> antagonism</w:t>
      </w:r>
      <w:r w:rsidR="00A4624B">
        <w:rPr>
          <w:lang w:val="en-US"/>
        </w:rPr>
        <w:t>s</w:t>
      </w:r>
      <w:r w:rsidR="00C778D8">
        <w:rPr>
          <w:lang w:val="en-US"/>
        </w:rPr>
        <w:t xml:space="preserve"> </w:t>
      </w:r>
      <w:r w:rsidR="000D5DEF">
        <w:rPr>
          <w:lang w:val="en-US"/>
        </w:rPr>
        <w:t xml:space="preserve">for T2S </w:t>
      </w:r>
      <w:r w:rsidR="00C778D8">
        <w:rPr>
          <w:lang w:val="en-US"/>
        </w:rPr>
        <w:t xml:space="preserve">between increased </w:t>
      </w:r>
      <w:r w:rsidR="000D5DEF">
        <w:rPr>
          <w:lang w:val="en-US"/>
        </w:rPr>
        <w:t xml:space="preserve">exploration and </w:t>
      </w:r>
      <w:r w:rsidR="00C778D8">
        <w:rPr>
          <w:lang w:val="en-US"/>
        </w:rPr>
        <w:t xml:space="preserve">exploitation </w:t>
      </w:r>
      <w:r w:rsidR="00C85C7E">
        <w:rPr>
          <w:lang w:val="en-US"/>
        </w:rPr>
        <w:t>relating to</w:t>
      </w:r>
      <w:r w:rsidR="00C778D8">
        <w:rPr>
          <w:lang w:val="en-US"/>
        </w:rPr>
        <w:t xml:space="preserve"> </w:t>
      </w:r>
      <w:r w:rsidR="00F01786">
        <w:rPr>
          <w:lang w:val="en-US"/>
        </w:rPr>
        <w:t>b</w:t>
      </w:r>
      <w:r w:rsidR="00C778D8">
        <w:rPr>
          <w:lang w:val="en-US"/>
        </w:rPr>
        <w:t xml:space="preserve">lue </w:t>
      </w:r>
      <w:r w:rsidR="00F01786">
        <w:rPr>
          <w:lang w:val="en-US"/>
        </w:rPr>
        <w:t>g</w:t>
      </w:r>
      <w:r w:rsidR="00C778D8">
        <w:rPr>
          <w:lang w:val="en-US"/>
        </w:rPr>
        <w:t xml:space="preserve">rowth and </w:t>
      </w:r>
      <w:r w:rsidR="00F01786">
        <w:rPr>
          <w:lang w:val="en-US"/>
        </w:rPr>
        <w:t>b</w:t>
      </w:r>
      <w:r w:rsidR="00C778D8">
        <w:rPr>
          <w:lang w:val="en-US"/>
        </w:rPr>
        <w:t xml:space="preserve">lue </w:t>
      </w:r>
      <w:r w:rsidR="00F01786">
        <w:rPr>
          <w:lang w:val="en-US"/>
        </w:rPr>
        <w:t>e</w:t>
      </w:r>
      <w:r w:rsidR="00C778D8">
        <w:rPr>
          <w:lang w:val="en-US"/>
        </w:rPr>
        <w:t xml:space="preserve">conomy </w:t>
      </w:r>
      <w:r w:rsidR="00C85C7E">
        <w:rPr>
          <w:lang w:val="en-US"/>
        </w:rPr>
        <w:t xml:space="preserve">paradigms </w:t>
      </w:r>
      <w:r w:rsidR="00C778D8">
        <w:rPr>
          <w:lang w:val="en-US"/>
        </w:rPr>
        <w:t xml:space="preserve">and a focus on </w:t>
      </w:r>
      <w:r w:rsidR="00F01786">
        <w:rPr>
          <w:lang w:val="en-US"/>
        </w:rPr>
        <w:t>b</w:t>
      </w:r>
      <w:r w:rsidR="00C778D8">
        <w:rPr>
          <w:lang w:val="en-US"/>
        </w:rPr>
        <w:t xml:space="preserve">lue </w:t>
      </w:r>
      <w:r w:rsidR="00F01786">
        <w:rPr>
          <w:lang w:val="en-US"/>
        </w:rPr>
        <w:t>j</w:t>
      </w:r>
      <w:r w:rsidR="00C778D8">
        <w:rPr>
          <w:lang w:val="en-US"/>
        </w:rPr>
        <w:t xml:space="preserve">ustice, </w:t>
      </w:r>
      <w:r w:rsidR="00F01786">
        <w:rPr>
          <w:lang w:val="en-US"/>
        </w:rPr>
        <w:t xml:space="preserve">degrowth, </w:t>
      </w:r>
      <w:r w:rsidR="00C778D8">
        <w:rPr>
          <w:lang w:val="en-US"/>
        </w:rPr>
        <w:t xml:space="preserve">environmental </w:t>
      </w:r>
      <w:r w:rsidR="00302623">
        <w:rPr>
          <w:lang w:val="en-US"/>
        </w:rPr>
        <w:t>(</w:t>
      </w:r>
      <w:r w:rsidR="00C778D8">
        <w:rPr>
          <w:lang w:val="en-US"/>
        </w:rPr>
        <w:t>convivial</w:t>
      </w:r>
      <w:r w:rsidR="00302623">
        <w:rPr>
          <w:lang w:val="en-US"/>
        </w:rPr>
        <w:t>)</w:t>
      </w:r>
      <w:r w:rsidR="00C778D8">
        <w:rPr>
          <w:lang w:val="en-US"/>
        </w:rPr>
        <w:t xml:space="preserve"> conservation and socio-economic wellbeing. </w:t>
      </w:r>
      <w:r w:rsidR="00F8043A">
        <w:rPr>
          <w:lang w:val="en-US"/>
        </w:rPr>
        <w:t>As a result,</w:t>
      </w:r>
      <w:r w:rsidR="00746CE1">
        <w:rPr>
          <w:lang w:val="en-US"/>
        </w:rPr>
        <w:t xml:space="preserve"> </w:t>
      </w:r>
      <w:r w:rsidR="00F8043A">
        <w:rPr>
          <w:lang w:val="en-US"/>
        </w:rPr>
        <w:t>the notion</w:t>
      </w:r>
      <w:r w:rsidR="00746CE1">
        <w:rPr>
          <w:lang w:val="en-US"/>
        </w:rPr>
        <w:t xml:space="preserve"> of s</w:t>
      </w:r>
      <w:r w:rsidR="00C778D8">
        <w:rPr>
          <w:lang w:val="en-US"/>
        </w:rPr>
        <w:t xml:space="preserve">ustainability </w:t>
      </w:r>
      <w:r w:rsidR="00746CE1">
        <w:rPr>
          <w:lang w:val="en-US"/>
        </w:rPr>
        <w:t xml:space="preserve">becomes entrenched </w:t>
      </w:r>
      <w:r w:rsidR="000D5DEF">
        <w:rPr>
          <w:lang w:val="en-US"/>
        </w:rPr>
        <w:t xml:space="preserve">and challenged </w:t>
      </w:r>
      <w:r w:rsidR="00FB0060">
        <w:rPr>
          <w:lang w:val="en-US"/>
        </w:rPr>
        <w:t xml:space="preserve">on a structural level, </w:t>
      </w:r>
      <w:r w:rsidR="00C85C7E">
        <w:rPr>
          <w:lang w:val="en-US"/>
        </w:rPr>
        <w:t xml:space="preserve">hence </w:t>
      </w:r>
      <w:r w:rsidR="00746CE1">
        <w:rPr>
          <w:lang w:val="en-US"/>
        </w:rPr>
        <w:t xml:space="preserve">depicted as </w:t>
      </w:r>
      <w:r w:rsidR="00FB0060">
        <w:rPr>
          <w:lang w:val="en-US"/>
        </w:rPr>
        <w:t>a “flawed concept</w:t>
      </w:r>
      <w:r w:rsidR="00746CE1">
        <w:rPr>
          <w:lang w:val="en-US"/>
        </w:rPr>
        <w:t>”</w:t>
      </w:r>
      <w:r w:rsidR="00FB0060">
        <w:rPr>
          <w:lang w:val="en-US"/>
        </w:rPr>
        <w:t xml:space="preserve"> for fisheries management </w:t>
      </w:r>
      <w:r w:rsidR="00746CE1">
        <w:rPr>
          <w:lang w:val="en-US"/>
        </w:rPr>
        <w:t>due to misdirected</w:t>
      </w:r>
      <w:r w:rsidR="00B37531">
        <w:rPr>
          <w:lang w:val="en-US"/>
        </w:rPr>
        <w:t xml:space="preserve"> objectives like Maximum Sustainable Yield</w:t>
      </w:r>
      <w:r w:rsidR="00FB0060">
        <w:rPr>
          <w:lang w:val="en-US"/>
        </w:rPr>
        <w:t>.</w:t>
      </w:r>
    </w:p>
    <w:p w14:paraId="7F635523" w14:textId="77777777" w:rsidR="00C16273" w:rsidRPr="00592CD4" w:rsidRDefault="00C16273"/>
    <w:p w14:paraId="56B8A4B0" w14:textId="0C1B4AAD" w:rsidR="00705744" w:rsidRDefault="00705744">
      <w:pPr>
        <w:rPr>
          <w:lang w:val="en-US"/>
        </w:rPr>
      </w:pPr>
      <w:r>
        <w:rPr>
          <w:lang w:val="en-US"/>
        </w:rPr>
        <w:t xml:space="preserve">This panel </w:t>
      </w:r>
      <w:r w:rsidR="00D400CB">
        <w:rPr>
          <w:lang w:val="en-US"/>
        </w:rPr>
        <w:t>explore</w:t>
      </w:r>
      <w:r w:rsidR="00EA2378">
        <w:rPr>
          <w:lang w:val="en-US"/>
        </w:rPr>
        <w:t>s</w:t>
      </w:r>
      <w:r>
        <w:rPr>
          <w:lang w:val="en-US"/>
        </w:rPr>
        <w:t xml:space="preserve"> </w:t>
      </w:r>
      <w:r w:rsidR="00D400CB">
        <w:rPr>
          <w:lang w:val="en-US"/>
        </w:rPr>
        <w:t xml:space="preserve">these </w:t>
      </w:r>
      <w:r>
        <w:rPr>
          <w:lang w:val="en-US"/>
        </w:rPr>
        <w:t xml:space="preserve">challenges </w:t>
      </w:r>
      <w:r w:rsidR="00AF1E06">
        <w:rPr>
          <w:lang w:val="en-US"/>
        </w:rPr>
        <w:t xml:space="preserve">and opportunities </w:t>
      </w:r>
      <w:r>
        <w:rPr>
          <w:lang w:val="en-US"/>
        </w:rPr>
        <w:t xml:space="preserve">for </w:t>
      </w:r>
      <w:r w:rsidR="00D400CB">
        <w:rPr>
          <w:lang w:val="en-US"/>
        </w:rPr>
        <w:t>T2S</w:t>
      </w:r>
      <w:r>
        <w:rPr>
          <w:lang w:val="en-US"/>
        </w:rPr>
        <w:t xml:space="preserve"> in fisheries and marine governance</w:t>
      </w:r>
      <w:r w:rsidR="00EA2378">
        <w:rPr>
          <w:lang w:val="en-US"/>
        </w:rPr>
        <w:t xml:space="preserve"> by</w:t>
      </w:r>
      <w:r w:rsidR="00D400CB">
        <w:rPr>
          <w:lang w:val="en-US"/>
        </w:rPr>
        <w:t xml:space="preserve"> </w:t>
      </w:r>
      <w:r w:rsidR="005A3659">
        <w:rPr>
          <w:lang w:val="en-US"/>
        </w:rPr>
        <w:t>focus</w:t>
      </w:r>
      <w:r w:rsidR="00EA2378">
        <w:rPr>
          <w:lang w:val="en-US"/>
        </w:rPr>
        <w:t>ing</w:t>
      </w:r>
      <w:r w:rsidR="005A3659">
        <w:rPr>
          <w:lang w:val="en-US"/>
        </w:rPr>
        <w:t xml:space="preserve"> on </w:t>
      </w:r>
      <w:r w:rsidR="00702C11">
        <w:rPr>
          <w:lang w:val="en-US"/>
        </w:rPr>
        <w:t>institutions</w:t>
      </w:r>
      <w:r w:rsidR="003C530D">
        <w:rPr>
          <w:lang w:val="en-US"/>
        </w:rPr>
        <w:t xml:space="preserve">, objectives and practices </w:t>
      </w:r>
      <w:r w:rsidR="00702C11">
        <w:rPr>
          <w:lang w:val="en-US"/>
        </w:rPr>
        <w:t>relating to</w:t>
      </w:r>
      <w:r w:rsidR="003C530D">
        <w:rPr>
          <w:lang w:val="en-US"/>
        </w:rPr>
        <w:t xml:space="preserve"> </w:t>
      </w:r>
      <w:r w:rsidR="00442A6D">
        <w:rPr>
          <w:lang w:val="en-US"/>
        </w:rPr>
        <w:t xml:space="preserve">existing </w:t>
      </w:r>
      <w:r w:rsidR="003C530D">
        <w:rPr>
          <w:lang w:val="en-US"/>
        </w:rPr>
        <w:t>unsustainab</w:t>
      </w:r>
      <w:r w:rsidR="00442A6D">
        <w:rPr>
          <w:lang w:val="en-US"/>
        </w:rPr>
        <w:t>ilit</w:t>
      </w:r>
      <w:r w:rsidR="00D400CB">
        <w:rPr>
          <w:lang w:val="en-US"/>
        </w:rPr>
        <w:t>y</w:t>
      </w:r>
      <w:r w:rsidR="003C530D">
        <w:rPr>
          <w:lang w:val="en-US"/>
        </w:rPr>
        <w:t xml:space="preserve"> </w:t>
      </w:r>
      <w:r w:rsidR="00442A6D">
        <w:rPr>
          <w:lang w:val="en-US"/>
        </w:rPr>
        <w:t xml:space="preserve">and </w:t>
      </w:r>
      <w:r w:rsidR="00D400CB">
        <w:rPr>
          <w:lang w:val="en-US"/>
        </w:rPr>
        <w:t>address</w:t>
      </w:r>
      <w:r w:rsidR="00EA2378">
        <w:rPr>
          <w:lang w:val="en-US"/>
        </w:rPr>
        <w:t>ing</w:t>
      </w:r>
      <w:r w:rsidR="00D400CB">
        <w:rPr>
          <w:lang w:val="en-US"/>
        </w:rPr>
        <w:t xml:space="preserve"> </w:t>
      </w:r>
      <w:r w:rsidR="00442A6D">
        <w:rPr>
          <w:lang w:val="en-US"/>
        </w:rPr>
        <w:t xml:space="preserve">new </w:t>
      </w:r>
      <w:r w:rsidR="0037658C">
        <w:rPr>
          <w:lang w:val="en-US"/>
        </w:rPr>
        <w:t>imaginaries for T2S</w:t>
      </w:r>
      <w:r w:rsidR="00D400CB">
        <w:rPr>
          <w:lang w:val="en-US"/>
        </w:rPr>
        <w:t>.</w:t>
      </w:r>
      <w:r w:rsidR="00354041">
        <w:rPr>
          <w:lang w:val="en-US"/>
        </w:rPr>
        <w:t xml:space="preserve"> </w:t>
      </w:r>
      <w:r w:rsidR="00D400CB">
        <w:rPr>
          <w:lang w:val="en-US"/>
        </w:rPr>
        <w:t xml:space="preserve">We therefore </w:t>
      </w:r>
      <w:r w:rsidR="00354041">
        <w:rPr>
          <w:lang w:val="en-US"/>
        </w:rPr>
        <w:t>draw on</w:t>
      </w:r>
      <w:r w:rsidR="0037658C">
        <w:rPr>
          <w:lang w:val="en-US"/>
        </w:rPr>
        <w:t xml:space="preserve"> </w:t>
      </w:r>
      <w:r w:rsidR="00D400CB">
        <w:rPr>
          <w:lang w:val="en-US"/>
        </w:rPr>
        <w:t xml:space="preserve">theories and </w:t>
      </w:r>
      <w:r w:rsidR="005A3659">
        <w:rPr>
          <w:lang w:val="en-US"/>
        </w:rPr>
        <w:t>concept</w:t>
      </w:r>
      <w:r w:rsidR="00442A6D">
        <w:rPr>
          <w:lang w:val="en-US"/>
        </w:rPr>
        <w:t>s</w:t>
      </w:r>
      <w:r w:rsidR="005A3659">
        <w:rPr>
          <w:lang w:val="en-US"/>
        </w:rPr>
        <w:t xml:space="preserve"> </w:t>
      </w:r>
      <w:r w:rsidR="002B61DB">
        <w:rPr>
          <w:lang w:val="en-US"/>
        </w:rPr>
        <w:t xml:space="preserve">like co-management, community or diverse economies research </w:t>
      </w:r>
      <w:r w:rsidR="00354041">
        <w:rPr>
          <w:lang w:val="en-US"/>
        </w:rPr>
        <w:t xml:space="preserve">and </w:t>
      </w:r>
      <w:r w:rsidR="008D3603">
        <w:rPr>
          <w:lang w:val="en-US"/>
        </w:rPr>
        <w:t xml:space="preserve">degrowth </w:t>
      </w:r>
      <w:r w:rsidR="00354041">
        <w:rPr>
          <w:lang w:val="en-US"/>
        </w:rPr>
        <w:t xml:space="preserve">as well as </w:t>
      </w:r>
      <w:r w:rsidR="002B61DB">
        <w:rPr>
          <w:lang w:val="en-US"/>
        </w:rPr>
        <w:t xml:space="preserve">on </w:t>
      </w:r>
      <w:r w:rsidR="005A3659">
        <w:rPr>
          <w:lang w:val="en-US"/>
        </w:rPr>
        <w:t xml:space="preserve">empirical cases </w:t>
      </w:r>
      <w:r w:rsidR="002B61DB">
        <w:rPr>
          <w:lang w:val="en-US"/>
        </w:rPr>
        <w:t xml:space="preserve">that </w:t>
      </w:r>
      <w:r w:rsidR="005A3659">
        <w:rPr>
          <w:lang w:val="en-US"/>
        </w:rPr>
        <w:t>underlin</w:t>
      </w:r>
      <w:r w:rsidR="002B61DB">
        <w:rPr>
          <w:lang w:val="en-US"/>
        </w:rPr>
        <w:t>e</w:t>
      </w:r>
      <w:r w:rsidR="005A3659">
        <w:rPr>
          <w:lang w:val="en-US"/>
        </w:rPr>
        <w:t xml:space="preserve"> existing </w:t>
      </w:r>
      <w:r w:rsidR="00C623BF">
        <w:rPr>
          <w:lang w:val="en-US"/>
        </w:rPr>
        <w:t>problems</w:t>
      </w:r>
      <w:r w:rsidR="005A3659">
        <w:rPr>
          <w:lang w:val="en-US"/>
        </w:rPr>
        <w:t xml:space="preserve"> and </w:t>
      </w:r>
      <w:r w:rsidR="009D770A">
        <w:rPr>
          <w:lang w:val="en-US"/>
        </w:rPr>
        <w:t xml:space="preserve">showcase </w:t>
      </w:r>
      <w:r w:rsidR="005A3659">
        <w:rPr>
          <w:lang w:val="en-US"/>
        </w:rPr>
        <w:t>possible alternatives.</w:t>
      </w:r>
    </w:p>
    <w:p w14:paraId="41C19BAD" w14:textId="77777777" w:rsidR="00FE292C" w:rsidRDefault="00FE292C">
      <w:pPr>
        <w:rPr>
          <w:lang w:val="en-US"/>
        </w:rPr>
      </w:pPr>
    </w:p>
    <w:p w14:paraId="5FAAE956" w14:textId="6DD9B489" w:rsidR="00B6696F" w:rsidRPr="00A4624B" w:rsidRDefault="00A4624B" w:rsidP="00A4624B">
      <w:pPr>
        <w:rPr>
          <w:i/>
          <w:iCs/>
          <w:lang w:val="en-US"/>
        </w:rPr>
      </w:pPr>
      <w:r>
        <w:rPr>
          <w:i/>
          <w:iCs/>
          <w:lang w:val="en-US"/>
        </w:rPr>
        <w:t>198</w:t>
      </w:r>
      <w:r w:rsidR="00DF3101" w:rsidRPr="00DF3101">
        <w:rPr>
          <w:i/>
          <w:iCs/>
          <w:lang w:val="en-US"/>
        </w:rPr>
        <w:t xml:space="preserve"> words</w:t>
      </w:r>
    </w:p>
    <w:sectPr w:rsidR="00B6696F" w:rsidRPr="00A46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EDA"/>
    <w:multiLevelType w:val="hybridMultilevel"/>
    <w:tmpl w:val="10421EB6"/>
    <w:lvl w:ilvl="0" w:tplc="5C1AA70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14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D8"/>
    <w:rsid w:val="0000352B"/>
    <w:rsid w:val="00003D91"/>
    <w:rsid w:val="0000472F"/>
    <w:rsid w:val="00005D97"/>
    <w:rsid w:val="00006F1D"/>
    <w:rsid w:val="00010E26"/>
    <w:rsid w:val="0001175C"/>
    <w:rsid w:val="0001382F"/>
    <w:rsid w:val="00021053"/>
    <w:rsid w:val="00021A31"/>
    <w:rsid w:val="00023DD7"/>
    <w:rsid w:val="00024677"/>
    <w:rsid w:val="00024E31"/>
    <w:rsid w:val="0003256C"/>
    <w:rsid w:val="00032A4B"/>
    <w:rsid w:val="00033D61"/>
    <w:rsid w:val="00034A08"/>
    <w:rsid w:val="00037D13"/>
    <w:rsid w:val="00041AC3"/>
    <w:rsid w:val="00043E2A"/>
    <w:rsid w:val="000447B1"/>
    <w:rsid w:val="0005286C"/>
    <w:rsid w:val="0005593D"/>
    <w:rsid w:val="00055B94"/>
    <w:rsid w:val="00062A91"/>
    <w:rsid w:val="00062B30"/>
    <w:rsid w:val="000712A6"/>
    <w:rsid w:val="00074349"/>
    <w:rsid w:val="000768A8"/>
    <w:rsid w:val="000806D5"/>
    <w:rsid w:val="00083898"/>
    <w:rsid w:val="0008628F"/>
    <w:rsid w:val="0008770B"/>
    <w:rsid w:val="000901E0"/>
    <w:rsid w:val="00091625"/>
    <w:rsid w:val="00093444"/>
    <w:rsid w:val="0009551C"/>
    <w:rsid w:val="000961F5"/>
    <w:rsid w:val="000966CD"/>
    <w:rsid w:val="000A069B"/>
    <w:rsid w:val="000A07E0"/>
    <w:rsid w:val="000A1491"/>
    <w:rsid w:val="000A3DA8"/>
    <w:rsid w:val="000A3F6E"/>
    <w:rsid w:val="000A7739"/>
    <w:rsid w:val="000C1225"/>
    <w:rsid w:val="000C34EA"/>
    <w:rsid w:val="000C39D5"/>
    <w:rsid w:val="000C5433"/>
    <w:rsid w:val="000D5DEF"/>
    <w:rsid w:val="000D7917"/>
    <w:rsid w:val="000E0BC7"/>
    <w:rsid w:val="000E1960"/>
    <w:rsid w:val="000E2045"/>
    <w:rsid w:val="000E22C9"/>
    <w:rsid w:val="000E3998"/>
    <w:rsid w:val="000E5D77"/>
    <w:rsid w:val="000E5F7A"/>
    <w:rsid w:val="000E6843"/>
    <w:rsid w:val="000E7B66"/>
    <w:rsid w:val="000F04C6"/>
    <w:rsid w:val="000F0962"/>
    <w:rsid w:val="000F149E"/>
    <w:rsid w:val="000F6414"/>
    <w:rsid w:val="00103DEA"/>
    <w:rsid w:val="0010439D"/>
    <w:rsid w:val="00106146"/>
    <w:rsid w:val="00112108"/>
    <w:rsid w:val="001136D3"/>
    <w:rsid w:val="00114F64"/>
    <w:rsid w:val="0011552C"/>
    <w:rsid w:val="00115575"/>
    <w:rsid w:val="00117B76"/>
    <w:rsid w:val="001250B4"/>
    <w:rsid w:val="00125C12"/>
    <w:rsid w:val="00126A98"/>
    <w:rsid w:val="001273E9"/>
    <w:rsid w:val="00133EA3"/>
    <w:rsid w:val="001343BD"/>
    <w:rsid w:val="00136202"/>
    <w:rsid w:val="00140133"/>
    <w:rsid w:val="00144B03"/>
    <w:rsid w:val="00145B09"/>
    <w:rsid w:val="00152656"/>
    <w:rsid w:val="00152B6A"/>
    <w:rsid w:val="00162C8B"/>
    <w:rsid w:val="001639DE"/>
    <w:rsid w:val="00164B11"/>
    <w:rsid w:val="00165B2F"/>
    <w:rsid w:val="00170A1A"/>
    <w:rsid w:val="001710C6"/>
    <w:rsid w:val="001719F4"/>
    <w:rsid w:val="00172BF5"/>
    <w:rsid w:val="0017717C"/>
    <w:rsid w:val="001778A9"/>
    <w:rsid w:val="001837F6"/>
    <w:rsid w:val="00183AF5"/>
    <w:rsid w:val="001858FF"/>
    <w:rsid w:val="00187132"/>
    <w:rsid w:val="00190E35"/>
    <w:rsid w:val="00193DE1"/>
    <w:rsid w:val="0019639E"/>
    <w:rsid w:val="001967C8"/>
    <w:rsid w:val="00197858"/>
    <w:rsid w:val="00197E36"/>
    <w:rsid w:val="001A0DF5"/>
    <w:rsid w:val="001A5337"/>
    <w:rsid w:val="001A559B"/>
    <w:rsid w:val="001B0485"/>
    <w:rsid w:val="001B11CC"/>
    <w:rsid w:val="001B748E"/>
    <w:rsid w:val="001B78CA"/>
    <w:rsid w:val="001C02F2"/>
    <w:rsid w:val="001C1987"/>
    <w:rsid w:val="001C74C9"/>
    <w:rsid w:val="001D195D"/>
    <w:rsid w:val="001D3218"/>
    <w:rsid w:val="001D357B"/>
    <w:rsid w:val="001D3D40"/>
    <w:rsid w:val="001D6D9C"/>
    <w:rsid w:val="001D785A"/>
    <w:rsid w:val="001D7D58"/>
    <w:rsid w:val="001E044C"/>
    <w:rsid w:val="001E0DD4"/>
    <w:rsid w:val="001E20BF"/>
    <w:rsid w:val="001E276E"/>
    <w:rsid w:val="001E2F4F"/>
    <w:rsid w:val="001E3AC8"/>
    <w:rsid w:val="001E4037"/>
    <w:rsid w:val="001F1514"/>
    <w:rsid w:val="001F3DF6"/>
    <w:rsid w:val="001F4F23"/>
    <w:rsid w:val="001F7B11"/>
    <w:rsid w:val="001F7BC5"/>
    <w:rsid w:val="00202F37"/>
    <w:rsid w:val="00205392"/>
    <w:rsid w:val="0020642A"/>
    <w:rsid w:val="00211FDD"/>
    <w:rsid w:val="002121F4"/>
    <w:rsid w:val="002122D7"/>
    <w:rsid w:val="00216AC3"/>
    <w:rsid w:val="002173F8"/>
    <w:rsid w:val="00221E45"/>
    <w:rsid w:val="0022355E"/>
    <w:rsid w:val="00223871"/>
    <w:rsid w:val="00237E9B"/>
    <w:rsid w:val="00240FC8"/>
    <w:rsid w:val="002442AA"/>
    <w:rsid w:val="00244363"/>
    <w:rsid w:val="00247C37"/>
    <w:rsid w:val="00247C91"/>
    <w:rsid w:val="00247E5E"/>
    <w:rsid w:val="002541B9"/>
    <w:rsid w:val="002568F8"/>
    <w:rsid w:val="00260F1B"/>
    <w:rsid w:val="002652BA"/>
    <w:rsid w:val="00266A21"/>
    <w:rsid w:val="0027316B"/>
    <w:rsid w:val="00282C25"/>
    <w:rsid w:val="00283FBE"/>
    <w:rsid w:val="00284BEC"/>
    <w:rsid w:val="002850B1"/>
    <w:rsid w:val="0029323C"/>
    <w:rsid w:val="002965EE"/>
    <w:rsid w:val="00296E88"/>
    <w:rsid w:val="002A114A"/>
    <w:rsid w:val="002B10B4"/>
    <w:rsid w:val="002B1306"/>
    <w:rsid w:val="002B3925"/>
    <w:rsid w:val="002B556A"/>
    <w:rsid w:val="002B5BE1"/>
    <w:rsid w:val="002B61DB"/>
    <w:rsid w:val="002B742B"/>
    <w:rsid w:val="002C6832"/>
    <w:rsid w:val="002C6F40"/>
    <w:rsid w:val="002D11F5"/>
    <w:rsid w:val="002D3F53"/>
    <w:rsid w:val="002D760C"/>
    <w:rsid w:val="002D786B"/>
    <w:rsid w:val="002D79FE"/>
    <w:rsid w:val="002E309F"/>
    <w:rsid w:val="002E50BB"/>
    <w:rsid w:val="002E5D14"/>
    <w:rsid w:val="002E6FF5"/>
    <w:rsid w:val="002F4259"/>
    <w:rsid w:val="002F79C5"/>
    <w:rsid w:val="00301506"/>
    <w:rsid w:val="00301704"/>
    <w:rsid w:val="00301F39"/>
    <w:rsid w:val="00302623"/>
    <w:rsid w:val="0030414D"/>
    <w:rsid w:val="0030603F"/>
    <w:rsid w:val="00306B3E"/>
    <w:rsid w:val="003109D1"/>
    <w:rsid w:val="003122C8"/>
    <w:rsid w:val="0031416D"/>
    <w:rsid w:val="00317648"/>
    <w:rsid w:val="00317BBE"/>
    <w:rsid w:val="003241CD"/>
    <w:rsid w:val="003319C0"/>
    <w:rsid w:val="00331A11"/>
    <w:rsid w:val="00333FC5"/>
    <w:rsid w:val="00334013"/>
    <w:rsid w:val="0033407D"/>
    <w:rsid w:val="003354DD"/>
    <w:rsid w:val="00336167"/>
    <w:rsid w:val="00336325"/>
    <w:rsid w:val="00341B27"/>
    <w:rsid w:val="00342336"/>
    <w:rsid w:val="0034239F"/>
    <w:rsid w:val="003449CC"/>
    <w:rsid w:val="00344ECF"/>
    <w:rsid w:val="00345020"/>
    <w:rsid w:val="00345421"/>
    <w:rsid w:val="00345D14"/>
    <w:rsid w:val="003507E7"/>
    <w:rsid w:val="00354041"/>
    <w:rsid w:val="00354267"/>
    <w:rsid w:val="00355144"/>
    <w:rsid w:val="00362AD7"/>
    <w:rsid w:val="0036357A"/>
    <w:rsid w:val="00364698"/>
    <w:rsid w:val="00366B7F"/>
    <w:rsid w:val="003672AB"/>
    <w:rsid w:val="00370642"/>
    <w:rsid w:val="00371B39"/>
    <w:rsid w:val="0037455B"/>
    <w:rsid w:val="0037658C"/>
    <w:rsid w:val="00384DAC"/>
    <w:rsid w:val="00386F45"/>
    <w:rsid w:val="00393152"/>
    <w:rsid w:val="003933E4"/>
    <w:rsid w:val="00394271"/>
    <w:rsid w:val="0039759A"/>
    <w:rsid w:val="003A2A60"/>
    <w:rsid w:val="003A6AC2"/>
    <w:rsid w:val="003B133D"/>
    <w:rsid w:val="003B208A"/>
    <w:rsid w:val="003B2FD1"/>
    <w:rsid w:val="003B3552"/>
    <w:rsid w:val="003B557C"/>
    <w:rsid w:val="003B5C49"/>
    <w:rsid w:val="003B7001"/>
    <w:rsid w:val="003C0266"/>
    <w:rsid w:val="003C388E"/>
    <w:rsid w:val="003C3A9F"/>
    <w:rsid w:val="003C530D"/>
    <w:rsid w:val="003C65BF"/>
    <w:rsid w:val="003C687B"/>
    <w:rsid w:val="003C7AB5"/>
    <w:rsid w:val="003C7D1D"/>
    <w:rsid w:val="003C7D71"/>
    <w:rsid w:val="003D2CDE"/>
    <w:rsid w:val="003D604D"/>
    <w:rsid w:val="003D783B"/>
    <w:rsid w:val="003E1452"/>
    <w:rsid w:val="003E40C1"/>
    <w:rsid w:val="003E44A9"/>
    <w:rsid w:val="003F2B44"/>
    <w:rsid w:val="003F5E2D"/>
    <w:rsid w:val="003F69CF"/>
    <w:rsid w:val="004006CA"/>
    <w:rsid w:val="00404B19"/>
    <w:rsid w:val="00404CA2"/>
    <w:rsid w:val="00405F4B"/>
    <w:rsid w:val="004061B2"/>
    <w:rsid w:val="0040748B"/>
    <w:rsid w:val="00407F85"/>
    <w:rsid w:val="004106C6"/>
    <w:rsid w:val="00413AD5"/>
    <w:rsid w:val="004207DE"/>
    <w:rsid w:val="00422041"/>
    <w:rsid w:val="00425DFD"/>
    <w:rsid w:val="004267A0"/>
    <w:rsid w:val="00427AC5"/>
    <w:rsid w:val="0043161C"/>
    <w:rsid w:val="00433FB9"/>
    <w:rsid w:val="00435C18"/>
    <w:rsid w:val="00436CF4"/>
    <w:rsid w:val="0044049C"/>
    <w:rsid w:val="00442A6D"/>
    <w:rsid w:val="0044355F"/>
    <w:rsid w:val="004441FB"/>
    <w:rsid w:val="00444A7C"/>
    <w:rsid w:val="004450F1"/>
    <w:rsid w:val="004455A8"/>
    <w:rsid w:val="0044757C"/>
    <w:rsid w:val="00447600"/>
    <w:rsid w:val="004505E2"/>
    <w:rsid w:val="004511B7"/>
    <w:rsid w:val="0045508E"/>
    <w:rsid w:val="0045681C"/>
    <w:rsid w:val="00456A50"/>
    <w:rsid w:val="004578B8"/>
    <w:rsid w:val="004620B2"/>
    <w:rsid w:val="00463DA7"/>
    <w:rsid w:val="004656D9"/>
    <w:rsid w:val="004852D4"/>
    <w:rsid w:val="004872B4"/>
    <w:rsid w:val="00490C20"/>
    <w:rsid w:val="00492261"/>
    <w:rsid w:val="0049352E"/>
    <w:rsid w:val="004959D3"/>
    <w:rsid w:val="004963AA"/>
    <w:rsid w:val="00496418"/>
    <w:rsid w:val="00496827"/>
    <w:rsid w:val="004A2231"/>
    <w:rsid w:val="004A448F"/>
    <w:rsid w:val="004A5E69"/>
    <w:rsid w:val="004A7F2B"/>
    <w:rsid w:val="004B683E"/>
    <w:rsid w:val="004B6E36"/>
    <w:rsid w:val="004C0918"/>
    <w:rsid w:val="004C13DF"/>
    <w:rsid w:val="004C5523"/>
    <w:rsid w:val="004D2DEC"/>
    <w:rsid w:val="004D5079"/>
    <w:rsid w:val="004D6BB2"/>
    <w:rsid w:val="004E5ACB"/>
    <w:rsid w:val="004E622A"/>
    <w:rsid w:val="004E7B0D"/>
    <w:rsid w:val="004F1EA3"/>
    <w:rsid w:val="004F4163"/>
    <w:rsid w:val="004F47DB"/>
    <w:rsid w:val="004F4AAE"/>
    <w:rsid w:val="004F4BC0"/>
    <w:rsid w:val="00501532"/>
    <w:rsid w:val="0050230D"/>
    <w:rsid w:val="00502ED8"/>
    <w:rsid w:val="00503DE0"/>
    <w:rsid w:val="005049AE"/>
    <w:rsid w:val="0051073A"/>
    <w:rsid w:val="0051243B"/>
    <w:rsid w:val="00516CDC"/>
    <w:rsid w:val="005229E3"/>
    <w:rsid w:val="00523EC1"/>
    <w:rsid w:val="00525D8A"/>
    <w:rsid w:val="005302AF"/>
    <w:rsid w:val="005317A1"/>
    <w:rsid w:val="005348D5"/>
    <w:rsid w:val="00535A0F"/>
    <w:rsid w:val="005367EA"/>
    <w:rsid w:val="005367F9"/>
    <w:rsid w:val="00537864"/>
    <w:rsid w:val="00537A0F"/>
    <w:rsid w:val="00540AB2"/>
    <w:rsid w:val="0054484D"/>
    <w:rsid w:val="0054530D"/>
    <w:rsid w:val="00545F2E"/>
    <w:rsid w:val="00550682"/>
    <w:rsid w:val="005509D6"/>
    <w:rsid w:val="0055285E"/>
    <w:rsid w:val="0055430D"/>
    <w:rsid w:val="0055653F"/>
    <w:rsid w:val="00557569"/>
    <w:rsid w:val="00560B2F"/>
    <w:rsid w:val="00562D9A"/>
    <w:rsid w:val="0056303F"/>
    <w:rsid w:val="00563B4C"/>
    <w:rsid w:val="00566D99"/>
    <w:rsid w:val="00570229"/>
    <w:rsid w:val="00576587"/>
    <w:rsid w:val="00576785"/>
    <w:rsid w:val="005808E3"/>
    <w:rsid w:val="00580A7D"/>
    <w:rsid w:val="00581005"/>
    <w:rsid w:val="005862E0"/>
    <w:rsid w:val="005902C8"/>
    <w:rsid w:val="0059155D"/>
    <w:rsid w:val="00591632"/>
    <w:rsid w:val="00592CD4"/>
    <w:rsid w:val="00594144"/>
    <w:rsid w:val="005A0279"/>
    <w:rsid w:val="005A03D7"/>
    <w:rsid w:val="005A1011"/>
    <w:rsid w:val="005A2EBA"/>
    <w:rsid w:val="005A3659"/>
    <w:rsid w:val="005A41E8"/>
    <w:rsid w:val="005A42EC"/>
    <w:rsid w:val="005A545C"/>
    <w:rsid w:val="005B01CD"/>
    <w:rsid w:val="005B4775"/>
    <w:rsid w:val="005B5962"/>
    <w:rsid w:val="005B5A4C"/>
    <w:rsid w:val="005B6E22"/>
    <w:rsid w:val="005B6E4D"/>
    <w:rsid w:val="005C094D"/>
    <w:rsid w:val="005D4178"/>
    <w:rsid w:val="005D6FDC"/>
    <w:rsid w:val="005D7EDA"/>
    <w:rsid w:val="005E2150"/>
    <w:rsid w:val="005E30B7"/>
    <w:rsid w:val="005E3F82"/>
    <w:rsid w:val="005E418C"/>
    <w:rsid w:val="005E591E"/>
    <w:rsid w:val="005E5C27"/>
    <w:rsid w:val="005E663A"/>
    <w:rsid w:val="005F22CB"/>
    <w:rsid w:val="005F436E"/>
    <w:rsid w:val="005F6E20"/>
    <w:rsid w:val="006141BA"/>
    <w:rsid w:val="00614775"/>
    <w:rsid w:val="0061495C"/>
    <w:rsid w:val="00616409"/>
    <w:rsid w:val="00616B16"/>
    <w:rsid w:val="00617A4B"/>
    <w:rsid w:val="0062025C"/>
    <w:rsid w:val="00622348"/>
    <w:rsid w:val="00622AC1"/>
    <w:rsid w:val="006253C4"/>
    <w:rsid w:val="006254DC"/>
    <w:rsid w:val="006263B0"/>
    <w:rsid w:val="0062682E"/>
    <w:rsid w:val="006314DF"/>
    <w:rsid w:val="00640393"/>
    <w:rsid w:val="006425AF"/>
    <w:rsid w:val="0064350F"/>
    <w:rsid w:val="0064596D"/>
    <w:rsid w:val="00645A9D"/>
    <w:rsid w:val="00646399"/>
    <w:rsid w:val="006470F8"/>
    <w:rsid w:val="00650BBA"/>
    <w:rsid w:val="0065254D"/>
    <w:rsid w:val="0065260E"/>
    <w:rsid w:val="00652B34"/>
    <w:rsid w:val="006533BA"/>
    <w:rsid w:val="00661F5A"/>
    <w:rsid w:val="006625B0"/>
    <w:rsid w:val="006741B4"/>
    <w:rsid w:val="006752F7"/>
    <w:rsid w:val="0067645C"/>
    <w:rsid w:val="00677414"/>
    <w:rsid w:val="00683D79"/>
    <w:rsid w:val="00684E33"/>
    <w:rsid w:val="006853EA"/>
    <w:rsid w:val="00685678"/>
    <w:rsid w:val="00686314"/>
    <w:rsid w:val="00687C82"/>
    <w:rsid w:val="00687D26"/>
    <w:rsid w:val="0069130A"/>
    <w:rsid w:val="0069318E"/>
    <w:rsid w:val="00693E8E"/>
    <w:rsid w:val="0069451F"/>
    <w:rsid w:val="006A0E46"/>
    <w:rsid w:val="006A1225"/>
    <w:rsid w:val="006A1589"/>
    <w:rsid w:val="006A305E"/>
    <w:rsid w:val="006A615F"/>
    <w:rsid w:val="006B3F35"/>
    <w:rsid w:val="006B404E"/>
    <w:rsid w:val="006B4628"/>
    <w:rsid w:val="006B79DF"/>
    <w:rsid w:val="006C14EC"/>
    <w:rsid w:val="006C2BCC"/>
    <w:rsid w:val="006C33F5"/>
    <w:rsid w:val="006C556F"/>
    <w:rsid w:val="006C789F"/>
    <w:rsid w:val="006D06D7"/>
    <w:rsid w:val="006D4155"/>
    <w:rsid w:val="006D488A"/>
    <w:rsid w:val="006D5E47"/>
    <w:rsid w:val="006D7E66"/>
    <w:rsid w:val="006E16E2"/>
    <w:rsid w:val="006E1889"/>
    <w:rsid w:val="006E3FBA"/>
    <w:rsid w:val="006F3AA2"/>
    <w:rsid w:val="006F40C4"/>
    <w:rsid w:val="006F43DF"/>
    <w:rsid w:val="006F6877"/>
    <w:rsid w:val="00702C11"/>
    <w:rsid w:val="00703568"/>
    <w:rsid w:val="00703E28"/>
    <w:rsid w:val="00705744"/>
    <w:rsid w:val="00710146"/>
    <w:rsid w:val="00710F38"/>
    <w:rsid w:val="00712035"/>
    <w:rsid w:val="00712C6A"/>
    <w:rsid w:val="00714750"/>
    <w:rsid w:val="0071684D"/>
    <w:rsid w:val="00716A46"/>
    <w:rsid w:val="00721F06"/>
    <w:rsid w:val="00723324"/>
    <w:rsid w:val="007242A0"/>
    <w:rsid w:val="00725D0D"/>
    <w:rsid w:val="007323D8"/>
    <w:rsid w:val="007407DE"/>
    <w:rsid w:val="00741345"/>
    <w:rsid w:val="007417A0"/>
    <w:rsid w:val="00742266"/>
    <w:rsid w:val="00742919"/>
    <w:rsid w:val="00743527"/>
    <w:rsid w:val="007454EA"/>
    <w:rsid w:val="00746CE1"/>
    <w:rsid w:val="0074725C"/>
    <w:rsid w:val="00747A8F"/>
    <w:rsid w:val="007500E9"/>
    <w:rsid w:val="00750D4F"/>
    <w:rsid w:val="00752F74"/>
    <w:rsid w:val="007552FF"/>
    <w:rsid w:val="00757362"/>
    <w:rsid w:val="00760EEB"/>
    <w:rsid w:val="0076466E"/>
    <w:rsid w:val="00765CD4"/>
    <w:rsid w:val="007704E8"/>
    <w:rsid w:val="00770C63"/>
    <w:rsid w:val="00772D32"/>
    <w:rsid w:val="0077420E"/>
    <w:rsid w:val="0077535A"/>
    <w:rsid w:val="0077649A"/>
    <w:rsid w:val="00777654"/>
    <w:rsid w:val="00777BDD"/>
    <w:rsid w:val="00780675"/>
    <w:rsid w:val="00781BA0"/>
    <w:rsid w:val="00781F68"/>
    <w:rsid w:val="00782ACC"/>
    <w:rsid w:val="00783AA5"/>
    <w:rsid w:val="00783E84"/>
    <w:rsid w:val="0079340E"/>
    <w:rsid w:val="0079373E"/>
    <w:rsid w:val="007949C1"/>
    <w:rsid w:val="00796737"/>
    <w:rsid w:val="007973F8"/>
    <w:rsid w:val="007A2A8F"/>
    <w:rsid w:val="007A3391"/>
    <w:rsid w:val="007A4EA5"/>
    <w:rsid w:val="007A560F"/>
    <w:rsid w:val="007A5944"/>
    <w:rsid w:val="007B00A6"/>
    <w:rsid w:val="007B36F5"/>
    <w:rsid w:val="007B5563"/>
    <w:rsid w:val="007C0DA6"/>
    <w:rsid w:val="007C4CAD"/>
    <w:rsid w:val="007D0997"/>
    <w:rsid w:val="007D16EB"/>
    <w:rsid w:val="007D1E31"/>
    <w:rsid w:val="007D4FC9"/>
    <w:rsid w:val="007D574A"/>
    <w:rsid w:val="007D5B91"/>
    <w:rsid w:val="007E36DD"/>
    <w:rsid w:val="007E4DF6"/>
    <w:rsid w:val="007F4D09"/>
    <w:rsid w:val="007F58AB"/>
    <w:rsid w:val="008007E6"/>
    <w:rsid w:val="008034AA"/>
    <w:rsid w:val="008037E3"/>
    <w:rsid w:val="00804F0C"/>
    <w:rsid w:val="008058A4"/>
    <w:rsid w:val="0080692D"/>
    <w:rsid w:val="008113DF"/>
    <w:rsid w:val="00814434"/>
    <w:rsid w:val="00817C61"/>
    <w:rsid w:val="0082123A"/>
    <w:rsid w:val="0082258B"/>
    <w:rsid w:val="00822F55"/>
    <w:rsid w:val="00824D89"/>
    <w:rsid w:val="008261DB"/>
    <w:rsid w:val="0082787C"/>
    <w:rsid w:val="00835838"/>
    <w:rsid w:val="00843F56"/>
    <w:rsid w:val="0084686E"/>
    <w:rsid w:val="00846A11"/>
    <w:rsid w:val="00847CAA"/>
    <w:rsid w:val="00850163"/>
    <w:rsid w:val="00850382"/>
    <w:rsid w:val="00852C56"/>
    <w:rsid w:val="00855E14"/>
    <w:rsid w:val="00857C4B"/>
    <w:rsid w:val="00860DBD"/>
    <w:rsid w:val="008636E8"/>
    <w:rsid w:val="00865C03"/>
    <w:rsid w:val="008660C2"/>
    <w:rsid w:val="00871917"/>
    <w:rsid w:val="00872096"/>
    <w:rsid w:val="008720A1"/>
    <w:rsid w:val="0087764D"/>
    <w:rsid w:val="00882B25"/>
    <w:rsid w:val="00882D1C"/>
    <w:rsid w:val="00882F0C"/>
    <w:rsid w:val="00885483"/>
    <w:rsid w:val="008878DC"/>
    <w:rsid w:val="00890487"/>
    <w:rsid w:val="00891106"/>
    <w:rsid w:val="00895FBB"/>
    <w:rsid w:val="00897882"/>
    <w:rsid w:val="008A06A1"/>
    <w:rsid w:val="008A1466"/>
    <w:rsid w:val="008A3D5F"/>
    <w:rsid w:val="008B25EB"/>
    <w:rsid w:val="008B5770"/>
    <w:rsid w:val="008B752F"/>
    <w:rsid w:val="008C01CC"/>
    <w:rsid w:val="008C0E6A"/>
    <w:rsid w:val="008C12B3"/>
    <w:rsid w:val="008C141B"/>
    <w:rsid w:val="008C2880"/>
    <w:rsid w:val="008C431F"/>
    <w:rsid w:val="008C676A"/>
    <w:rsid w:val="008C722A"/>
    <w:rsid w:val="008D174A"/>
    <w:rsid w:val="008D2DBE"/>
    <w:rsid w:val="008D3603"/>
    <w:rsid w:val="008D47A3"/>
    <w:rsid w:val="008D4D4D"/>
    <w:rsid w:val="008D53F0"/>
    <w:rsid w:val="008D616D"/>
    <w:rsid w:val="008D65EE"/>
    <w:rsid w:val="008E0450"/>
    <w:rsid w:val="008E2418"/>
    <w:rsid w:val="008E343F"/>
    <w:rsid w:val="008E34AF"/>
    <w:rsid w:val="008E3A0A"/>
    <w:rsid w:val="008E45BB"/>
    <w:rsid w:val="008F018E"/>
    <w:rsid w:val="008F3A98"/>
    <w:rsid w:val="008F542A"/>
    <w:rsid w:val="008F58D3"/>
    <w:rsid w:val="008F6DA9"/>
    <w:rsid w:val="008F77D5"/>
    <w:rsid w:val="008F7F42"/>
    <w:rsid w:val="009012B7"/>
    <w:rsid w:val="0090163F"/>
    <w:rsid w:val="009027CB"/>
    <w:rsid w:val="009030CC"/>
    <w:rsid w:val="00904867"/>
    <w:rsid w:val="0090526F"/>
    <w:rsid w:val="00906627"/>
    <w:rsid w:val="00910A63"/>
    <w:rsid w:val="00912802"/>
    <w:rsid w:val="00912B60"/>
    <w:rsid w:val="009131F3"/>
    <w:rsid w:val="0091646F"/>
    <w:rsid w:val="0091759E"/>
    <w:rsid w:val="009219EC"/>
    <w:rsid w:val="009276CA"/>
    <w:rsid w:val="00932C14"/>
    <w:rsid w:val="00932EB0"/>
    <w:rsid w:val="00934810"/>
    <w:rsid w:val="009356A0"/>
    <w:rsid w:val="00936290"/>
    <w:rsid w:val="00937646"/>
    <w:rsid w:val="00937F11"/>
    <w:rsid w:val="0094329B"/>
    <w:rsid w:val="00945DFB"/>
    <w:rsid w:val="009460D8"/>
    <w:rsid w:val="0094649F"/>
    <w:rsid w:val="00953482"/>
    <w:rsid w:val="00954B1D"/>
    <w:rsid w:val="0095598B"/>
    <w:rsid w:val="0096173B"/>
    <w:rsid w:val="00970352"/>
    <w:rsid w:val="00971B93"/>
    <w:rsid w:val="009742CD"/>
    <w:rsid w:val="00974653"/>
    <w:rsid w:val="00977DF4"/>
    <w:rsid w:val="00980689"/>
    <w:rsid w:val="00982E7D"/>
    <w:rsid w:val="0098715F"/>
    <w:rsid w:val="00987461"/>
    <w:rsid w:val="00990E29"/>
    <w:rsid w:val="00994D44"/>
    <w:rsid w:val="009953E7"/>
    <w:rsid w:val="009A31CE"/>
    <w:rsid w:val="009A6E5D"/>
    <w:rsid w:val="009A7292"/>
    <w:rsid w:val="009A7ABE"/>
    <w:rsid w:val="009B1937"/>
    <w:rsid w:val="009B3D77"/>
    <w:rsid w:val="009B4C37"/>
    <w:rsid w:val="009B6F51"/>
    <w:rsid w:val="009B7DF7"/>
    <w:rsid w:val="009C286D"/>
    <w:rsid w:val="009C2CEE"/>
    <w:rsid w:val="009C3B90"/>
    <w:rsid w:val="009C515F"/>
    <w:rsid w:val="009C6D55"/>
    <w:rsid w:val="009D2593"/>
    <w:rsid w:val="009D6ECC"/>
    <w:rsid w:val="009D7417"/>
    <w:rsid w:val="009D770A"/>
    <w:rsid w:val="009E0047"/>
    <w:rsid w:val="009E1A34"/>
    <w:rsid w:val="009E219F"/>
    <w:rsid w:val="009E3305"/>
    <w:rsid w:val="009E4575"/>
    <w:rsid w:val="009E6A8F"/>
    <w:rsid w:val="009F2A45"/>
    <w:rsid w:val="009F2AA2"/>
    <w:rsid w:val="009F374A"/>
    <w:rsid w:val="009F3A49"/>
    <w:rsid w:val="00A031E2"/>
    <w:rsid w:val="00A03966"/>
    <w:rsid w:val="00A03CF2"/>
    <w:rsid w:val="00A0584F"/>
    <w:rsid w:val="00A06544"/>
    <w:rsid w:val="00A073E7"/>
    <w:rsid w:val="00A10BFE"/>
    <w:rsid w:val="00A10FBE"/>
    <w:rsid w:val="00A11FA5"/>
    <w:rsid w:val="00A13492"/>
    <w:rsid w:val="00A154C3"/>
    <w:rsid w:val="00A15D2B"/>
    <w:rsid w:val="00A22395"/>
    <w:rsid w:val="00A234F5"/>
    <w:rsid w:val="00A266F0"/>
    <w:rsid w:val="00A27859"/>
    <w:rsid w:val="00A3798C"/>
    <w:rsid w:val="00A379F8"/>
    <w:rsid w:val="00A42864"/>
    <w:rsid w:val="00A42ECE"/>
    <w:rsid w:val="00A44937"/>
    <w:rsid w:val="00A45543"/>
    <w:rsid w:val="00A45F7B"/>
    <w:rsid w:val="00A4624B"/>
    <w:rsid w:val="00A462CB"/>
    <w:rsid w:val="00A463CA"/>
    <w:rsid w:val="00A466E7"/>
    <w:rsid w:val="00A51ED0"/>
    <w:rsid w:val="00A53D78"/>
    <w:rsid w:val="00A577BF"/>
    <w:rsid w:val="00A625FC"/>
    <w:rsid w:val="00A62BCF"/>
    <w:rsid w:val="00A6420D"/>
    <w:rsid w:val="00A64A59"/>
    <w:rsid w:val="00A659A2"/>
    <w:rsid w:val="00A665F2"/>
    <w:rsid w:val="00A67100"/>
    <w:rsid w:val="00A67794"/>
    <w:rsid w:val="00A67EB0"/>
    <w:rsid w:val="00A67FE2"/>
    <w:rsid w:val="00A73EE0"/>
    <w:rsid w:val="00A80E78"/>
    <w:rsid w:val="00A81E6E"/>
    <w:rsid w:val="00A857F3"/>
    <w:rsid w:val="00A87EE7"/>
    <w:rsid w:val="00A91C46"/>
    <w:rsid w:val="00A91F49"/>
    <w:rsid w:val="00A94E33"/>
    <w:rsid w:val="00A957D7"/>
    <w:rsid w:val="00A96CFC"/>
    <w:rsid w:val="00A97EE9"/>
    <w:rsid w:val="00AA05D3"/>
    <w:rsid w:val="00AA47A0"/>
    <w:rsid w:val="00AA47F9"/>
    <w:rsid w:val="00AB05C2"/>
    <w:rsid w:val="00AB0D06"/>
    <w:rsid w:val="00AB2A03"/>
    <w:rsid w:val="00AB369B"/>
    <w:rsid w:val="00AC1331"/>
    <w:rsid w:val="00AC4092"/>
    <w:rsid w:val="00AC5C8C"/>
    <w:rsid w:val="00AD3A89"/>
    <w:rsid w:val="00AD3DDF"/>
    <w:rsid w:val="00AD5A2D"/>
    <w:rsid w:val="00AE119E"/>
    <w:rsid w:val="00AE3595"/>
    <w:rsid w:val="00AE44F1"/>
    <w:rsid w:val="00AE5F13"/>
    <w:rsid w:val="00AE7AF9"/>
    <w:rsid w:val="00AF0318"/>
    <w:rsid w:val="00AF110A"/>
    <w:rsid w:val="00AF1E06"/>
    <w:rsid w:val="00AF2176"/>
    <w:rsid w:val="00AF304B"/>
    <w:rsid w:val="00AF57C4"/>
    <w:rsid w:val="00AF6B1E"/>
    <w:rsid w:val="00B001C1"/>
    <w:rsid w:val="00B00EA0"/>
    <w:rsid w:val="00B0190E"/>
    <w:rsid w:val="00B025BB"/>
    <w:rsid w:val="00B03BD9"/>
    <w:rsid w:val="00B05D68"/>
    <w:rsid w:val="00B1136F"/>
    <w:rsid w:val="00B15E6E"/>
    <w:rsid w:val="00B17433"/>
    <w:rsid w:val="00B21F14"/>
    <w:rsid w:val="00B247FF"/>
    <w:rsid w:val="00B25288"/>
    <w:rsid w:val="00B2604A"/>
    <w:rsid w:val="00B30163"/>
    <w:rsid w:val="00B32045"/>
    <w:rsid w:val="00B37531"/>
    <w:rsid w:val="00B412D8"/>
    <w:rsid w:val="00B42681"/>
    <w:rsid w:val="00B43193"/>
    <w:rsid w:val="00B43738"/>
    <w:rsid w:val="00B477B3"/>
    <w:rsid w:val="00B527BA"/>
    <w:rsid w:val="00B53419"/>
    <w:rsid w:val="00B56D56"/>
    <w:rsid w:val="00B60CD5"/>
    <w:rsid w:val="00B61544"/>
    <w:rsid w:val="00B6696F"/>
    <w:rsid w:val="00B66E84"/>
    <w:rsid w:val="00B67604"/>
    <w:rsid w:val="00B67751"/>
    <w:rsid w:val="00B67D6D"/>
    <w:rsid w:val="00B739DE"/>
    <w:rsid w:val="00B7420B"/>
    <w:rsid w:val="00B75763"/>
    <w:rsid w:val="00B8666E"/>
    <w:rsid w:val="00B878A2"/>
    <w:rsid w:val="00B90B10"/>
    <w:rsid w:val="00B9400B"/>
    <w:rsid w:val="00B95011"/>
    <w:rsid w:val="00BA1882"/>
    <w:rsid w:val="00BA188F"/>
    <w:rsid w:val="00BB056F"/>
    <w:rsid w:val="00BB1D60"/>
    <w:rsid w:val="00BB1FF9"/>
    <w:rsid w:val="00BB2C45"/>
    <w:rsid w:val="00BB436D"/>
    <w:rsid w:val="00BB47CB"/>
    <w:rsid w:val="00BC27C5"/>
    <w:rsid w:val="00BC448F"/>
    <w:rsid w:val="00BC6128"/>
    <w:rsid w:val="00BD0B47"/>
    <w:rsid w:val="00BD3348"/>
    <w:rsid w:val="00BD6969"/>
    <w:rsid w:val="00BE09B4"/>
    <w:rsid w:val="00BE4E73"/>
    <w:rsid w:val="00BE6556"/>
    <w:rsid w:val="00BF1ACC"/>
    <w:rsid w:val="00BF23AC"/>
    <w:rsid w:val="00C01BC9"/>
    <w:rsid w:val="00C03394"/>
    <w:rsid w:val="00C059D5"/>
    <w:rsid w:val="00C073BD"/>
    <w:rsid w:val="00C07B6B"/>
    <w:rsid w:val="00C16273"/>
    <w:rsid w:val="00C1772B"/>
    <w:rsid w:val="00C17BF2"/>
    <w:rsid w:val="00C23EFE"/>
    <w:rsid w:val="00C245E4"/>
    <w:rsid w:val="00C30174"/>
    <w:rsid w:val="00C30B7D"/>
    <w:rsid w:val="00C3310D"/>
    <w:rsid w:val="00C34065"/>
    <w:rsid w:val="00C34F27"/>
    <w:rsid w:val="00C43041"/>
    <w:rsid w:val="00C45341"/>
    <w:rsid w:val="00C471D4"/>
    <w:rsid w:val="00C506FE"/>
    <w:rsid w:val="00C52573"/>
    <w:rsid w:val="00C55378"/>
    <w:rsid w:val="00C56DC6"/>
    <w:rsid w:val="00C57233"/>
    <w:rsid w:val="00C61DCF"/>
    <w:rsid w:val="00C623BF"/>
    <w:rsid w:val="00C655E7"/>
    <w:rsid w:val="00C658EC"/>
    <w:rsid w:val="00C6681B"/>
    <w:rsid w:val="00C66E8B"/>
    <w:rsid w:val="00C723BB"/>
    <w:rsid w:val="00C732EF"/>
    <w:rsid w:val="00C73F55"/>
    <w:rsid w:val="00C75C42"/>
    <w:rsid w:val="00C778D8"/>
    <w:rsid w:val="00C8140A"/>
    <w:rsid w:val="00C81ACC"/>
    <w:rsid w:val="00C82C6C"/>
    <w:rsid w:val="00C830F9"/>
    <w:rsid w:val="00C83940"/>
    <w:rsid w:val="00C83EEA"/>
    <w:rsid w:val="00C8442C"/>
    <w:rsid w:val="00C844A6"/>
    <w:rsid w:val="00C84736"/>
    <w:rsid w:val="00C84C60"/>
    <w:rsid w:val="00C85C7E"/>
    <w:rsid w:val="00C867AD"/>
    <w:rsid w:val="00C86F57"/>
    <w:rsid w:val="00C901A9"/>
    <w:rsid w:val="00C910BB"/>
    <w:rsid w:val="00C91BE3"/>
    <w:rsid w:val="00C91E04"/>
    <w:rsid w:val="00C92FFE"/>
    <w:rsid w:val="00C93445"/>
    <w:rsid w:val="00C97A08"/>
    <w:rsid w:val="00CA05FA"/>
    <w:rsid w:val="00CA2902"/>
    <w:rsid w:val="00CA3F16"/>
    <w:rsid w:val="00CA3F23"/>
    <w:rsid w:val="00CA4718"/>
    <w:rsid w:val="00CB05F1"/>
    <w:rsid w:val="00CB511F"/>
    <w:rsid w:val="00CB6569"/>
    <w:rsid w:val="00CC78D0"/>
    <w:rsid w:val="00CD08BA"/>
    <w:rsid w:val="00CD38EE"/>
    <w:rsid w:val="00CD42FD"/>
    <w:rsid w:val="00CD444A"/>
    <w:rsid w:val="00CD51CA"/>
    <w:rsid w:val="00CD62C6"/>
    <w:rsid w:val="00CE0282"/>
    <w:rsid w:val="00CE2E7A"/>
    <w:rsid w:val="00CE4ECE"/>
    <w:rsid w:val="00CE60CC"/>
    <w:rsid w:val="00CF03B7"/>
    <w:rsid w:val="00CF09FC"/>
    <w:rsid w:val="00CF0A2C"/>
    <w:rsid w:val="00CF2770"/>
    <w:rsid w:val="00CF3292"/>
    <w:rsid w:val="00CF3BE9"/>
    <w:rsid w:val="00CF507F"/>
    <w:rsid w:val="00CF552B"/>
    <w:rsid w:val="00CF69AF"/>
    <w:rsid w:val="00CF70A7"/>
    <w:rsid w:val="00CF7584"/>
    <w:rsid w:val="00D0296F"/>
    <w:rsid w:val="00D04975"/>
    <w:rsid w:val="00D1065F"/>
    <w:rsid w:val="00D10A71"/>
    <w:rsid w:val="00D12E28"/>
    <w:rsid w:val="00D136A1"/>
    <w:rsid w:val="00D1556B"/>
    <w:rsid w:val="00D16367"/>
    <w:rsid w:val="00D16547"/>
    <w:rsid w:val="00D228EA"/>
    <w:rsid w:val="00D269E9"/>
    <w:rsid w:val="00D275FC"/>
    <w:rsid w:val="00D3098C"/>
    <w:rsid w:val="00D30DEF"/>
    <w:rsid w:val="00D3109A"/>
    <w:rsid w:val="00D35473"/>
    <w:rsid w:val="00D362E3"/>
    <w:rsid w:val="00D378B1"/>
    <w:rsid w:val="00D37DD5"/>
    <w:rsid w:val="00D400CB"/>
    <w:rsid w:val="00D41DB8"/>
    <w:rsid w:val="00D42E5E"/>
    <w:rsid w:val="00D45B3F"/>
    <w:rsid w:val="00D477ED"/>
    <w:rsid w:val="00D51ECD"/>
    <w:rsid w:val="00D52526"/>
    <w:rsid w:val="00D55889"/>
    <w:rsid w:val="00D55C12"/>
    <w:rsid w:val="00D62367"/>
    <w:rsid w:val="00D62AE5"/>
    <w:rsid w:val="00D63504"/>
    <w:rsid w:val="00D641AD"/>
    <w:rsid w:val="00D6422E"/>
    <w:rsid w:val="00D64ABF"/>
    <w:rsid w:val="00D64AF8"/>
    <w:rsid w:val="00D65682"/>
    <w:rsid w:val="00D66223"/>
    <w:rsid w:val="00D66996"/>
    <w:rsid w:val="00D66E8D"/>
    <w:rsid w:val="00D7014B"/>
    <w:rsid w:val="00D731D6"/>
    <w:rsid w:val="00D74683"/>
    <w:rsid w:val="00D77F47"/>
    <w:rsid w:val="00D80773"/>
    <w:rsid w:val="00D82E18"/>
    <w:rsid w:val="00D8356F"/>
    <w:rsid w:val="00D851D9"/>
    <w:rsid w:val="00D85D2E"/>
    <w:rsid w:val="00D87BE7"/>
    <w:rsid w:val="00D91DF9"/>
    <w:rsid w:val="00D92E5D"/>
    <w:rsid w:val="00D94FF8"/>
    <w:rsid w:val="00D958A2"/>
    <w:rsid w:val="00D96AB5"/>
    <w:rsid w:val="00D97364"/>
    <w:rsid w:val="00DA1DCF"/>
    <w:rsid w:val="00DA5978"/>
    <w:rsid w:val="00DA5B53"/>
    <w:rsid w:val="00DA60D9"/>
    <w:rsid w:val="00DA6FE0"/>
    <w:rsid w:val="00DB01C9"/>
    <w:rsid w:val="00DB2A88"/>
    <w:rsid w:val="00DC1249"/>
    <w:rsid w:val="00DC46DD"/>
    <w:rsid w:val="00DC702F"/>
    <w:rsid w:val="00DD3350"/>
    <w:rsid w:val="00DD3C0A"/>
    <w:rsid w:val="00DD51D9"/>
    <w:rsid w:val="00DD67DF"/>
    <w:rsid w:val="00DE0FDD"/>
    <w:rsid w:val="00DE6BC9"/>
    <w:rsid w:val="00DF1145"/>
    <w:rsid w:val="00DF2DEE"/>
    <w:rsid w:val="00DF3101"/>
    <w:rsid w:val="00DF4D68"/>
    <w:rsid w:val="00DF78F4"/>
    <w:rsid w:val="00E02417"/>
    <w:rsid w:val="00E02BAE"/>
    <w:rsid w:val="00E02BCE"/>
    <w:rsid w:val="00E02CB6"/>
    <w:rsid w:val="00E03D31"/>
    <w:rsid w:val="00E10333"/>
    <w:rsid w:val="00E125F7"/>
    <w:rsid w:val="00E1396D"/>
    <w:rsid w:val="00E13B90"/>
    <w:rsid w:val="00E170E4"/>
    <w:rsid w:val="00E23154"/>
    <w:rsid w:val="00E23EAD"/>
    <w:rsid w:val="00E25AF4"/>
    <w:rsid w:val="00E2661F"/>
    <w:rsid w:val="00E273D7"/>
    <w:rsid w:val="00E27DC5"/>
    <w:rsid w:val="00E316BB"/>
    <w:rsid w:val="00E35DF5"/>
    <w:rsid w:val="00E36723"/>
    <w:rsid w:val="00E36A96"/>
    <w:rsid w:val="00E46179"/>
    <w:rsid w:val="00E47D74"/>
    <w:rsid w:val="00E543A7"/>
    <w:rsid w:val="00E56D7E"/>
    <w:rsid w:val="00E60B29"/>
    <w:rsid w:val="00E612CE"/>
    <w:rsid w:val="00E639D7"/>
    <w:rsid w:val="00E64567"/>
    <w:rsid w:val="00E645FB"/>
    <w:rsid w:val="00E64943"/>
    <w:rsid w:val="00E65077"/>
    <w:rsid w:val="00E70EC9"/>
    <w:rsid w:val="00E717AF"/>
    <w:rsid w:val="00E718FF"/>
    <w:rsid w:val="00E72982"/>
    <w:rsid w:val="00E75BF8"/>
    <w:rsid w:val="00E7733A"/>
    <w:rsid w:val="00E8303B"/>
    <w:rsid w:val="00E847F1"/>
    <w:rsid w:val="00E84B8C"/>
    <w:rsid w:val="00E8506A"/>
    <w:rsid w:val="00E86A07"/>
    <w:rsid w:val="00E86D9E"/>
    <w:rsid w:val="00E87883"/>
    <w:rsid w:val="00E87DCC"/>
    <w:rsid w:val="00E92B33"/>
    <w:rsid w:val="00E96E41"/>
    <w:rsid w:val="00E97A44"/>
    <w:rsid w:val="00EA2378"/>
    <w:rsid w:val="00EA3170"/>
    <w:rsid w:val="00EA45F6"/>
    <w:rsid w:val="00EB0431"/>
    <w:rsid w:val="00EB0CAA"/>
    <w:rsid w:val="00EB4895"/>
    <w:rsid w:val="00EB48C2"/>
    <w:rsid w:val="00EB5AB2"/>
    <w:rsid w:val="00EB7599"/>
    <w:rsid w:val="00EC2225"/>
    <w:rsid w:val="00EC384D"/>
    <w:rsid w:val="00EC540A"/>
    <w:rsid w:val="00EC5F9A"/>
    <w:rsid w:val="00EC6CB7"/>
    <w:rsid w:val="00ED0458"/>
    <w:rsid w:val="00ED1160"/>
    <w:rsid w:val="00ED196F"/>
    <w:rsid w:val="00ED31BD"/>
    <w:rsid w:val="00ED539F"/>
    <w:rsid w:val="00ED54EF"/>
    <w:rsid w:val="00ED56EE"/>
    <w:rsid w:val="00ED7C15"/>
    <w:rsid w:val="00EE016C"/>
    <w:rsid w:val="00EE1829"/>
    <w:rsid w:val="00EF2C95"/>
    <w:rsid w:val="00EF3ADA"/>
    <w:rsid w:val="00EF6F9E"/>
    <w:rsid w:val="00EF7405"/>
    <w:rsid w:val="00EF78EA"/>
    <w:rsid w:val="00F01786"/>
    <w:rsid w:val="00F03944"/>
    <w:rsid w:val="00F04100"/>
    <w:rsid w:val="00F0576A"/>
    <w:rsid w:val="00F075F7"/>
    <w:rsid w:val="00F1156B"/>
    <w:rsid w:val="00F13218"/>
    <w:rsid w:val="00F13F34"/>
    <w:rsid w:val="00F14140"/>
    <w:rsid w:val="00F1614B"/>
    <w:rsid w:val="00F22939"/>
    <w:rsid w:val="00F25E3E"/>
    <w:rsid w:val="00F3001E"/>
    <w:rsid w:val="00F300F3"/>
    <w:rsid w:val="00F32068"/>
    <w:rsid w:val="00F337F9"/>
    <w:rsid w:val="00F353DA"/>
    <w:rsid w:val="00F3630D"/>
    <w:rsid w:val="00F439E2"/>
    <w:rsid w:val="00F44B1B"/>
    <w:rsid w:val="00F44DDE"/>
    <w:rsid w:val="00F451B3"/>
    <w:rsid w:val="00F47353"/>
    <w:rsid w:val="00F47510"/>
    <w:rsid w:val="00F47760"/>
    <w:rsid w:val="00F56878"/>
    <w:rsid w:val="00F6132C"/>
    <w:rsid w:val="00F621FB"/>
    <w:rsid w:val="00F622EE"/>
    <w:rsid w:val="00F630BC"/>
    <w:rsid w:val="00F6362B"/>
    <w:rsid w:val="00F70BAC"/>
    <w:rsid w:val="00F76844"/>
    <w:rsid w:val="00F8043A"/>
    <w:rsid w:val="00F806C8"/>
    <w:rsid w:val="00F8091E"/>
    <w:rsid w:val="00F81456"/>
    <w:rsid w:val="00F84C5B"/>
    <w:rsid w:val="00F855B5"/>
    <w:rsid w:val="00F92209"/>
    <w:rsid w:val="00F93018"/>
    <w:rsid w:val="00FA173F"/>
    <w:rsid w:val="00FA24F2"/>
    <w:rsid w:val="00FA27D7"/>
    <w:rsid w:val="00FA3CA9"/>
    <w:rsid w:val="00FA510C"/>
    <w:rsid w:val="00FA7987"/>
    <w:rsid w:val="00FB0060"/>
    <w:rsid w:val="00FB0C0B"/>
    <w:rsid w:val="00FB14D2"/>
    <w:rsid w:val="00FB61ED"/>
    <w:rsid w:val="00FC1A00"/>
    <w:rsid w:val="00FC24F2"/>
    <w:rsid w:val="00FC343E"/>
    <w:rsid w:val="00FC432A"/>
    <w:rsid w:val="00FC7429"/>
    <w:rsid w:val="00FC7A5D"/>
    <w:rsid w:val="00FD0029"/>
    <w:rsid w:val="00FD1E23"/>
    <w:rsid w:val="00FD23C3"/>
    <w:rsid w:val="00FD6464"/>
    <w:rsid w:val="00FE0FC6"/>
    <w:rsid w:val="00FE292C"/>
    <w:rsid w:val="00FE5740"/>
    <w:rsid w:val="00FE6BEE"/>
    <w:rsid w:val="00FF272A"/>
    <w:rsid w:val="00FF430C"/>
    <w:rsid w:val="00FF6E61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7B2B9"/>
  <w15:chartTrackingRefBased/>
  <w15:docId w15:val="{B25A04C8-B051-0D45-8346-D12C34D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292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92CD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C8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Linke</dc:creator>
  <cp:keywords/>
  <dc:description/>
  <cp:lastModifiedBy>Ida Wingren</cp:lastModifiedBy>
  <cp:revision>2</cp:revision>
  <cp:lastPrinted>2023-12-19T17:08:00Z</cp:lastPrinted>
  <dcterms:created xsi:type="dcterms:W3CDTF">2024-01-15T13:05:00Z</dcterms:created>
  <dcterms:modified xsi:type="dcterms:W3CDTF">2024-01-15T13:05:00Z</dcterms:modified>
</cp:coreProperties>
</file>