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B3" w:rsidRDefault="00A262E4" w:rsidP="00A54F66">
      <w:pPr>
        <w:pStyle w:val="Rubrik1"/>
      </w:pPr>
      <w:r>
        <w:t xml:space="preserve">The use of </w:t>
      </w:r>
      <w:r w:rsidR="00C646E2">
        <w:t>concrete with fly ash or slag</w:t>
      </w:r>
      <w:r>
        <w:t xml:space="preserve"> in constructions exposed to de-icing salt-frost scaling</w:t>
      </w:r>
    </w:p>
    <w:p w:rsidR="008E6719" w:rsidRDefault="00A54F66" w:rsidP="00A54F66">
      <w:r>
        <w:t>During the winter</w:t>
      </w:r>
      <w:r w:rsidR="00C646E2">
        <w:t>,</w:t>
      </w:r>
      <w:r>
        <w:t xml:space="preserve"> </w:t>
      </w:r>
      <w:r w:rsidR="00A9588D">
        <w:t>with temperatures below 0 °C</w:t>
      </w:r>
      <w:r w:rsidR="008E6719">
        <w:t>,</w:t>
      </w:r>
      <w:r w:rsidR="00A9588D">
        <w:t xml:space="preserve"> </w:t>
      </w:r>
      <w:r w:rsidR="008E6719">
        <w:t xml:space="preserve">any </w:t>
      </w:r>
      <w:r>
        <w:t xml:space="preserve">water </w:t>
      </w:r>
      <w:r w:rsidR="008E6719">
        <w:t xml:space="preserve">on the roads or bridges that have come from snowfall or rain </w:t>
      </w:r>
      <w:r>
        <w:t>can freeze</w:t>
      </w:r>
      <w:r w:rsidR="00A9588D">
        <w:t xml:space="preserve">. </w:t>
      </w:r>
      <w:r w:rsidR="008E6719">
        <w:t>This ice results</w:t>
      </w:r>
      <w:r w:rsidR="00A9588D">
        <w:t xml:space="preserve"> in a risk for vehicles to slip, crash, and cause personal and structural damages.</w:t>
      </w:r>
      <w:r>
        <w:t xml:space="preserve"> </w:t>
      </w:r>
      <w:r w:rsidR="00A9588D">
        <w:t xml:space="preserve">In order to solve this problem, </w:t>
      </w:r>
      <w:r>
        <w:t xml:space="preserve">one common solution is to use a de-icing agent (e.g. </w:t>
      </w:r>
      <w:r w:rsidR="00796FD0">
        <w:t xml:space="preserve">sodium chloride, </w:t>
      </w:r>
      <w:proofErr w:type="spellStart"/>
      <w:r w:rsidR="00796FD0">
        <w:t>NaCl</w:t>
      </w:r>
      <w:proofErr w:type="spellEnd"/>
      <w:r>
        <w:t>) in order the thaw and remove the ice. With no ice on the roads</w:t>
      </w:r>
      <w:r w:rsidR="00796FD0">
        <w:t>,</w:t>
      </w:r>
      <w:r>
        <w:t xml:space="preserve"> </w:t>
      </w:r>
      <w:r w:rsidR="00796FD0">
        <w:t xml:space="preserve">this can seem </w:t>
      </w:r>
      <w:r>
        <w:t xml:space="preserve">like </w:t>
      </w:r>
      <w:r w:rsidR="00796FD0">
        <w:t xml:space="preserve">a </w:t>
      </w:r>
      <w:r>
        <w:t>perfect solution to th</w:t>
      </w:r>
      <w:r w:rsidR="00796FD0">
        <w:t>e</w:t>
      </w:r>
      <w:r>
        <w:t xml:space="preserve"> problem. </w:t>
      </w:r>
      <w:r w:rsidR="00A9588D">
        <w:t xml:space="preserve">Unfortunately, </w:t>
      </w:r>
      <w:r w:rsidR="00796FD0">
        <w:t xml:space="preserve">the use of de-icing salts increases the corrosion on vehicles and </w:t>
      </w:r>
      <w:r w:rsidR="00A9588D">
        <w:t>result</w:t>
      </w:r>
      <w:r w:rsidR="00796FD0">
        <w:t>s</w:t>
      </w:r>
      <w:r w:rsidR="00A9588D">
        <w:t xml:space="preserve"> in a risk </w:t>
      </w:r>
      <w:r w:rsidR="008E6719">
        <w:t>of</w:t>
      </w:r>
      <w:r w:rsidR="00A9588D">
        <w:t xml:space="preserve"> </w:t>
      </w:r>
      <w:r w:rsidR="008E6719">
        <w:t>damage</w:t>
      </w:r>
      <w:r w:rsidR="00A9588D">
        <w:t xml:space="preserve"> </w:t>
      </w:r>
      <w:r w:rsidR="008E6719">
        <w:t>to</w:t>
      </w:r>
      <w:r w:rsidR="00A9588D">
        <w:t xml:space="preserve"> concrete</w:t>
      </w:r>
      <w:r w:rsidR="00796FD0">
        <w:t xml:space="preserve"> structures like bridges</w:t>
      </w:r>
      <w:r w:rsidR="00A9588D">
        <w:t xml:space="preserve">. </w:t>
      </w:r>
      <w:r w:rsidR="00796FD0">
        <w:t>This project has been about the latter problem.</w:t>
      </w:r>
    </w:p>
    <w:p w:rsidR="00A54F66" w:rsidRDefault="00A9588D" w:rsidP="00A54F66">
      <w:r>
        <w:t xml:space="preserve">When </w:t>
      </w:r>
      <w:r w:rsidR="00796FD0">
        <w:t xml:space="preserve">a salt-based </w:t>
      </w:r>
      <w:r>
        <w:t xml:space="preserve">de-icing agent has caused the water to </w:t>
      </w:r>
      <w:r w:rsidR="00C35A36">
        <w:t>thaw</w:t>
      </w:r>
      <w:r>
        <w:t xml:space="preserve">, the product is a solution of water and salt. If the salt concentration is low, </w:t>
      </w:r>
      <w:r w:rsidR="00860E00">
        <w:t xml:space="preserve">the freezing point is </w:t>
      </w:r>
      <w:r w:rsidR="00C35A36">
        <w:t>relatively high</w:t>
      </w:r>
      <w:r w:rsidR="00860E00">
        <w:t xml:space="preserve">. For example, </w:t>
      </w:r>
      <w:r w:rsidR="00796FD0">
        <w:t xml:space="preserve">pure </w:t>
      </w:r>
      <w:r w:rsidR="00C35A36">
        <w:t>water freeze</w:t>
      </w:r>
      <w:r w:rsidR="00796FD0">
        <w:t>s</w:t>
      </w:r>
      <w:r w:rsidR="00C35A36">
        <w:t xml:space="preserve"> at 0 °C, </w:t>
      </w:r>
      <w:r w:rsidR="00860E00">
        <w:t xml:space="preserve">a solution with 6% </w:t>
      </w:r>
      <w:proofErr w:type="spellStart"/>
      <w:r w:rsidR="00860E00">
        <w:t>NaCl</w:t>
      </w:r>
      <w:proofErr w:type="spellEnd"/>
      <w:r w:rsidR="00860E00">
        <w:t xml:space="preserve"> and 94% water freeze at approx. -4 °C, </w:t>
      </w:r>
      <w:r w:rsidR="00103079">
        <w:t xml:space="preserve">which is </w:t>
      </w:r>
      <w:r w:rsidR="00860E00">
        <w:t>not</w:t>
      </w:r>
      <w:r w:rsidR="00103079">
        <w:t xml:space="preserve"> a very low temperature;</w:t>
      </w:r>
      <w:r w:rsidR="00C35A36">
        <w:t xml:space="preserve"> a solution with &gt;23% </w:t>
      </w:r>
      <w:proofErr w:type="spellStart"/>
      <w:r w:rsidR="00C35A36">
        <w:t>NaCl</w:t>
      </w:r>
      <w:proofErr w:type="spellEnd"/>
      <w:r w:rsidR="00C35A36">
        <w:t xml:space="preserve"> and &lt;77% water freeze</w:t>
      </w:r>
      <w:r w:rsidR="00103079">
        <w:t>s</w:t>
      </w:r>
      <w:r w:rsidR="00C35A36">
        <w:t xml:space="preserve"> at approx. -21 °C</w:t>
      </w:r>
      <w:r w:rsidR="00F27C28">
        <w:t>.</w:t>
      </w:r>
      <w:r w:rsidR="00860E00">
        <w:t xml:space="preserve"> </w:t>
      </w:r>
      <w:r w:rsidR="00F27C28">
        <w:t>After the first application of salt on the ice</w:t>
      </w:r>
      <w:r w:rsidR="00103079">
        <w:t>,</w:t>
      </w:r>
      <w:r w:rsidR="00D944CB">
        <w:t xml:space="preserve"> the </w:t>
      </w:r>
      <w:r w:rsidR="00103079">
        <w:t xml:space="preserve">salt </w:t>
      </w:r>
      <w:r w:rsidR="00F27C28">
        <w:t xml:space="preserve">solution </w:t>
      </w:r>
      <w:r w:rsidR="00D944CB">
        <w:t xml:space="preserve">concentration will most likely be high and therefore the freezing point will be low, however, if there is some snowfall </w:t>
      </w:r>
      <w:r w:rsidR="009A50A2">
        <w:t xml:space="preserve">(added water) </w:t>
      </w:r>
      <w:r w:rsidR="00D944CB">
        <w:t xml:space="preserve">the </w:t>
      </w:r>
      <w:r w:rsidR="009A50A2">
        <w:t>salt solution concentration will decrease and therefore the freezing point increase.</w:t>
      </w:r>
      <w:r w:rsidR="00D944CB">
        <w:t xml:space="preserve"> </w:t>
      </w:r>
      <w:r w:rsidR="00860E00">
        <w:t xml:space="preserve">During a normal winter in Sweden it is common for the temperatures to be </w:t>
      </w:r>
      <w:r w:rsidR="00C35A36">
        <w:t>somewhere between -</w:t>
      </w:r>
      <w:r w:rsidR="009A50A2">
        <w:t>5</w:t>
      </w:r>
      <w:r w:rsidR="00C35A36">
        <w:t xml:space="preserve"> and</w:t>
      </w:r>
      <w:r w:rsidR="00860E00">
        <w:t xml:space="preserve"> -</w:t>
      </w:r>
      <w:r w:rsidR="009A50A2">
        <w:t>15</w:t>
      </w:r>
      <w:r w:rsidR="00860E00">
        <w:t xml:space="preserve"> °C. Therefore, a salt solution with a low concentration of salt will be able to freeze. If a solution with a low </w:t>
      </w:r>
      <w:r w:rsidR="00D944CB">
        <w:t xml:space="preserve">salt </w:t>
      </w:r>
      <w:r w:rsidR="00860E00">
        <w:t xml:space="preserve">concentration </w:t>
      </w:r>
      <w:r w:rsidR="00D944CB">
        <w:t>freeze</w:t>
      </w:r>
      <w:r w:rsidR="003A3B6F">
        <w:t>s</w:t>
      </w:r>
      <w:r w:rsidR="00D944CB">
        <w:t xml:space="preserve"> </w:t>
      </w:r>
      <w:r w:rsidR="00860E00">
        <w:t xml:space="preserve">on top of a concrete surface (e.g. bridge, pavement, balcony) </w:t>
      </w:r>
      <w:r w:rsidR="00D944CB">
        <w:t xml:space="preserve">this </w:t>
      </w:r>
      <w:r w:rsidR="003A3B6F">
        <w:t xml:space="preserve">can </w:t>
      </w:r>
      <w:r w:rsidR="00D944CB">
        <w:t xml:space="preserve">cause a superficial damage where concrete flakes scale off. </w:t>
      </w:r>
    </w:p>
    <w:p w:rsidR="008945B6" w:rsidRDefault="00D944CB" w:rsidP="00A54F66">
      <w:r>
        <w:t>Th</w:t>
      </w:r>
      <w:r w:rsidR="003A3B6F">
        <w:t xml:space="preserve">e </w:t>
      </w:r>
      <w:r w:rsidR="009A50A2">
        <w:t>above phenomenon has</w:t>
      </w:r>
      <w:r>
        <w:t xml:space="preserve"> been studied since the </w:t>
      </w:r>
      <w:r w:rsidR="00C35A36">
        <w:t xml:space="preserve">beginning of the 20th century. Harry </w:t>
      </w:r>
      <w:proofErr w:type="spellStart"/>
      <w:r w:rsidR="00C35A36">
        <w:t>Arnfelt</w:t>
      </w:r>
      <w:proofErr w:type="spellEnd"/>
      <w:r w:rsidR="003A3B6F">
        <w:t xml:space="preserve">, </w:t>
      </w:r>
      <w:r w:rsidR="003A247D">
        <w:t>a researcher</w:t>
      </w:r>
      <w:r w:rsidR="003A3B6F" w:rsidRPr="003A3B6F">
        <w:t xml:space="preserve"> </w:t>
      </w:r>
      <w:r w:rsidR="003A3B6F">
        <w:t>at the Swedish road institute, was one of the first to</w:t>
      </w:r>
      <w:r w:rsidR="00C35A36">
        <w:t xml:space="preserve"> study this phenomenon</w:t>
      </w:r>
      <w:r w:rsidR="002C3A7E">
        <w:t xml:space="preserve">. He </w:t>
      </w:r>
      <w:r w:rsidR="00C35A36">
        <w:t xml:space="preserve">published a paper 1943 where he had varied the concentrations of the salt solutions and tested </w:t>
      </w:r>
      <w:r w:rsidR="00BB464B">
        <w:t>a wide variety of</w:t>
      </w:r>
      <w:r w:rsidR="00C35A36">
        <w:t xml:space="preserve"> de-icing agents</w:t>
      </w:r>
      <w:r w:rsidR="00BB464B">
        <w:t xml:space="preserve"> (urea, </w:t>
      </w:r>
      <w:proofErr w:type="spellStart"/>
      <w:r w:rsidR="00BB464B">
        <w:t>NaCl</w:t>
      </w:r>
      <w:proofErr w:type="spellEnd"/>
      <w:r w:rsidR="00BB464B">
        <w:t>, ethyl alcohol and five others)</w:t>
      </w:r>
      <w:r w:rsidR="00C35A36">
        <w:t xml:space="preserve">. </w:t>
      </w:r>
      <w:r w:rsidR="002C3A7E">
        <w:t xml:space="preserve">The results showed that low concentrations caused the largest damages and all of the de-icing agents caused damages. </w:t>
      </w:r>
      <w:r w:rsidR="008945B6">
        <w:t xml:space="preserve">Another researcher that studied this phenomenon is </w:t>
      </w:r>
      <w:proofErr w:type="spellStart"/>
      <w:r w:rsidR="008945B6">
        <w:t>T</w:t>
      </w:r>
      <w:r w:rsidR="004C703D">
        <w:t>reval</w:t>
      </w:r>
      <w:proofErr w:type="spellEnd"/>
      <w:r w:rsidR="004C703D">
        <w:t xml:space="preserve"> </w:t>
      </w:r>
      <w:r w:rsidR="008945B6">
        <w:t>C</w:t>
      </w:r>
      <w:r w:rsidR="004C703D">
        <w:t>lifford</w:t>
      </w:r>
      <w:r w:rsidR="008945B6">
        <w:t xml:space="preserve"> Powers. He published an early important theory regarding the underlying mechanism based on measurements </w:t>
      </w:r>
      <w:r w:rsidR="004C703D">
        <w:t xml:space="preserve">and results which </w:t>
      </w:r>
      <w:r w:rsidR="008945B6">
        <w:t>showed that entrained air voids reduce the scaling damage.</w:t>
      </w:r>
      <w:r w:rsidR="00291E04">
        <w:t xml:space="preserve"> </w:t>
      </w:r>
      <w:r w:rsidR="003A247D">
        <w:t xml:space="preserve">Another important factor to consider when studying this superficial damage is what happens to concrete </w:t>
      </w:r>
      <w:r w:rsidR="00E139EF">
        <w:t>properties when the concrete surface has carbonated. Carbonation is a spontaneous chemical reaction where concrete binds carbon dioxide, which exists in the atmosphere</w:t>
      </w:r>
      <w:r w:rsidR="00291E04">
        <w:t xml:space="preserve">. This has also proven to influence the de-icing </w:t>
      </w:r>
      <w:r w:rsidR="00636A08">
        <w:t>salt-frost</w:t>
      </w:r>
      <w:r w:rsidR="00291E04">
        <w:t xml:space="preserve"> scaling according to results presented by Stefan Jacobsen and Peter </w:t>
      </w:r>
      <w:proofErr w:type="spellStart"/>
      <w:r w:rsidR="00291E04">
        <w:t>Utgenannt</w:t>
      </w:r>
      <w:proofErr w:type="spellEnd"/>
      <w:r w:rsidR="001E2272">
        <w:t xml:space="preserve"> among others</w:t>
      </w:r>
      <w:r w:rsidR="00291E04">
        <w:t xml:space="preserve">. </w:t>
      </w:r>
    </w:p>
    <w:p w:rsidR="00D944CB" w:rsidRDefault="0043015D" w:rsidP="00A54F66">
      <w:r>
        <w:t>E</w:t>
      </w:r>
      <w:r w:rsidR="008945B6">
        <w:t xml:space="preserve">arlier researchers focused on the damage in ordinary concrete which contain aggregates, cement and water. </w:t>
      </w:r>
      <w:r w:rsidR="008945B6">
        <w:t xml:space="preserve">The cement </w:t>
      </w:r>
      <w:r w:rsidR="004D23C4">
        <w:t xml:space="preserve">and water result in a hardened paste that binds to the aggregates. </w:t>
      </w:r>
      <w:r w:rsidR="004D23C4">
        <w:t xml:space="preserve">However, the </w:t>
      </w:r>
      <w:r w:rsidR="00636A08">
        <w:t>production of cement results</w:t>
      </w:r>
      <w:r w:rsidR="004D23C4">
        <w:t xml:space="preserve"> in a large release of carbon dioxide to the atmosphere. Due to the immense world-wide usage of concrete, the production of cement and concrete </w:t>
      </w:r>
      <w:r>
        <w:t xml:space="preserve">is </w:t>
      </w:r>
      <w:r w:rsidR="004D23C4">
        <w:t xml:space="preserve">responsible for approx. 5% of the man-made carbon dioxide release. One way to reduce this carbon dioxide release is to reduce the cement usage. </w:t>
      </w:r>
      <w:r w:rsidR="0058289C">
        <w:t xml:space="preserve">One way to </w:t>
      </w:r>
      <w:r w:rsidR="004D23C4">
        <w:t xml:space="preserve">reduce the cement usage without reducing the net concrete usage </w:t>
      </w:r>
      <w:r w:rsidR="0058289C">
        <w:t xml:space="preserve">is to replace some of the cement in the concrete recipes with other materials. </w:t>
      </w:r>
      <w:r w:rsidR="00E07445">
        <w:t>Two</w:t>
      </w:r>
      <w:r w:rsidR="0058289C">
        <w:t xml:space="preserve"> examples of </w:t>
      </w:r>
      <w:r w:rsidR="00B90704">
        <w:t>replacement material</w:t>
      </w:r>
      <w:r w:rsidR="00D472E1">
        <w:t>s</w:t>
      </w:r>
      <w:r w:rsidR="0058289C">
        <w:t xml:space="preserve"> </w:t>
      </w:r>
      <w:r w:rsidR="00B90704">
        <w:t xml:space="preserve">that </w:t>
      </w:r>
      <w:r w:rsidR="00D472E1">
        <w:t>are</w:t>
      </w:r>
      <w:r w:rsidR="00B90704">
        <w:t xml:space="preserve"> </w:t>
      </w:r>
      <w:r w:rsidR="004C703D">
        <w:t xml:space="preserve">used </w:t>
      </w:r>
      <w:r w:rsidR="00D472E1">
        <w:t>are</w:t>
      </w:r>
      <w:r w:rsidR="00B90704">
        <w:t xml:space="preserve"> the waste products from </w:t>
      </w:r>
      <w:r w:rsidR="00D472E1">
        <w:t xml:space="preserve">coal power plants and the </w:t>
      </w:r>
      <w:r>
        <w:t xml:space="preserve">steel </w:t>
      </w:r>
      <w:r w:rsidR="00D472E1">
        <w:t>industry</w:t>
      </w:r>
      <w:r w:rsidR="00E4539C">
        <w:t>, which</w:t>
      </w:r>
      <w:r w:rsidR="00D472E1">
        <w:t xml:space="preserve"> are fly ash</w:t>
      </w:r>
      <w:r w:rsidR="00E4539C">
        <w:t xml:space="preserve"> and slag. </w:t>
      </w:r>
      <w:r w:rsidR="00DB5387">
        <w:t xml:space="preserve">When </w:t>
      </w:r>
      <w:r w:rsidR="00E90095">
        <w:t xml:space="preserve">fly ash or </w:t>
      </w:r>
      <w:r w:rsidR="0096332E">
        <w:t>slag is</w:t>
      </w:r>
      <w:r w:rsidR="00DB5387">
        <w:t xml:space="preserve"> added </w:t>
      </w:r>
      <w:r w:rsidR="00E90095">
        <w:t>to</w:t>
      </w:r>
      <w:r w:rsidR="003D7B09">
        <w:t xml:space="preserve"> </w:t>
      </w:r>
      <w:r w:rsidR="00E90095">
        <w:t xml:space="preserve">the cement, the reaction </w:t>
      </w:r>
      <w:r w:rsidR="003D7B09">
        <w:t>with the water and products from these reactions change. This result</w:t>
      </w:r>
      <w:r w:rsidR="001E2272">
        <w:t>s</w:t>
      </w:r>
      <w:r w:rsidR="003D7B09">
        <w:t xml:space="preserve"> in a change to the </w:t>
      </w:r>
      <w:r w:rsidR="00291E04">
        <w:t>micro</w:t>
      </w:r>
      <w:r w:rsidR="003D7B09">
        <w:t>structure and therefore a change to the material</w:t>
      </w:r>
      <w:r w:rsidR="001E2272">
        <w:t xml:space="preserve"> properties. </w:t>
      </w:r>
      <w:r w:rsidR="00FF47F5">
        <w:t>Changes to the material properties infer</w:t>
      </w:r>
      <w:r w:rsidR="001E2272">
        <w:t xml:space="preserve"> a change to the resistance to destructive mechanisms such as the de-icing </w:t>
      </w:r>
      <w:r w:rsidR="00636A08">
        <w:t>salt-frost</w:t>
      </w:r>
      <w:r w:rsidR="001E2272">
        <w:t xml:space="preserve"> scaling.</w:t>
      </w:r>
    </w:p>
    <w:p w:rsidR="00A54F66" w:rsidRDefault="00580F54" w:rsidP="00A54F66">
      <w:r>
        <w:t>T</w:t>
      </w:r>
      <w:r w:rsidR="00A54F66">
        <w:t xml:space="preserve">his </w:t>
      </w:r>
      <w:r w:rsidR="006B2B7A">
        <w:t xml:space="preserve">PhD </w:t>
      </w:r>
      <w:r w:rsidR="00A54F66">
        <w:t xml:space="preserve">project has studied </w:t>
      </w:r>
      <w:r w:rsidR="00291E04">
        <w:t xml:space="preserve">the de-icing </w:t>
      </w:r>
      <w:r w:rsidR="00636A08">
        <w:t>salt-frost</w:t>
      </w:r>
      <w:r w:rsidR="00291E04">
        <w:t xml:space="preserve"> scaling in </w:t>
      </w:r>
      <w:r w:rsidR="00A54F66">
        <w:t xml:space="preserve">concrete </w:t>
      </w:r>
      <w:r w:rsidR="00291E04">
        <w:t>that contain</w:t>
      </w:r>
      <w:r w:rsidR="00A54F66">
        <w:t xml:space="preserve"> </w:t>
      </w:r>
      <w:r>
        <w:t xml:space="preserve">various fractions of </w:t>
      </w:r>
      <w:r w:rsidR="00A54F66">
        <w:t>fly</w:t>
      </w:r>
      <w:r w:rsidR="00DB5387">
        <w:t xml:space="preserve"> </w:t>
      </w:r>
      <w:r w:rsidR="00A54F66">
        <w:t>ash or slag.</w:t>
      </w:r>
      <w:r>
        <w:t xml:space="preserve"> </w:t>
      </w:r>
      <w:r w:rsidR="00340586">
        <w:t xml:space="preserve">In addition to testing the effect to the de-icing </w:t>
      </w:r>
      <w:r w:rsidR="00636A08">
        <w:t>salt-frost</w:t>
      </w:r>
      <w:r w:rsidR="00340586">
        <w:t xml:space="preserve"> scaling resistance from adding fly ash or slag, the air void content was varied. </w:t>
      </w:r>
      <w:r w:rsidR="00636A08">
        <w:t>T</w:t>
      </w:r>
      <w:r w:rsidR="00340586">
        <w:t xml:space="preserve">he effect from drying and </w:t>
      </w:r>
      <w:r w:rsidR="00340586">
        <w:t xml:space="preserve">carbonation </w:t>
      </w:r>
      <w:r w:rsidR="00340586">
        <w:t xml:space="preserve">has </w:t>
      </w:r>
      <w:r w:rsidR="00340586">
        <w:t xml:space="preserve">also </w:t>
      </w:r>
      <w:r w:rsidR="00340586">
        <w:t xml:space="preserve">been studied. </w:t>
      </w:r>
      <w:r w:rsidR="00291E04">
        <w:t xml:space="preserve">To test the de-icing </w:t>
      </w:r>
      <w:r w:rsidR="00636A08">
        <w:t>salt-frost</w:t>
      </w:r>
      <w:r w:rsidR="00291E04">
        <w:t xml:space="preserve"> scaling</w:t>
      </w:r>
      <w:r w:rsidR="0043015D">
        <w:t>,</w:t>
      </w:r>
      <w:r w:rsidR="00291E04">
        <w:t xml:space="preserve"> </w:t>
      </w:r>
      <w:r w:rsidR="006B2B7A">
        <w:t xml:space="preserve">a method was developed </w:t>
      </w:r>
      <w:r w:rsidR="0043015D">
        <w:t xml:space="preserve">at </w:t>
      </w:r>
      <w:r w:rsidR="00340586">
        <w:t xml:space="preserve">the beginning of the project. The results showed that air void content, </w:t>
      </w:r>
      <w:r w:rsidR="00340586">
        <w:t xml:space="preserve">and the </w:t>
      </w:r>
      <w:r w:rsidR="00340586">
        <w:t xml:space="preserve">drying and </w:t>
      </w:r>
      <w:r w:rsidR="00340586">
        <w:t xml:space="preserve">carbonation </w:t>
      </w:r>
      <w:r w:rsidR="00340586">
        <w:t xml:space="preserve">have a significant impact on the de-icing </w:t>
      </w:r>
      <w:r w:rsidR="00636A08">
        <w:t>salt-frost</w:t>
      </w:r>
      <w:r w:rsidR="00340586">
        <w:t xml:space="preserve"> scaling. </w:t>
      </w:r>
      <w:r w:rsidR="00FA5AF5">
        <w:t>The</w:t>
      </w:r>
      <w:r w:rsidR="00340586">
        <w:t xml:space="preserve"> results </w:t>
      </w:r>
      <w:r w:rsidR="0085042F">
        <w:t xml:space="preserve">also </w:t>
      </w:r>
      <w:r w:rsidR="00340586">
        <w:t xml:space="preserve">indicate that it is possible to </w:t>
      </w:r>
      <w:r w:rsidR="0085042F">
        <w:t xml:space="preserve">replace some of the cement </w:t>
      </w:r>
      <w:r w:rsidR="0085042F">
        <w:lastRenderedPageBreak/>
        <w:t>with</w:t>
      </w:r>
      <w:r w:rsidR="00340586">
        <w:t xml:space="preserve"> fly ash or slag </w:t>
      </w:r>
      <w:r w:rsidR="0085042F">
        <w:t>without decreasing</w:t>
      </w:r>
      <w:r w:rsidR="00340586">
        <w:t xml:space="preserve"> the de-icing</w:t>
      </w:r>
      <w:r w:rsidR="00FA5AF5">
        <w:t xml:space="preserve"> </w:t>
      </w:r>
      <w:r w:rsidR="00636A08">
        <w:t>salt-frost</w:t>
      </w:r>
      <w:r w:rsidR="00FA5AF5">
        <w:t xml:space="preserve"> scaling resistance. </w:t>
      </w:r>
      <w:r w:rsidR="00CA2E79">
        <w:t xml:space="preserve">Therefore, in an effort to reduce the carbon dioxide emissions, it would most likely be preferable to allow </w:t>
      </w:r>
      <w:r w:rsidR="0085042F">
        <w:t>fly-ash or slag</w:t>
      </w:r>
      <w:r w:rsidR="00CA2E79">
        <w:t xml:space="preserve"> to be used in concrete structures that are exposed to de-icing </w:t>
      </w:r>
      <w:r w:rsidR="00636A08">
        <w:t>salt-frost</w:t>
      </w:r>
      <w:r w:rsidR="00CA2E79">
        <w:t xml:space="preserve"> scaling.</w:t>
      </w:r>
      <w:r w:rsidR="00636A08">
        <w:t xml:space="preserve"> However, a</w:t>
      </w:r>
      <w:r w:rsidR="0043015D">
        <w:t xml:space="preserve"> problem </w:t>
      </w:r>
      <w:r w:rsidR="00636A08">
        <w:t>with laboratory testing of salt-</w:t>
      </w:r>
      <w:r w:rsidR="0043015D">
        <w:t>frost scaling is</w:t>
      </w:r>
      <w:r w:rsidR="00FA5AF5">
        <w:t xml:space="preserve"> that it is difficult to find correlation</w:t>
      </w:r>
      <w:r w:rsidR="0043015D">
        <w:t>s</w:t>
      </w:r>
      <w:r w:rsidR="00FA5AF5">
        <w:t xml:space="preserve"> between laboratory results and constructions exposed to </w:t>
      </w:r>
      <w:r w:rsidR="004F391C">
        <w:t xml:space="preserve">ordinary weather. </w:t>
      </w:r>
      <w:r w:rsidR="00A262E4">
        <w:t>T</w:t>
      </w:r>
      <w:r w:rsidR="00A262E4">
        <w:t xml:space="preserve">here have been some researchers that have pointed out </w:t>
      </w:r>
      <w:r w:rsidR="00A262E4">
        <w:t xml:space="preserve">these differences in results </w:t>
      </w:r>
      <w:r w:rsidR="00A262E4">
        <w:t xml:space="preserve">for concrete containing </w:t>
      </w:r>
      <w:r w:rsidR="00A262E4">
        <w:t>either fly ash or slag</w:t>
      </w:r>
      <w:r w:rsidR="00A262E4">
        <w:t xml:space="preserve">. </w:t>
      </w:r>
      <w:r w:rsidR="004F391C">
        <w:t xml:space="preserve">Some of the results presented in the thesis show that the preconditioning of the samples is very important to the results. </w:t>
      </w:r>
      <w:r w:rsidR="009477F4">
        <w:t>Putting these two last mentioned factors together, in order to get a better correlation between the laboratory and the field results</w:t>
      </w:r>
      <w:r w:rsidR="0085042F">
        <w:t>,</w:t>
      </w:r>
      <w:r w:rsidR="009477F4">
        <w:t xml:space="preserve"> one way would be to adjust the preconditioning process to calibrate the laboratory results to the field studies. </w:t>
      </w:r>
    </w:p>
    <w:p w:rsidR="00E139EF" w:rsidRDefault="00E139EF" w:rsidP="00E139EF">
      <w:r>
        <w:t>Martin J. Strand</w:t>
      </w:r>
    </w:p>
    <w:p w:rsidR="00E139EF" w:rsidRDefault="00E139EF" w:rsidP="00E139EF">
      <w:r>
        <w:t>Division of Building Materials, Lund University, Lund, Sweden</w:t>
      </w:r>
    </w:p>
    <w:p w:rsidR="00E139EF" w:rsidRDefault="00E139EF" w:rsidP="00E139EF">
      <w:proofErr w:type="gramStart"/>
      <w:r>
        <w:t>Corresponding author’s info.</w:t>
      </w:r>
      <w:proofErr w:type="gramEnd"/>
    </w:p>
    <w:p w:rsidR="00E139EF" w:rsidRDefault="00E139EF" w:rsidP="00E139EF">
      <w:r>
        <w:t>E-mail: martin.strand@byggtek.lth.se</w:t>
      </w:r>
    </w:p>
    <w:p w:rsidR="00E139EF" w:rsidRDefault="00E139EF" w:rsidP="00E139EF">
      <w:r>
        <w:t>Telephone: (+46)7 02 95 68 75</w:t>
      </w:r>
      <w:bookmarkStart w:id="0" w:name="_GoBack"/>
      <w:bookmarkEnd w:id="0"/>
    </w:p>
    <w:sectPr w:rsidR="00E13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9D1"/>
    <w:multiLevelType w:val="hybridMultilevel"/>
    <w:tmpl w:val="B3F42CBE"/>
    <w:lvl w:ilvl="0" w:tplc="D6F4E5D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A6752"/>
    <w:multiLevelType w:val="hybridMultilevel"/>
    <w:tmpl w:val="275A18B6"/>
    <w:lvl w:ilvl="0" w:tplc="1988D444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92A38"/>
    <w:multiLevelType w:val="hybridMultilevel"/>
    <w:tmpl w:val="E862BEF0"/>
    <w:lvl w:ilvl="0" w:tplc="D7F457F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A686B"/>
    <w:multiLevelType w:val="hybridMultilevel"/>
    <w:tmpl w:val="384AF21C"/>
    <w:lvl w:ilvl="0" w:tplc="C6A2EED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1201B"/>
    <w:multiLevelType w:val="hybridMultilevel"/>
    <w:tmpl w:val="4E0479CA"/>
    <w:lvl w:ilvl="0" w:tplc="6BBCA818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86"/>
    <w:rsid w:val="0005304D"/>
    <w:rsid w:val="0009695D"/>
    <w:rsid w:val="00103079"/>
    <w:rsid w:val="00162E30"/>
    <w:rsid w:val="00171136"/>
    <w:rsid w:val="001E2272"/>
    <w:rsid w:val="00283EA9"/>
    <w:rsid w:val="00291E04"/>
    <w:rsid w:val="002C3A7E"/>
    <w:rsid w:val="002F0EC1"/>
    <w:rsid w:val="002F7B54"/>
    <w:rsid w:val="00340586"/>
    <w:rsid w:val="003A247D"/>
    <w:rsid w:val="003A3B6F"/>
    <w:rsid w:val="003D7B09"/>
    <w:rsid w:val="0043015D"/>
    <w:rsid w:val="004A578C"/>
    <w:rsid w:val="004C703D"/>
    <w:rsid w:val="004D23C4"/>
    <w:rsid w:val="004E0168"/>
    <w:rsid w:val="004E1B86"/>
    <w:rsid w:val="004F391C"/>
    <w:rsid w:val="00573377"/>
    <w:rsid w:val="00580F54"/>
    <w:rsid w:val="0058289C"/>
    <w:rsid w:val="005F75DB"/>
    <w:rsid w:val="00636A08"/>
    <w:rsid w:val="0065294A"/>
    <w:rsid w:val="00655773"/>
    <w:rsid w:val="006B2B7A"/>
    <w:rsid w:val="006B4D2B"/>
    <w:rsid w:val="00796FD0"/>
    <w:rsid w:val="00845823"/>
    <w:rsid w:val="0085042F"/>
    <w:rsid w:val="008526BA"/>
    <w:rsid w:val="00860E00"/>
    <w:rsid w:val="008945B6"/>
    <w:rsid w:val="00894E8A"/>
    <w:rsid w:val="008E6719"/>
    <w:rsid w:val="00905FF5"/>
    <w:rsid w:val="009477F4"/>
    <w:rsid w:val="0096332E"/>
    <w:rsid w:val="009778AF"/>
    <w:rsid w:val="009A50A2"/>
    <w:rsid w:val="009F7F34"/>
    <w:rsid w:val="00A203BC"/>
    <w:rsid w:val="00A262E4"/>
    <w:rsid w:val="00A266B8"/>
    <w:rsid w:val="00A54F66"/>
    <w:rsid w:val="00A9588D"/>
    <w:rsid w:val="00AC3A5F"/>
    <w:rsid w:val="00AF7CC2"/>
    <w:rsid w:val="00B31B31"/>
    <w:rsid w:val="00B7746C"/>
    <w:rsid w:val="00B90704"/>
    <w:rsid w:val="00BB464B"/>
    <w:rsid w:val="00BD32AC"/>
    <w:rsid w:val="00C107CB"/>
    <w:rsid w:val="00C35A36"/>
    <w:rsid w:val="00C43C3A"/>
    <w:rsid w:val="00C646E2"/>
    <w:rsid w:val="00CA2E79"/>
    <w:rsid w:val="00CF1804"/>
    <w:rsid w:val="00D472E1"/>
    <w:rsid w:val="00D944CB"/>
    <w:rsid w:val="00DB5387"/>
    <w:rsid w:val="00E07445"/>
    <w:rsid w:val="00E139EF"/>
    <w:rsid w:val="00E43230"/>
    <w:rsid w:val="00E4539C"/>
    <w:rsid w:val="00E90095"/>
    <w:rsid w:val="00EE6AD5"/>
    <w:rsid w:val="00EE7EA6"/>
    <w:rsid w:val="00F27C28"/>
    <w:rsid w:val="00FA5AF5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text"/>
    <w:qFormat/>
    <w:rsid w:val="005F75DB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hAnsi="Times New Roman" w:cs="Times New Roman"/>
      <w:szCs w:val="20"/>
      <w:lang w:val="en-GB" w:eastAsia="de-D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283EA9"/>
    <w:pPr>
      <w:keepNext/>
      <w:keepLines/>
      <w:spacing w:before="480"/>
      <w:jc w:val="left"/>
      <w:outlineLvl w:val="0"/>
    </w:pPr>
    <w:rPr>
      <w:b/>
      <w:bCs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B7746C"/>
    <w:pPr>
      <w:keepNext/>
      <w:keepLines/>
      <w:spacing w:before="200"/>
      <w:ind w:left="360" w:hanging="360"/>
      <w:jc w:val="left"/>
      <w:outlineLvl w:val="1"/>
    </w:pPr>
    <w:rPr>
      <w:b/>
      <w:bCs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EE6AD5"/>
    <w:pPr>
      <w:keepNext/>
      <w:keepLines/>
      <w:spacing w:before="200"/>
      <w:jc w:val="left"/>
      <w:outlineLvl w:val="2"/>
    </w:pPr>
    <w:rPr>
      <w:rFonts w:eastAsiaTheme="majorEastAsia" w:cstheme="majorBidi"/>
      <w:b/>
      <w:bCs/>
      <w:i/>
    </w:rPr>
  </w:style>
  <w:style w:type="paragraph" w:styleId="Rubrik4">
    <w:name w:val="heading 4"/>
    <w:basedOn w:val="Normal"/>
    <w:next w:val="Normal"/>
    <w:link w:val="Rubrik4Char"/>
    <w:autoRedefine/>
    <w:uiPriority w:val="9"/>
    <w:semiHidden/>
    <w:unhideWhenUsed/>
    <w:qFormat/>
    <w:rsid w:val="00845823"/>
    <w:pPr>
      <w:keepNext/>
      <w:keepLines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leheading">
    <w:name w:val="Table heading"/>
    <w:basedOn w:val="Normal"/>
    <w:link w:val="TableheadingChar"/>
    <w:autoRedefine/>
    <w:qFormat/>
    <w:rsid w:val="004E0168"/>
    <w:pPr>
      <w:spacing w:after="0"/>
    </w:pPr>
    <w:rPr>
      <w:b/>
      <w:sz w:val="18"/>
    </w:rPr>
  </w:style>
  <w:style w:type="character" w:customStyle="1" w:styleId="TableheadingChar">
    <w:name w:val="Table heading Char"/>
    <w:basedOn w:val="Standardstycketeckensnitt"/>
    <w:link w:val="Tableheading"/>
    <w:rsid w:val="004E0168"/>
    <w:rPr>
      <w:rFonts w:ascii="Times New Roman" w:eastAsia="Times New Roman" w:hAnsi="Times New Roman" w:cs="Times New Roman"/>
      <w:b/>
      <w:sz w:val="18"/>
      <w:szCs w:val="20"/>
      <w:lang w:val="en-GB" w:eastAsia="de-DE"/>
    </w:rPr>
  </w:style>
  <w:style w:type="paragraph" w:customStyle="1" w:styleId="Figureheading">
    <w:name w:val="Figure heading"/>
    <w:basedOn w:val="Figure"/>
    <w:link w:val="FigureheadingChar"/>
    <w:autoRedefine/>
    <w:qFormat/>
    <w:rsid w:val="00C107CB"/>
    <w:pPr>
      <w:spacing w:after="120"/>
      <w:jc w:val="left"/>
    </w:pPr>
    <w:rPr>
      <w:b/>
      <w:lang w:val="sv-SE"/>
    </w:rPr>
  </w:style>
  <w:style w:type="character" w:customStyle="1" w:styleId="FigureheadingChar">
    <w:name w:val="Figure heading Char"/>
    <w:basedOn w:val="Standardstycketeckensnitt"/>
    <w:link w:val="Figureheading"/>
    <w:rsid w:val="00C107CB"/>
    <w:rPr>
      <w:rFonts w:ascii="Times New Roman" w:hAnsi="Times New Roman" w:cs="Times New Roman"/>
      <w:b/>
      <w:sz w:val="18"/>
      <w:szCs w:val="20"/>
      <w:lang w:eastAsia="de-DE"/>
    </w:rPr>
  </w:style>
  <w:style w:type="paragraph" w:customStyle="1" w:styleId="Equations">
    <w:name w:val="Equations"/>
    <w:basedOn w:val="Normal"/>
    <w:link w:val="EquationsChar"/>
    <w:autoRedefine/>
    <w:qFormat/>
    <w:rsid w:val="009F7F34"/>
    <w:pPr>
      <w:spacing w:before="0" w:line="320" w:lineRule="exact"/>
    </w:pPr>
    <w:rPr>
      <w:rFonts w:asciiTheme="majorHAnsi" w:hAnsiTheme="majorHAnsi"/>
      <w:i/>
      <w:sz w:val="20"/>
    </w:rPr>
  </w:style>
  <w:style w:type="character" w:customStyle="1" w:styleId="EquationsChar">
    <w:name w:val="Equations Char"/>
    <w:basedOn w:val="Standardstycketeckensnitt"/>
    <w:link w:val="Equations"/>
    <w:rsid w:val="009F7F34"/>
    <w:rPr>
      <w:rFonts w:asciiTheme="majorHAnsi" w:hAnsiTheme="majorHAnsi" w:cs="Times New Roman"/>
      <w:i/>
      <w:sz w:val="20"/>
      <w:szCs w:val="20"/>
      <w:lang w:val="en-GB" w:eastAsia="de-DE"/>
    </w:rPr>
  </w:style>
  <w:style w:type="paragraph" w:customStyle="1" w:styleId="Textintable">
    <w:name w:val="Text in table"/>
    <w:basedOn w:val="Normal"/>
    <w:link w:val="TextintableChar"/>
    <w:autoRedefine/>
    <w:qFormat/>
    <w:rsid w:val="004E0168"/>
    <w:pPr>
      <w:spacing w:before="0" w:after="0"/>
      <w:jc w:val="center"/>
    </w:pPr>
    <w:rPr>
      <w:sz w:val="18"/>
      <w:szCs w:val="18"/>
    </w:rPr>
  </w:style>
  <w:style w:type="character" w:customStyle="1" w:styleId="TextintableChar">
    <w:name w:val="Text in table Char"/>
    <w:basedOn w:val="Standardstycketeckensnitt"/>
    <w:link w:val="Textintable"/>
    <w:rsid w:val="004E0168"/>
    <w:rPr>
      <w:rFonts w:ascii="Times New Roman" w:eastAsia="Times New Roman" w:hAnsi="Times New Roman" w:cs="Times New Roman"/>
      <w:sz w:val="18"/>
      <w:szCs w:val="18"/>
      <w:lang w:val="en-GB" w:eastAsia="de-DE"/>
    </w:rPr>
  </w:style>
  <w:style w:type="character" w:customStyle="1" w:styleId="Rubrik1Char">
    <w:name w:val="Rubrik 1 Char"/>
    <w:basedOn w:val="Standardstycketeckensnitt"/>
    <w:link w:val="Rubrik1"/>
    <w:uiPriority w:val="9"/>
    <w:rsid w:val="00283EA9"/>
    <w:rPr>
      <w:rFonts w:ascii="Times New Roman" w:hAnsi="Times New Roman" w:cs="Times New Roman"/>
      <w:b/>
      <w:bCs/>
      <w:sz w:val="28"/>
      <w:szCs w:val="28"/>
      <w:lang w:val="en-US" w:eastAsia="de-DE"/>
    </w:rPr>
  </w:style>
  <w:style w:type="character" w:customStyle="1" w:styleId="Rubrik3Char">
    <w:name w:val="Rubrik 3 Char"/>
    <w:basedOn w:val="Standardstycketeckensnitt"/>
    <w:link w:val="Rubrik3"/>
    <w:uiPriority w:val="9"/>
    <w:rsid w:val="00EE6AD5"/>
    <w:rPr>
      <w:rFonts w:ascii="Times New Roman" w:eastAsiaTheme="majorEastAsia" w:hAnsi="Times New Roman" w:cstheme="majorBidi"/>
      <w:b/>
      <w:bCs/>
      <w:i/>
      <w:szCs w:val="20"/>
      <w:lang w:val="en-GB" w:eastAsia="de-D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5823"/>
    <w:rPr>
      <w:rFonts w:asciiTheme="majorHAnsi" w:eastAsiaTheme="majorEastAsia" w:hAnsiTheme="majorHAnsi" w:cstheme="majorBidi"/>
      <w:b/>
      <w:bCs/>
      <w:i/>
      <w:iCs/>
      <w:szCs w:val="20"/>
      <w:lang w:val="en-GB" w:eastAsia="de-DE"/>
    </w:rPr>
  </w:style>
  <w:style w:type="paragraph" w:customStyle="1" w:styleId="Tabletext">
    <w:name w:val="Table text"/>
    <w:basedOn w:val="Normal"/>
    <w:autoRedefine/>
    <w:qFormat/>
    <w:rsid w:val="004A578C"/>
    <w:pPr>
      <w:spacing w:before="0" w:after="0"/>
      <w:jc w:val="left"/>
    </w:pPr>
    <w:rPr>
      <w:rFonts w:ascii="Arial" w:hAnsi="Arial"/>
      <w:sz w:val="14"/>
      <w:szCs w:val="16"/>
    </w:rPr>
  </w:style>
  <w:style w:type="paragraph" w:customStyle="1" w:styleId="Formatmall1">
    <w:name w:val="Formatmall1"/>
    <w:basedOn w:val="Normal"/>
    <w:autoRedefine/>
    <w:qFormat/>
    <w:rsid w:val="00C107CB"/>
    <w:pPr>
      <w:spacing w:before="0" w:after="0"/>
      <w:jc w:val="center"/>
    </w:pPr>
    <w:rPr>
      <w:sz w:val="18"/>
    </w:rPr>
  </w:style>
  <w:style w:type="paragraph" w:customStyle="1" w:styleId="Figure">
    <w:name w:val="Figure"/>
    <w:basedOn w:val="Normal"/>
    <w:autoRedefine/>
    <w:qFormat/>
    <w:rsid w:val="00C107CB"/>
    <w:pPr>
      <w:spacing w:before="0" w:after="0"/>
      <w:jc w:val="center"/>
    </w:pPr>
    <w:rPr>
      <w:sz w:val="18"/>
    </w:rPr>
  </w:style>
  <w:style w:type="paragraph" w:customStyle="1" w:styleId="Figuretext">
    <w:name w:val="Figure text"/>
    <w:basedOn w:val="Normal"/>
    <w:autoRedefine/>
    <w:qFormat/>
    <w:rsid w:val="00C107CB"/>
    <w:pPr>
      <w:spacing w:before="0" w:after="0"/>
      <w:jc w:val="left"/>
    </w:pPr>
    <w:rPr>
      <w:rFonts w:ascii="Arial" w:hAnsi="Arial" w:cs="Arial"/>
      <w:sz w:val="14"/>
      <w:szCs w:val="14"/>
    </w:rPr>
  </w:style>
  <w:style w:type="character" w:customStyle="1" w:styleId="Rubrik2Char">
    <w:name w:val="Rubrik 2 Char"/>
    <w:basedOn w:val="Standardstycketeckensnitt"/>
    <w:link w:val="Rubrik2"/>
    <w:uiPriority w:val="9"/>
    <w:rsid w:val="00B7746C"/>
    <w:rPr>
      <w:rFonts w:ascii="Times New Roman" w:hAnsi="Times New Roman" w:cs="Times New Roman"/>
      <w:b/>
      <w:bCs/>
      <w:szCs w:val="26"/>
      <w:lang w:val="en-GB" w:eastAsia="de-DE"/>
    </w:rPr>
  </w:style>
  <w:style w:type="paragraph" w:styleId="Liststycke">
    <w:name w:val="List Paragraph"/>
    <w:basedOn w:val="Normal"/>
    <w:autoRedefine/>
    <w:uiPriority w:val="34"/>
    <w:qFormat/>
    <w:rsid w:val="002F0EC1"/>
    <w:pPr>
      <w:numPr>
        <w:numId w:val="6"/>
      </w:numPr>
      <w:contextualSpacing/>
      <w:jc w:val="left"/>
    </w:pPr>
  </w:style>
  <w:style w:type="paragraph" w:customStyle="1" w:styleId="tabeltext">
    <w:name w:val="tabeltext"/>
    <w:basedOn w:val="Normal"/>
    <w:link w:val="tabeltextChar"/>
    <w:autoRedefine/>
    <w:qFormat/>
    <w:rsid w:val="008526BA"/>
    <w:pPr>
      <w:overflowPunct/>
      <w:autoSpaceDE/>
      <w:autoSpaceDN/>
      <w:adjustRightInd/>
      <w:textAlignment w:val="auto"/>
    </w:pPr>
    <w:rPr>
      <w:rFonts w:ascii="Arial" w:hAnsi="Arial"/>
      <w:noProof/>
      <w:sz w:val="14"/>
      <w:szCs w:val="24"/>
      <w:lang w:eastAsia="sv-SE"/>
    </w:rPr>
  </w:style>
  <w:style w:type="character" w:customStyle="1" w:styleId="tabeltextChar">
    <w:name w:val="tabeltext Char"/>
    <w:link w:val="tabeltext"/>
    <w:locked/>
    <w:rsid w:val="008526BA"/>
    <w:rPr>
      <w:rFonts w:ascii="Arial" w:hAnsi="Arial" w:cs="Times New Roman"/>
      <w:noProof/>
      <w:sz w:val="14"/>
      <w:szCs w:val="24"/>
      <w:lang w:val="en-GB" w:eastAsia="sv-SE"/>
    </w:rPr>
  </w:style>
  <w:style w:type="paragraph" w:customStyle="1" w:styleId="tabeltextintabel">
    <w:name w:val="tabeltext in tabel"/>
    <w:basedOn w:val="Normal"/>
    <w:link w:val="tabeltextintabelChar"/>
    <w:autoRedefine/>
    <w:qFormat/>
    <w:rsid w:val="00905FF5"/>
    <w:pPr>
      <w:overflowPunct/>
      <w:autoSpaceDE/>
      <w:autoSpaceDN/>
      <w:adjustRightInd/>
      <w:spacing w:before="20" w:after="20"/>
      <w:ind w:left="57" w:right="57"/>
      <w:jc w:val="left"/>
      <w:textAlignment w:val="auto"/>
    </w:pPr>
    <w:rPr>
      <w:rFonts w:ascii="Arial Narrow" w:hAnsi="Arial Narrow"/>
      <w:noProof/>
      <w:sz w:val="14"/>
      <w:szCs w:val="24"/>
      <w:lang w:eastAsia="x-none"/>
    </w:rPr>
  </w:style>
  <w:style w:type="character" w:customStyle="1" w:styleId="tabeltextintabelChar">
    <w:name w:val="tabeltext in tabel Char"/>
    <w:link w:val="tabeltextintabel"/>
    <w:rsid w:val="00905FF5"/>
    <w:rPr>
      <w:rFonts w:ascii="Arial Narrow" w:hAnsi="Arial Narrow" w:cs="Times New Roman"/>
      <w:noProof/>
      <w:sz w:val="14"/>
      <w:szCs w:val="24"/>
      <w:lang w:val="en-GB" w:eastAsia="x-none"/>
    </w:rPr>
  </w:style>
  <w:style w:type="paragraph" w:customStyle="1" w:styleId="Rubrik20">
    <w:name w:val="Rubrik2"/>
    <w:basedOn w:val="Normal"/>
    <w:next w:val="Normal"/>
    <w:autoRedefine/>
    <w:qFormat/>
    <w:rsid w:val="00283EA9"/>
    <w:pPr>
      <w:jc w:val="left"/>
    </w:pPr>
    <w:rPr>
      <w:rFonts w:ascii="Arial" w:hAnsi="Arial"/>
      <w:b/>
      <w:sz w:val="20"/>
      <w:lang w:val="en-US"/>
    </w:rPr>
  </w:style>
  <w:style w:type="paragraph" w:customStyle="1" w:styleId="insertpicture">
    <w:name w:val="insert picture"/>
    <w:autoRedefine/>
    <w:qFormat/>
    <w:rsid w:val="0065294A"/>
    <w:pPr>
      <w:spacing w:before="240" w:after="120" w:line="240" w:lineRule="auto"/>
      <w:jc w:val="center"/>
    </w:pPr>
    <w:rPr>
      <w:rFonts w:ascii="Cambria Math" w:hAnsi="Cambria Math" w:cs="Times New Roman"/>
      <w:i/>
      <w:iCs/>
      <w:sz w:val="12"/>
      <w:szCs w:val="24"/>
      <w:lang w:val="en-GB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96FD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96FD0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96FD0"/>
    <w:rPr>
      <w:rFonts w:ascii="Times New Roman" w:hAnsi="Times New Roman" w:cs="Times New Roman"/>
      <w:sz w:val="20"/>
      <w:szCs w:val="20"/>
      <w:lang w:val="en-GB" w:eastAsia="de-D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96FD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96FD0"/>
    <w:rPr>
      <w:rFonts w:ascii="Times New Roman" w:hAnsi="Times New Roman" w:cs="Times New Roman"/>
      <w:b/>
      <w:bCs/>
      <w:sz w:val="20"/>
      <w:szCs w:val="20"/>
      <w:lang w:val="en-GB"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6F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FD0"/>
    <w:rPr>
      <w:rFonts w:ascii="Segoe UI" w:hAnsi="Segoe UI" w:cs="Segoe UI"/>
      <w:sz w:val="18"/>
      <w:szCs w:val="18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text"/>
    <w:qFormat/>
    <w:rsid w:val="005F75DB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hAnsi="Times New Roman" w:cs="Times New Roman"/>
      <w:szCs w:val="20"/>
      <w:lang w:val="en-GB" w:eastAsia="de-D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283EA9"/>
    <w:pPr>
      <w:keepNext/>
      <w:keepLines/>
      <w:spacing w:before="480"/>
      <w:jc w:val="left"/>
      <w:outlineLvl w:val="0"/>
    </w:pPr>
    <w:rPr>
      <w:b/>
      <w:bCs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B7746C"/>
    <w:pPr>
      <w:keepNext/>
      <w:keepLines/>
      <w:spacing w:before="200"/>
      <w:ind w:left="360" w:hanging="360"/>
      <w:jc w:val="left"/>
      <w:outlineLvl w:val="1"/>
    </w:pPr>
    <w:rPr>
      <w:b/>
      <w:bCs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EE6AD5"/>
    <w:pPr>
      <w:keepNext/>
      <w:keepLines/>
      <w:spacing w:before="200"/>
      <w:jc w:val="left"/>
      <w:outlineLvl w:val="2"/>
    </w:pPr>
    <w:rPr>
      <w:rFonts w:eastAsiaTheme="majorEastAsia" w:cstheme="majorBidi"/>
      <w:b/>
      <w:bCs/>
      <w:i/>
    </w:rPr>
  </w:style>
  <w:style w:type="paragraph" w:styleId="Rubrik4">
    <w:name w:val="heading 4"/>
    <w:basedOn w:val="Normal"/>
    <w:next w:val="Normal"/>
    <w:link w:val="Rubrik4Char"/>
    <w:autoRedefine/>
    <w:uiPriority w:val="9"/>
    <w:semiHidden/>
    <w:unhideWhenUsed/>
    <w:qFormat/>
    <w:rsid w:val="00845823"/>
    <w:pPr>
      <w:keepNext/>
      <w:keepLines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leheading">
    <w:name w:val="Table heading"/>
    <w:basedOn w:val="Normal"/>
    <w:link w:val="TableheadingChar"/>
    <w:autoRedefine/>
    <w:qFormat/>
    <w:rsid w:val="004E0168"/>
    <w:pPr>
      <w:spacing w:after="0"/>
    </w:pPr>
    <w:rPr>
      <w:b/>
      <w:sz w:val="18"/>
    </w:rPr>
  </w:style>
  <w:style w:type="character" w:customStyle="1" w:styleId="TableheadingChar">
    <w:name w:val="Table heading Char"/>
    <w:basedOn w:val="Standardstycketeckensnitt"/>
    <w:link w:val="Tableheading"/>
    <w:rsid w:val="004E0168"/>
    <w:rPr>
      <w:rFonts w:ascii="Times New Roman" w:eastAsia="Times New Roman" w:hAnsi="Times New Roman" w:cs="Times New Roman"/>
      <w:b/>
      <w:sz w:val="18"/>
      <w:szCs w:val="20"/>
      <w:lang w:val="en-GB" w:eastAsia="de-DE"/>
    </w:rPr>
  </w:style>
  <w:style w:type="paragraph" w:customStyle="1" w:styleId="Figureheading">
    <w:name w:val="Figure heading"/>
    <w:basedOn w:val="Figure"/>
    <w:link w:val="FigureheadingChar"/>
    <w:autoRedefine/>
    <w:qFormat/>
    <w:rsid w:val="00C107CB"/>
    <w:pPr>
      <w:spacing w:after="120"/>
      <w:jc w:val="left"/>
    </w:pPr>
    <w:rPr>
      <w:b/>
      <w:lang w:val="sv-SE"/>
    </w:rPr>
  </w:style>
  <w:style w:type="character" w:customStyle="1" w:styleId="FigureheadingChar">
    <w:name w:val="Figure heading Char"/>
    <w:basedOn w:val="Standardstycketeckensnitt"/>
    <w:link w:val="Figureheading"/>
    <w:rsid w:val="00C107CB"/>
    <w:rPr>
      <w:rFonts w:ascii="Times New Roman" w:hAnsi="Times New Roman" w:cs="Times New Roman"/>
      <w:b/>
      <w:sz w:val="18"/>
      <w:szCs w:val="20"/>
      <w:lang w:eastAsia="de-DE"/>
    </w:rPr>
  </w:style>
  <w:style w:type="paragraph" w:customStyle="1" w:styleId="Equations">
    <w:name w:val="Equations"/>
    <w:basedOn w:val="Normal"/>
    <w:link w:val="EquationsChar"/>
    <w:autoRedefine/>
    <w:qFormat/>
    <w:rsid w:val="009F7F34"/>
    <w:pPr>
      <w:spacing w:before="0" w:line="320" w:lineRule="exact"/>
    </w:pPr>
    <w:rPr>
      <w:rFonts w:asciiTheme="majorHAnsi" w:hAnsiTheme="majorHAnsi"/>
      <w:i/>
      <w:sz w:val="20"/>
    </w:rPr>
  </w:style>
  <w:style w:type="character" w:customStyle="1" w:styleId="EquationsChar">
    <w:name w:val="Equations Char"/>
    <w:basedOn w:val="Standardstycketeckensnitt"/>
    <w:link w:val="Equations"/>
    <w:rsid w:val="009F7F34"/>
    <w:rPr>
      <w:rFonts w:asciiTheme="majorHAnsi" w:hAnsiTheme="majorHAnsi" w:cs="Times New Roman"/>
      <w:i/>
      <w:sz w:val="20"/>
      <w:szCs w:val="20"/>
      <w:lang w:val="en-GB" w:eastAsia="de-DE"/>
    </w:rPr>
  </w:style>
  <w:style w:type="paragraph" w:customStyle="1" w:styleId="Textintable">
    <w:name w:val="Text in table"/>
    <w:basedOn w:val="Normal"/>
    <w:link w:val="TextintableChar"/>
    <w:autoRedefine/>
    <w:qFormat/>
    <w:rsid w:val="004E0168"/>
    <w:pPr>
      <w:spacing w:before="0" w:after="0"/>
      <w:jc w:val="center"/>
    </w:pPr>
    <w:rPr>
      <w:sz w:val="18"/>
      <w:szCs w:val="18"/>
    </w:rPr>
  </w:style>
  <w:style w:type="character" w:customStyle="1" w:styleId="TextintableChar">
    <w:name w:val="Text in table Char"/>
    <w:basedOn w:val="Standardstycketeckensnitt"/>
    <w:link w:val="Textintable"/>
    <w:rsid w:val="004E0168"/>
    <w:rPr>
      <w:rFonts w:ascii="Times New Roman" w:eastAsia="Times New Roman" w:hAnsi="Times New Roman" w:cs="Times New Roman"/>
      <w:sz w:val="18"/>
      <w:szCs w:val="18"/>
      <w:lang w:val="en-GB" w:eastAsia="de-DE"/>
    </w:rPr>
  </w:style>
  <w:style w:type="character" w:customStyle="1" w:styleId="Rubrik1Char">
    <w:name w:val="Rubrik 1 Char"/>
    <w:basedOn w:val="Standardstycketeckensnitt"/>
    <w:link w:val="Rubrik1"/>
    <w:uiPriority w:val="9"/>
    <w:rsid w:val="00283EA9"/>
    <w:rPr>
      <w:rFonts w:ascii="Times New Roman" w:hAnsi="Times New Roman" w:cs="Times New Roman"/>
      <w:b/>
      <w:bCs/>
      <w:sz w:val="28"/>
      <w:szCs w:val="28"/>
      <w:lang w:val="en-US" w:eastAsia="de-DE"/>
    </w:rPr>
  </w:style>
  <w:style w:type="character" w:customStyle="1" w:styleId="Rubrik3Char">
    <w:name w:val="Rubrik 3 Char"/>
    <w:basedOn w:val="Standardstycketeckensnitt"/>
    <w:link w:val="Rubrik3"/>
    <w:uiPriority w:val="9"/>
    <w:rsid w:val="00EE6AD5"/>
    <w:rPr>
      <w:rFonts w:ascii="Times New Roman" w:eastAsiaTheme="majorEastAsia" w:hAnsi="Times New Roman" w:cstheme="majorBidi"/>
      <w:b/>
      <w:bCs/>
      <w:i/>
      <w:szCs w:val="20"/>
      <w:lang w:val="en-GB" w:eastAsia="de-D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5823"/>
    <w:rPr>
      <w:rFonts w:asciiTheme="majorHAnsi" w:eastAsiaTheme="majorEastAsia" w:hAnsiTheme="majorHAnsi" w:cstheme="majorBidi"/>
      <w:b/>
      <w:bCs/>
      <w:i/>
      <w:iCs/>
      <w:szCs w:val="20"/>
      <w:lang w:val="en-GB" w:eastAsia="de-DE"/>
    </w:rPr>
  </w:style>
  <w:style w:type="paragraph" w:customStyle="1" w:styleId="Tabletext">
    <w:name w:val="Table text"/>
    <w:basedOn w:val="Normal"/>
    <w:autoRedefine/>
    <w:qFormat/>
    <w:rsid w:val="004A578C"/>
    <w:pPr>
      <w:spacing w:before="0" w:after="0"/>
      <w:jc w:val="left"/>
    </w:pPr>
    <w:rPr>
      <w:rFonts w:ascii="Arial" w:hAnsi="Arial"/>
      <w:sz w:val="14"/>
      <w:szCs w:val="16"/>
    </w:rPr>
  </w:style>
  <w:style w:type="paragraph" w:customStyle="1" w:styleId="Formatmall1">
    <w:name w:val="Formatmall1"/>
    <w:basedOn w:val="Normal"/>
    <w:autoRedefine/>
    <w:qFormat/>
    <w:rsid w:val="00C107CB"/>
    <w:pPr>
      <w:spacing w:before="0" w:after="0"/>
      <w:jc w:val="center"/>
    </w:pPr>
    <w:rPr>
      <w:sz w:val="18"/>
    </w:rPr>
  </w:style>
  <w:style w:type="paragraph" w:customStyle="1" w:styleId="Figure">
    <w:name w:val="Figure"/>
    <w:basedOn w:val="Normal"/>
    <w:autoRedefine/>
    <w:qFormat/>
    <w:rsid w:val="00C107CB"/>
    <w:pPr>
      <w:spacing w:before="0" w:after="0"/>
      <w:jc w:val="center"/>
    </w:pPr>
    <w:rPr>
      <w:sz w:val="18"/>
    </w:rPr>
  </w:style>
  <w:style w:type="paragraph" w:customStyle="1" w:styleId="Figuretext">
    <w:name w:val="Figure text"/>
    <w:basedOn w:val="Normal"/>
    <w:autoRedefine/>
    <w:qFormat/>
    <w:rsid w:val="00C107CB"/>
    <w:pPr>
      <w:spacing w:before="0" w:after="0"/>
      <w:jc w:val="left"/>
    </w:pPr>
    <w:rPr>
      <w:rFonts w:ascii="Arial" w:hAnsi="Arial" w:cs="Arial"/>
      <w:sz w:val="14"/>
      <w:szCs w:val="14"/>
    </w:rPr>
  </w:style>
  <w:style w:type="character" w:customStyle="1" w:styleId="Rubrik2Char">
    <w:name w:val="Rubrik 2 Char"/>
    <w:basedOn w:val="Standardstycketeckensnitt"/>
    <w:link w:val="Rubrik2"/>
    <w:uiPriority w:val="9"/>
    <w:rsid w:val="00B7746C"/>
    <w:rPr>
      <w:rFonts w:ascii="Times New Roman" w:hAnsi="Times New Roman" w:cs="Times New Roman"/>
      <w:b/>
      <w:bCs/>
      <w:szCs w:val="26"/>
      <w:lang w:val="en-GB" w:eastAsia="de-DE"/>
    </w:rPr>
  </w:style>
  <w:style w:type="paragraph" w:styleId="Liststycke">
    <w:name w:val="List Paragraph"/>
    <w:basedOn w:val="Normal"/>
    <w:autoRedefine/>
    <w:uiPriority w:val="34"/>
    <w:qFormat/>
    <w:rsid w:val="002F0EC1"/>
    <w:pPr>
      <w:numPr>
        <w:numId w:val="6"/>
      </w:numPr>
      <w:contextualSpacing/>
      <w:jc w:val="left"/>
    </w:pPr>
  </w:style>
  <w:style w:type="paragraph" w:customStyle="1" w:styleId="tabeltext">
    <w:name w:val="tabeltext"/>
    <w:basedOn w:val="Normal"/>
    <w:link w:val="tabeltextChar"/>
    <w:autoRedefine/>
    <w:qFormat/>
    <w:rsid w:val="008526BA"/>
    <w:pPr>
      <w:overflowPunct/>
      <w:autoSpaceDE/>
      <w:autoSpaceDN/>
      <w:adjustRightInd/>
      <w:textAlignment w:val="auto"/>
    </w:pPr>
    <w:rPr>
      <w:rFonts w:ascii="Arial" w:hAnsi="Arial"/>
      <w:noProof/>
      <w:sz w:val="14"/>
      <w:szCs w:val="24"/>
      <w:lang w:eastAsia="sv-SE"/>
    </w:rPr>
  </w:style>
  <w:style w:type="character" w:customStyle="1" w:styleId="tabeltextChar">
    <w:name w:val="tabeltext Char"/>
    <w:link w:val="tabeltext"/>
    <w:locked/>
    <w:rsid w:val="008526BA"/>
    <w:rPr>
      <w:rFonts w:ascii="Arial" w:hAnsi="Arial" w:cs="Times New Roman"/>
      <w:noProof/>
      <w:sz w:val="14"/>
      <w:szCs w:val="24"/>
      <w:lang w:val="en-GB" w:eastAsia="sv-SE"/>
    </w:rPr>
  </w:style>
  <w:style w:type="paragraph" w:customStyle="1" w:styleId="tabeltextintabel">
    <w:name w:val="tabeltext in tabel"/>
    <w:basedOn w:val="Normal"/>
    <w:link w:val="tabeltextintabelChar"/>
    <w:autoRedefine/>
    <w:qFormat/>
    <w:rsid w:val="00905FF5"/>
    <w:pPr>
      <w:overflowPunct/>
      <w:autoSpaceDE/>
      <w:autoSpaceDN/>
      <w:adjustRightInd/>
      <w:spacing w:before="20" w:after="20"/>
      <w:ind w:left="57" w:right="57"/>
      <w:jc w:val="left"/>
      <w:textAlignment w:val="auto"/>
    </w:pPr>
    <w:rPr>
      <w:rFonts w:ascii="Arial Narrow" w:hAnsi="Arial Narrow"/>
      <w:noProof/>
      <w:sz w:val="14"/>
      <w:szCs w:val="24"/>
      <w:lang w:eastAsia="x-none"/>
    </w:rPr>
  </w:style>
  <w:style w:type="character" w:customStyle="1" w:styleId="tabeltextintabelChar">
    <w:name w:val="tabeltext in tabel Char"/>
    <w:link w:val="tabeltextintabel"/>
    <w:rsid w:val="00905FF5"/>
    <w:rPr>
      <w:rFonts w:ascii="Arial Narrow" w:hAnsi="Arial Narrow" w:cs="Times New Roman"/>
      <w:noProof/>
      <w:sz w:val="14"/>
      <w:szCs w:val="24"/>
      <w:lang w:val="en-GB" w:eastAsia="x-none"/>
    </w:rPr>
  </w:style>
  <w:style w:type="paragraph" w:customStyle="1" w:styleId="Rubrik20">
    <w:name w:val="Rubrik2"/>
    <w:basedOn w:val="Normal"/>
    <w:next w:val="Normal"/>
    <w:autoRedefine/>
    <w:qFormat/>
    <w:rsid w:val="00283EA9"/>
    <w:pPr>
      <w:jc w:val="left"/>
    </w:pPr>
    <w:rPr>
      <w:rFonts w:ascii="Arial" w:hAnsi="Arial"/>
      <w:b/>
      <w:sz w:val="20"/>
      <w:lang w:val="en-US"/>
    </w:rPr>
  </w:style>
  <w:style w:type="paragraph" w:customStyle="1" w:styleId="insertpicture">
    <w:name w:val="insert picture"/>
    <w:autoRedefine/>
    <w:qFormat/>
    <w:rsid w:val="0065294A"/>
    <w:pPr>
      <w:spacing w:before="240" w:after="120" w:line="240" w:lineRule="auto"/>
      <w:jc w:val="center"/>
    </w:pPr>
    <w:rPr>
      <w:rFonts w:ascii="Cambria Math" w:hAnsi="Cambria Math" w:cs="Times New Roman"/>
      <w:i/>
      <w:iCs/>
      <w:sz w:val="12"/>
      <w:szCs w:val="24"/>
      <w:lang w:val="en-GB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96FD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96FD0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96FD0"/>
    <w:rPr>
      <w:rFonts w:ascii="Times New Roman" w:hAnsi="Times New Roman" w:cs="Times New Roman"/>
      <w:sz w:val="20"/>
      <w:szCs w:val="20"/>
      <w:lang w:val="en-GB" w:eastAsia="de-D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96FD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96FD0"/>
    <w:rPr>
      <w:rFonts w:ascii="Times New Roman" w:hAnsi="Times New Roman" w:cs="Times New Roman"/>
      <w:b/>
      <w:bCs/>
      <w:sz w:val="20"/>
      <w:szCs w:val="20"/>
      <w:lang w:val="en-GB"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6F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FD0"/>
    <w:rPr>
      <w:rFonts w:ascii="Segoe UI" w:hAnsi="Segoe UI" w:cs="Segoe UI"/>
      <w:sz w:val="18"/>
      <w:szCs w:val="1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4972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Strand</dc:creator>
  <cp:lastModifiedBy>Martin Strand</cp:lastModifiedBy>
  <cp:revision>2</cp:revision>
  <dcterms:created xsi:type="dcterms:W3CDTF">2018-12-17T10:46:00Z</dcterms:created>
  <dcterms:modified xsi:type="dcterms:W3CDTF">2018-12-17T10:46:00Z</dcterms:modified>
</cp:coreProperties>
</file>