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A76" w:rsidRPr="00366790" w:rsidRDefault="0080721E">
      <w:pPr>
        <w:rPr>
          <w:sz w:val="28"/>
        </w:rPr>
      </w:pPr>
      <w:r w:rsidRPr="00366790">
        <w:rPr>
          <w:sz w:val="28"/>
        </w:rPr>
        <w:t xml:space="preserve">”Plats på äldreboende </w:t>
      </w:r>
      <w:r w:rsidR="00202EC4" w:rsidRPr="00366790">
        <w:rPr>
          <w:sz w:val="28"/>
        </w:rPr>
        <w:t xml:space="preserve">blott en </w:t>
      </w:r>
      <w:r w:rsidRPr="00366790">
        <w:rPr>
          <w:sz w:val="28"/>
        </w:rPr>
        <w:t>dröm för många”</w:t>
      </w:r>
    </w:p>
    <w:p w:rsidR="0080721E" w:rsidRPr="00366790" w:rsidRDefault="0080721E"/>
    <w:p w:rsidR="001F29EA" w:rsidRPr="00366790" w:rsidRDefault="001F29EA">
      <w:r w:rsidRPr="00366790">
        <w:t xml:space="preserve">- </w:t>
      </w:r>
      <w:r w:rsidR="00AF091C" w:rsidRPr="00366790">
        <w:t>Det här är himmelriket</w:t>
      </w:r>
      <w:r w:rsidRPr="00366790">
        <w:t xml:space="preserve">, </w:t>
      </w:r>
      <w:r w:rsidR="00AF091C" w:rsidRPr="00366790">
        <w:t xml:space="preserve">sa min </w:t>
      </w:r>
      <w:r w:rsidR="00202EC4" w:rsidRPr="00366790">
        <w:t xml:space="preserve">far </w:t>
      </w:r>
      <w:r w:rsidR="00AF091C" w:rsidRPr="00366790">
        <w:t>när han än</w:t>
      </w:r>
      <w:r w:rsidRPr="00366790">
        <w:t xml:space="preserve">tligen </w:t>
      </w:r>
      <w:r w:rsidR="00F0164D" w:rsidRPr="00366790">
        <w:t xml:space="preserve">fått plats </w:t>
      </w:r>
      <w:r w:rsidRPr="00366790">
        <w:t>på äldreboendet.</w:t>
      </w:r>
    </w:p>
    <w:p w:rsidR="00AF091C" w:rsidRPr="00366790" w:rsidRDefault="00AF091C">
      <w:r w:rsidRPr="00366790">
        <w:t>Det hade varit en lång tids kamp mot kommunen</w:t>
      </w:r>
      <w:r w:rsidR="00F0164D" w:rsidRPr="00366790">
        <w:t xml:space="preserve"> – och </w:t>
      </w:r>
      <w:r w:rsidRPr="00366790">
        <w:t xml:space="preserve">en kamp att orka med en hemtjänst där få tog ansvar när det brast. Som när han saknade mat </w:t>
      </w:r>
      <w:r w:rsidR="001F29EA" w:rsidRPr="00366790">
        <w:t>för att de missat att handla, när städningen inte sköttes, när de uteblev…</w:t>
      </w:r>
    </w:p>
    <w:p w:rsidR="001F29EA" w:rsidRPr="00366790" w:rsidRDefault="001F29EA">
      <w:r w:rsidRPr="00366790">
        <w:t xml:space="preserve">- Det var måndagsturen som skulle köpt mat, konstaterade </w:t>
      </w:r>
      <w:r w:rsidR="00106199" w:rsidRPr="00366790">
        <w:t xml:space="preserve">den personal som jag </w:t>
      </w:r>
      <w:r w:rsidR="008A0EB9" w:rsidRPr="00366790">
        <w:t xml:space="preserve">en dag </w:t>
      </w:r>
      <w:r w:rsidR="00106199" w:rsidRPr="00366790">
        <w:t xml:space="preserve">träffade på </w:t>
      </w:r>
      <w:r w:rsidR="008A0EB9" w:rsidRPr="00366790">
        <w:t xml:space="preserve">hemma </w:t>
      </w:r>
      <w:r w:rsidR="00106199" w:rsidRPr="00366790">
        <w:t>hos pappa</w:t>
      </w:r>
      <w:r w:rsidR="008A0EB9" w:rsidRPr="00366790">
        <w:t xml:space="preserve"> på torsdagen. Kylen </w:t>
      </w:r>
      <w:r w:rsidRPr="00366790">
        <w:t>var tom.</w:t>
      </w:r>
      <w:r w:rsidR="00106199" w:rsidRPr="00366790">
        <w:t xml:space="preserve"> Själv var han sängbunden och döende.</w:t>
      </w:r>
    </w:p>
    <w:p w:rsidR="001F29EA" w:rsidRPr="00366790" w:rsidRDefault="001F29EA">
      <w:r w:rsidRPr="00366790">
        <w:t xml:space="preserve">- Men </w:t>
      </w:r>
      <w:r w:rsidR="008A0EB9" w:rsidRPr="00366790">
        <w:t xml:space="preserve">ni kommer ju varje dag för att </w:t>
      </w:r>
      <w:r w:rsidRPr="00366790">
        <w:t>mata honom? frågade jag.</w:t>
      </w:r>
    </w:p>
    <w:p w:rsidR="001F29EA" w:rsidRPr="00366790" w:rsidRDefault="001F29EA">
      <w:r w:rsidRPr="00366790">
        <w:t xml:space="preserve">- </w:t>
      </w:r>
      <w:r w:rsidR="008A0EB9" w:rsidRPr="00366790">
        <w:t>Ja, men d</w:t>
      </w:r>
      <w:r w:rsidRPr="00366790">
        <w:t>et finns ju ingen mat</w:t>
      </w:r>
      <w:r w:rsidR="00F0164D" w:rsidRPr="00366790">
        <w:t>,</w:t>
      </w:r>
      <w:r w:rsidRPr="00366790">
        <w:t xml:space="preserve"> så </w:t>
      </w:r>
      <w:r w:rsidR="00F0164D" w:rsidRPr="00366790">
        <w:t xml:space="preserve">vi </w:t>
      </w:r>
      <w:r w:rsidRPr="00366790">
        <w:t>kan inte göra någonting, fick jag till svar.</w:t>
      </w:r>
      <w:r w:rsidR="00F0164D" w:rsidRPr="00366790">
        <w:t xml:space="preserve"> Sedan gick de.</w:t>
      </w:r>
    </w:p>
    <w:p w:rsidR="00EC45E8" w:rsidRPr="00366790" w:rsidRDefault="00106199" w:rsidP="00B64949">
      <w:r w:rsidRPr="00366790">
        <w:t xml:space="preserve">Om problemet låg hos individen eller organisationen kan </w:t>
      </w:r>
      <w:r w:rsidR="00F0164D" w:rsidRPr="00366790">
        <w:t>alltid diskuteras</w:t>
      </w:r>
      <w:r w:rsidRPr="00366790">
        <w:t xml:space="preserve">. </w:t>
      </w:r>
      <w:r w:rsidR="00F0164D" w:rsidRPr="00366790">
        <w:t>Men vi vet att s</w:t>
      </w:r>
      <w:r w:rsidRPr="00366790">
        <w:t>tyrning</w:t>
      </w:r>
      <w:r w:rsidR="00F0164D" w:rsidRPr="00366790">
        <w:t xml:space="preserve">en </w:t>
      </w:r>
      <w:r w:rsidR="004E3C8A" w:rsidRPr="00366790">
        <w:t xml:space="preserve">påverkar </w:t>
      </w:r>
      <w:r w:rsidR="00F0164D" w:rsidRPr="00366790">
        <w:t>v</w:t>
      </w:r>
      <w:r w:rsidRPr="00366790">
        <w:t>år känsla av ansvar</w:t>
      </w:r>
      <w:r w:rsidR="00F0164D" w:rsidRPr="00366790">
        <w:t xml:space="preserve">. </w:t>
      </w:r>
      <w:r w:rsidR="004E3C8A" w:rsidRPr="00366790">
        <w:t xml:space="preserve">När människor behandlas som </w:t>
      </w:r>
      <w:r w:rsidR="001B3542" w:rsidRPr="00366790">
        <w:t>utbytbara</w:t>
      </w:r>
      <w:r w:rsidR="004E3C8A" w:rsidRPr="00366790">
        <w:t xml:space="preserve"> </w:t>
      </w:r>
      <w:r w:rsidR="00202EC4" w:rsidRPr="00366790">
        <w:t xml:space="preserve">tenderar </w:t>
      </w:r>
      <w:r w:rsidR="004E3C8A" w:rsidRPr="00366790">
        <w:t xml:space="preserve">de också </w:t>
      </w:r>
      <w:r w:rsidR="00202EC4" w:rsidRPr="00366790">
        <w:t xml:space="preserve">att </w:t>
      </w:r>
      <w:r w:rsidR="004E3C8A" w:rsidRPr="00366790">
        <w:t xml:space="preserve">agera </w:t>
      </w:r>
      <w:r w:rsidR="001B3542" w:rsidRPr="00366790">
        <w:t>utan personligt ansvar</w:t>
      </w:r>
      <w:r w:rsidR="004E3C8A" w:rsidRPr="00366790">
        <w:t xml:space="preserve">. </w:t>
      </w:r>
      <w:r w:rsidR="00F0164D" w:rsidRPr="00366790">
        <w:t xml:space="preserve">Samma </w:t>
      </w:r>
      <w:r w:rsidR="001B3542" w:rsidRPr="00366790">
        <w:t xml:space="preserve">sak </w:t>
      </w:r>
      <w:r w:rsidR="00B66F6F" w:rsidRPr="00366790">
        <w:t xml:space="preserve">riskerar att hända </w:t>
      </w:r>
      <w:r w:rsidR="00F0164D" w:rsidRPr="00366790">
        <w:t xml:space="preserve">när deras uppdrag är omöjligt. </w:t>
      </w:r>
      <w:r w:rsidRPr="00366790">
        <w:t xml:space="preserve">Vid mitten av 1980-talet hade en anställd inom hemtjänsten ansvar för fyra personer under ett heltidspass. År 2015 hade det ökat till 13 personer. </w:t>
      </w:r>
      <w:r w:rsidR="008A0EB9" w:rsidRPr="00366790">
        <w:t xml:space="preserve">Många går på minutschema och har dåliga arbetsvillkor. Detta enligt studier </w:t>
      </w:r>
      <w:r w:rsidR="004E3C8A" w:rsidRPr="00366790">
        <w:t xml:space="preserve">av </w:t>
      </w:r>
      <w:r w:rsidR="003B2B2E" w:rsidRPr="00366790">
        <w:t xml:space="preserve">professor </w:t>
      </w:r>
      <w:r w:rsidR="00B64949" w:rsidRPr="00366790">
        <w:t xml:space="preserve">Marta </w:t>
      </w:r>
      <w:proofErr w:type="spellStart"/>
      <w:r w:rsidR="00B64949" w:rsidRPr="00366790">
        <w:t>Szebehely</w:t>
      </w:r>
      <w:proofErr w:type="spellEnd"/>
      <w:r w:rsidRPr="00366790">
        <w:t xml:space="preserve"> med kollegor </w:t>
      </w:r>
      <w:r w:rsidR="00B64949" w:rsidRPr="00366790">
        <w:t>vid Stockholms universitet</w:t>
      </w:r>
      <w:r w:rsidRPr="00366790">
        <w:t>.</w:t>
      </w:r>
      <w:r w:rsidR="005D685F" w:rsidRPr="00366790">
        <w:t xml:space="preserve"> (Se rapporten </w:t>
      </w:r>
      <w:r w:rsidR="005D685F" w:rsidRPr="00366790">
        <w:rPr>
          <w:i/>
        </w:rPr>
        <w:t>Vem ska arbeta i framtidens äldreomsorg?</w:t>
      </w:r>
      <w:r w:rsidR="005D685F" w:rsidRPr="00366790">
        <w:t>)</w:t>
      </w:r>
    </w:p>
    <w:p w:rsidR="00ED7675" w:rsidRPr="00366790" w:rsidRDefault="001057C0">
      <w:r w:rsidRPr="00366790">
        <w:t xml:space="preserve">En anledning till den ökade belastningen på hemtjänsten </w:t>
      </w:r>
      <w:r w:rsidR="00202EC4" w:rsidRPr="00366790">
        <w:t xml:space="preserve">är att </w:t>
      </w:r>
      <w:r w:rsidRPr="00366790">
        <w:t xml:space="preserve">antalet äldreboenden medvetet har minskats under gångna decennier i Sverige. </w:t>
      </w:r>
      <w:r w:rsidR="00106199" w:rsidRPr="00366790">
        <w:t xml:space="preserve">Eftersom de liknades </w:t>
      </w:r>
      <w:r w:rsidR="005D57B5" w:rsidRPr="00366790">
        <w:t>vid gamla tiders fattigvård</w:t>
      </w:r>
      <w:r w:rsidR="00106199" w:rsidRPr="00366790">
        <w:t xml:space="preserve"> fick </w:t>
      </w:r>
      <w:r w:rsidR="005D57B5" w:rsidRPr="00366790">
        <w:t xml:space="preserve">avvecklingen </w:t>
      </w:r>
      <w:r w:rsidR="008A0EB9" w:rsidRPr="00366790">
        <w:t xml:space="preserve">tidigt </w:t>
      </w:r>
      <w:r w:rsidR="005D57B5" w:rsidRPr="00366790">
        <w:t xml:space="preserve">ett </w:t>
      </w:r>
      <w:r w:rsidR="008A0EB9" w:rsidRPr="00366790">
        <w:t xml:space="preserve">stort </w:t>
      </w:r>
      <w:r w:rsidR="005D57B5" w:rsidRPr="00366790">
        <w:t>symbolvärde</w:t>
      </w:r>
      <w:r w:rsidR="00202EC4" w:rsidRPr="00366790">
        <w:t xml:space="preserve"> och i stället har socialpolitiken </w:t>
      </w:r>
      <w:r w:rsidR="008A0EB9" w:rsidRPr="00366790">
        <w:t xml:space="preserve">präglats av en </w:t>
      </w:r>
      <w:r w:rsidR="001148C8" w:rsidRPr="00366790">
        <w:t xml:space="preserve">stark hemmaboendeideologi. </w:t>
      </w:r>
      <w:r w:rsidR="001B3542" w:rsidRPr="00366790">
        <w:t>(</w:t>
      </w:r>
      <w:r w:rsidR="001148C8" w:rsidRPr="00366790">
        <w:t>S</w:t>
      </w:r>
      <w:r w:rsidR="001B3542" w:rsidRPr="00366790">
        <w:t xml:space="preserve">e </w:t>
      </w:r>
      <w:r w:rsidR="008A0EB9" w:rsidRPr="00366790">
        <w:t xml:space="preserve">den </w:t>
      </w:r>
      <w:r w:rsidR="0080721E" w:rsidRPr="00366790">
        <w:t xml:space="preserve">nya </w:t>
      </w:r>
      <w:r w:rsidR="001B3542" w:rsidRPr="00366790">
        <w:t xml:space="preserve">rapporten </w:t>
      </w:r>
      <w:r w:rsidRPr="00366790">
        <w:rPr>
          <w:i/>
        </w:rPr>
        <w:t>Äldreboenden</w:t>
      </w:r>
      <w:r w:rsidR="003B2B2E" w:rsidRPr="00366790">
        <w:rPr>
          <w:i/>
        </w:rPr>
        <w:t xml:space="preserve"> - f</w:t>
      </w:r>
      <w:r w:rsidRPr="00366790">
        <w:rPr>
          <w:i/>
        </w:rPr>
        <w:t>rån ålderdomshem till särskilda boenden</w:t>
      </w:r>
      <w:r w:rsidR="003B2B2E" w:rsidRPr="00366790">
        <w:t xml:space="preserve">, </w:t>
      </w:r>
      <w:r w:rsidR="001B3542" w:rsidRPr="00366790">
        <w:t xml:space="preserve">av </w:t>
      </w:r>
      <w:r w:rsidR="008A0EB9" w:rsidRPr="00366790">
        <w:t xml:space="preserve">professor Per Gunnar Edebalk, </w:t>
      </w:r>
      <w:r w:rsidR="003B2B2E" w:rsidRPr="00366790">
        <w:t>Lunds universitet</w:t>
      </w:r>
      <w:r w:rsidR="008A0EB9" w:rsidRPr="00366790">
        <w:t>.</w:t>
      </w:r>
      <w:r w:rsidR="003B2B2E" w:rsidRPr="00366790">
        <w:t xml:space="preserve">) </w:t>
      </w:r>
      <w:r w:rsidR="00202EC4" w:rsidRPr="00366790">
        <w:t xml:space="preserve">Mot denna bakgrund </w:t>
      </w:r>
      <w:r w:rsidR="00085880" w:rsidRPr="00366790">
        <w:t xml:space="preserve">är </w:t>
      </w:r>
      <w:r w:rsidR="00A11BF4" w:rsidRPr="00366790">
        <w:t xml:space="preserve">en </w:t>
      </w:r>
      <w:r w:rsidR="00202EC4" w:rsidRPr="00366790">
        <w:t>p</w:t>
      </w:r>
      <w:r w:rsidR="005A6549" w:rsidRPr="00366790">
        <w:t xml:space="preserve">lats på äldreboende </w:t>
      </w:r>
      <w:r w:rsidR="00202EC4" w:rsidRPr="00366790">
        <w:t xml:space="preserve">blott en </w:t>
      </w:r>
      <w:r w:rsidR="0080721E" w:rsidRPr="00366790">
        <w:t>dröm</w:t>
      </w:r>
      <w:r w:rsidR="00A11BF4" w:rsidRPr="00366790">
        <w:t xml:space="preserve"> </w:t>
      </w:r>
      <w:r w:rsidR="00202EC4" w:rsidRPr="00366790">
        <w:t>för många</w:t>
      </w:r>
      <w:r w:rsidR="00E2057E" w:rsidRPr="00366790">
        <w:t xml:space="preserve"> idag</w:t>
      </w:r>
      <w:r w:rsidR="00ED7675" w:rsidRPr="00366790">
        <w:t>.</w:t>
      </w:r>
    </w:p>
    <w:p w:rsidR="00ED7675" w:rsidRPr="00366790" w:rsidRDefault="005E119C">
      <w:r w:rsidRPr="00366790">
        <w:t>M</w:t>
      </w:r>
      <w:r w:rsidR="00580975" w:rsidRPr="00366790">
        <w:t xml:space="preserve">itt i denna </w:t>
      </w:r>
      <w:r w:rsidRPr="00366790">
        <w:t xml:space="preserve">situation – med </w:t>
      </w:r>
      <w:r w:rsidR="008A0EB9" w:rsidRPr="00366790">
        <w:t xml:space="preserve">underbemanning och </w:t>
      </w:r>
      <w:r w:rsidRPr="00366790">
        <w:t xml:space="preserve">krisartad arbetsmiljö </w:t>
      </w:r>
      <w:r w:rsidR="00580975" w:rsidRPr="00366790">
        <w:t>inom de</w:t>
      </w:r>
      <w:r w:rsidR="00ED7675" w:rsidRPr="00366790">
        <w:t>lar av de</w:t>
      </w:r>
      <w:r w:rsidR="00580975" w:rsidRPr="00366790">
        <w:t xml:space="preserve">n kommunala </w:t>
      </w:r>
      <w:r w:rsidRPr="00366790">
        <w:t xml:space="preserve">hemtjänsten </w:t>
      </w:r>
      <w:r w:rsidR="008A0EB9" w:rsidRPr="00366790">
        <w:t xml:space="preserve">samt </w:t>
      </w:r>
      <w:r w:rsidRPr="00366790">
        <w:t xml:space="preserve">brist på äldreboenden som alternativ – har </w:t>
      </w:r>
      <w:r w:rsidR="00580975" w:rsidRPr="00366790">
        <w:t>m</w:t>
      </w:r>
      <w:r w:rsidR="009F5A76" w:rsidRPr="00366790">
        <w:t xml:space="preserve">obila team och hemsjukvård </w:t>
      </w:r>
      <w:r w:rsidR="00580975" w:rsidRPr="00366790">
        <w:t xml:space="preserve">blivit </w:t>
      </w:r>
      <w:r w:rsidR="009F5A76" w:rsidRPr="00366790">
        <w:t>de nya modeorden inom hälso- och sjukvården. Så ska vårdplatser frigöras</w:t>
      </w:r>
      <w:r w:rsidR="00A11BF4" w:rsidRPr="00366790">
        <w:t>, pengar sparas</w:t>
      </w:r>
      <w:r w:rsidR="009F5A76" w:rsidRPr="00366790">
        <w:t xml:space="preserve"> och vårdtagare få god hjälp i trygg miljö.</w:t>
      </w:r>
      <w:r w:rsidR="00AF091C" w:rsidRPr="00366790">
        <w:t xml:space="preserve"> </w:t>
      </w:r>
      <w:r w:rsidR="00B537E4">
        <w:t xml:space="preserve">På många sätt är det bra. </w:t>
      </w:r>
      <w:r w:rsidR="00AF091C" w:rsidRPr="00366790">
        <w:t xml:space="preserve">Men </w:t>
      </w:r>
      <w:r w:rsidR="008A0EB9" w:rsidRPr="00366790">
        <w:t xml:space="preserve">risken finns att detta kastar </w:t>
      </w:r>
      <w:r w:rsidR="00202EC4" w:rsidRPr="00366790">
        <w:t xml:space="preserve">ut </w:t>
      </w:r>
      <w:r w:rsidR="008A0EB9" w:rsidRPr="00366790">
        <w:t>både personal och vårdtagare i samma otrygga ekorrhjul som vi har sett inom hemtjänsten</w:t>
      </w:r>
      <w:r w:rsidR="00B537E4">
        <w:t xml:space="preserve">, om det inte finns god </w:t>
      </w:r>
      <w:r w:rsidR="008A0EB9" w:rsidRPr="00366790">
        <w:t>bemanning</w:t>
      </w:r>
      <w:r w:rsidR="00B537E4">
        <w:t xml:space="preserve"> och bra styrning</w:t>
      </w:r>
      <w:r w:rsidR="00807CDE" w:rsidRPr="00366790">
        <w:t xml:space="preserve">. </w:t>
      </w:r>
      <w:r w:rsidR="00B537E4">
        <w:t xml:space="preserve">Då blir </w:t>
      </w:r>
      <w:r w:rsidR="008A0EB9" w:rsidRPr="00366790">
        <w:t>an</w:t>
      </w:r>
      <w:r w:rsidRPr="00366790">
        <w:t xml:space="preserve">höriga </w:t>
      </w:r>
      <w:r w:rsidR="00B537E4">
        <w:t>krockkudden</w:t>
      </w:r>
      <w:r w:rsidR="0080721E" w:rsidRPr="00366790">
        <w:t>.</w:t>
      </w:r>
    </w:p>
    <w:p w:rsidR="00366790" w:rsidRPr="00366790" w:rsidRDefault="00ED7675" w:rsidP="00366790">
      <w:r w:rsidRPr="00366790">
        <w:t xml:space="preserve">Efter fyra månader på äldreboendet </w:t>
      </w:r>
      <w:r w:rsidR="00085880" w:rsidRPr="00366790">
        <w:t xml:space="preserve">somnade </w:t>
      </w:r>
      <w:r w:rsidRPr="00366790">
        <w:t xml:space="preserve">min far </w:t>
      </w:r>
      <w:r w:rsidR="00085880" w:rsidRPr="00366790">
        <w:t>in</w:t>
      </w:r>
      <w:r w:rsidRPr="00366790">
        <w:t>. Jag önskar att han hade fått njuta av tryggheten där längre.</w:t>
      </w:r>
      <w:r w:rsidR="00E2057E" w:rsidRPr="00366790">
        <w:t xml:space="preserve"> Han fick plats på äldreboende först när hans stora behov av hemtjänst gjorde det mer lönsamt för kommunen. Det är ovärdigt att behandla samhällets äldre </w:t>
      </w:r>
      <w:r w:rsidR="00366790" w:rsidRPr="00366790">
        <w:t xml:space="preserve">endast </w:t>
      </w:r>
      <w:r w:rsidR="00E2057E" w:rsidRPr="00366790">
        <w:t xml:space="preserve">utifrån </w:t>
      </w:r>
      <w:r w:rsidR="00366790" w:rsidRPr="00366790">
        <w:t xml:space="preserve">kortsiktiga </w:t>
      </w:r>
      <w:r w:rsidR="00E2057E" w:rsidRPr="00366790">
        <w:t xml:space="preserve">ekonomiska </w:t>
      </w:r>
      <w:r w:rsidR="00366790" w:rsidRPr="00366790">
        <w:t>kalkyler</w:t>
      </w:r>
      <w:r w:rsidR="00E2057E" w:rsidRPr="00366790">
        <w:t xml:space="preserve">. </w:t>
      </w:r>
      <w:r w:rsidR="00366790" w:rsidRPr="00366790">
        <w:t xml:space="preserve">I stället behöver vi lyssna på individens behov och önskemål. Då behövs alternativ till hemsjukvården som inte är sjukhuset. Inte för alla, men för </w:t>
      </w:r>
      <w:r w:rsidR="00366790" w:rsidRPr="00366790">
        <w:rPr>
          <w:i/>
        </w:rPr>
        <w:t>många</w:t>
      </w:r>
      <w:r w:rsidR="00366790" w:rsidRPr="00366790">
        <w:t xml:space="preserve"> människor är den största tryggheten då ett boende där det finns hjälp att tillgå dygnet runt.</w:t>
      </w:r>
    </w:p>
    <w:p w:rsidR="001F29EA" w:rsidRDefault="001F29EA" w:rsidP="00580975">
      <w:r w:rsidRPr="00366790">
        <w:t>Louise Bringselius</w:t>
      </w:r>
    </w:p>
    <w:p w:rsidR="00832022" w:rsidRPr="00832022" w:rsidRDefault="00832022" w:rsidP="00580975">
      <w:pPr>
        <w:rPr>
          <w:i/>
        </w:rPr>
      </w:pPr>
      <w:bookmarkStart w:id="0" w:name="_GoBack"/>
      <w:r w:rsidRPr="00832022">
        <w:rPr>
          <w:i/>
        </w:rPr>
        <w:t>(Sydsvenska dagbladet, 17 februari 2020)</w:t>
      </w:r>
      <w:bookmarkEnd w:id="0"/>
    </w:p>
    <w:sectPr w:rsidR="00832022" w:rsidRPr="00832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76"/>
    <w:rsid w:val="00085880"/>
    <w:rsid w:val="00092059"/>
    <w:rsid w:val="001057C0"/>
    <w:rsid w:val="00106199"/>
    <w:rsid w:val="001148C8"/>
    <w:rsid w:val="001B3542"/>
    <w:rsid w:val="001F29EA"/>
    <w:rsid w:val="00202EC4"/>
    <w:rsid w:val="00366790"/>
    <w:rsid w:val="003B2B2E"/>
    <w:rsid w:val="00404427"/>
    <w:rsid w:val="004E3C8A"/>
    <w:rsid w:val="00580975"/>
    <w:rsid w:val="005A6549"/>
    <w:rsid w:val="005D57B5"/>
    <w:rsid w:val="005D685F"/>
    <w:rsid w:val="005E119C"/>
    <w:rsid w:val="0074274B"/>
    <w:rsid w:val="0080721E"/>
    <w:rsid w:val="00807CDE"/>
    <w:rsid w:val="00832022"/>
    <w:rsid w:val="008A0EB9"/>
    <w:rsid w:val="00921FC9"/>
    <w:rsid w:val="009C1845"/>
    <w:rsid w:val="009C64B0"/>
    <w:rsid w:val="009F5A76"/>
    <w:rsid w:val="00A11BF4"/>
    <w:rsid w:val="00AF091C"/>
    <w:rsid w:val="00B537E4"/>
    <w:rsid w:val="00B6353A"/>
    <w:rsid w:val="00B64949"/>
    <w:rsid w:val="00B66F6F"/>
    <w:rsid w:val="00E2057E"/>
    <w:rsid w:val="00EC45E8"/>
    <w:rsid w:val="00ED7675"/>
    <w:rsid w:val="00F0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0238"/>
  <w15:chartTrackingRefBased/>
  <w15:docId w15:val="{BFEBABF1-5B1D-4FD1-B30A-15674418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F2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465</Words>
  <Characters>2556</Characters>
  <Application>Microsoft Office Word</Application>
  <DocSecurity>0</DocSecurity>
  <Lines>38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 University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Bringselius</dc:creator>
  <cp:keywords/>
  <dc:description/>
  <cp:lastModifiedBy>Louise Bringselius</cp:lastModifiedBy>
  <cp:revision>11</cp:revision>
  <dcterms:created xsi:type="dcterms:W3CDTF">2020-02-12T19:49:00Z</dcterms:created>
  <dcterms:modified xsi:type="dcterms:W3CDTF">2020-05-19T17:46:00Z</dcterms:modified>
</cp:coreProperties>
</file>