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702" w:rsidRPr="0083718B" w:rsidRDefault="00DA6656">
      <w:pPr>
        <w:rPr>
          <w:sz w:val="32"/>
        </w:rPr>
      </w:pPr>
      <w:r>
        <w:rPr>
          <w:sz w:val="32"/>
        </w:rPr>
        <w:t>”</w:t>
      </w:r>
      <w:r w:rsidR="00B67702" w:rsidRPr="0083718B">
        <w:rPr>
          <w:sz w:val="32"/>
        </w:rPr>
        <w:t>Störst av allt är ärligheten</w:t>
      </w:r>
      <w:r>
        <w:rPr>
          <w:sz w:val="32"/>
        </w:rPr>
        <w:t>”</w:t>
      </w:r>
    </w:p>
    <w:p w:rsidR="000C4873" w:rsidRDefault="000C4873"/>
    <w:p w:rsidR="003209CF" w:rsidRDefault="00655AC2">
      <w:r>
        <w:t xml:space="preserve">Att ett samhälle då och då skakas av skandaler är i sig inte så märkligt. Vi är bara människor och ibland </w:t>
      </w:r>
      <w:r w:rsidR="00EA003D">
        <w:t xml:space="preserve">blir det </w:t>
      </w:r>
      <w:r>
        <w:t xml:space="preserve">fel. </w:t>
      </w:r>
      <w:r w:rsidR="00EA003D">
        <w:t xml:space="preserve">Men efterspelet ger en känsla som biter sig fast. </w:t>
      </w:r>
      <w:r>
        <w:t xml:space="preserve">Många av </w:t>
      </w:r>
      <w:r w:rsidR="00006F00">
        <w:t xml:space="preserve">våra </w:t>
      </w:r>
      <w:r w:rsidR="00EA003D">
        <w:t xml:space="preserve">största </w:t>
      </w:r>
      <w:r>
        <w:t xml:space="preserve">skandaler har nämligen utmärkts av oärlighet och </w:t>
      </w:r>
      <w:r w:rsidR="00EA003D">
        <w:t xml:space="preserve">ansvarsflykt </w:t>
      </w:r>
      <w:r w:rsidR="003209CF">
        <w:t xml:space="preserve">hos </w:t>
      </w:r>
      <w:r w:rsidR="00006F00">
        <w:t xml:space="preserve">berörda </w:t>
      </w:r>
      <w:r w:rsidR="003209CF">
        <w:t xml:space="preserve">beslutsfattare – inte bara innan strålkastarljuset slogs på och </w:t>
      </w:r>
      <w:r w:rsidR="00EA003D">
        <w:t>sanningen blev offentlig</w:t>
      </w:r>
      <w:r>
        <w:t xml:space="preserve">, utan också därefter. </w:t>
      </w:r>
      <w:r w:rsidR="003209CF">
        <w:t xml:space="preserve">När allt är blottlagt kunde man tänka sig att </w:t>
      </w:r>
      <w:r w:rsidR="00EA003D">
        <w:t>ansvariga prestigelöst skulle träda fram och be om ursäkt. M</w:t>
      </w:r>
      <w:r w:rsidR="003209CF">
        <w:t xml:space="preserve">en </w:t>
      </w:r>
      <w:r w:rsidR="00EA003D">
        <w:t xml:space="preserve">kanske är ärlighet och ansvarstagande </w:t>
      </w:r>
      <w:r w:rsidR="007D150F">
        <w:t>vår största bristvara idag.</w:t>
      </w:r>
      <w:r w:rsidR="00EA003D">
        <w:t xml:space="preserve"> Se på haveriet på </w:t>
      </w:r>
      <w:r w:rsidR="003209CF">
        <w:t xml:space="preserve">Karolinska sjukhuset, </w:t>
      </w:r>
      <w:r w:rsidR="00EA003D">
        <w:t xml:space="preserve">kaoset kring Arbetsförmedlingen och den moraliska härdsmältan i </w:t>
      </w:r>
      <w:r w:rsidR="003209CF">
        <w:t>Svenska akademien</w:t>
      </w:r>
      <w:r w:rsidR="00EA003D">
        <w:t>.</w:t>
      </w:r>
    </w:p>
    <w:p w:rsidR="00617247" w:rsidRDefault="00D87EA1">
      <w:r>
        <w:t>Jag står på ett sjukhus</w:t>
      </w:r>
      <w:r w:rsidR="007D150F">
        <w:t xml:space="preserve"> och funderar på det här. </w:t>
      </w:r>
      <w:r>
        <w:t xml:space="preserve">En hög chef har </w:t>
      </w:r>
      <w:r w:rsidR="001614CA">
        <w:t xml:space="preserve">i dagarna </w:t>
      </w:r>
      <w:r>
        <w:t xml:space="preserve">berättat </w:t>
      </w:r>
      <w:r w:rsidR="001614CA">
        <w:t xml:space="preserve">för media att patientsäkerheten inte är hotad, trots att personalen dras ned och vårdplatserna blir förre. Hon berättar i förtroende </w:t>
      </w:r>
      <w:r>
        <w:t>hur hon rivs sönder inombords av att behöva stå och</w:t>
      </w:r>
      <w:r w:rsidR="00006F00">
        <w:t xml:space="preserve"> ljuga</w:t>
      </w:r>
      <w:r w:rsidR="00617247">
        <w:t xml:space="preserve">. </w:t>
      </w:r>
      <w:r w:rsidR="001614CA">
        <w:t xml:space="preserve">Att hon inte bara förlorar kollegornas aktning, utan också sin självaktning. </w:t>
      </w:r>
      <w:r>
        <w:t xml:space="preserve">Men rättar hon sig inte i ledet och spelar med i det politiska spelet </w:t>
      </w:r>
      <w:r w:rsidR="001614CA">
        <w:t>förlorar hon sitt jobb</w:t>
      </w:r>
      <w:r>
        <w:t>, förklarar hon</w:t>
      </w:r>
      <w:r w:rsidR="001614CA">
        <w:t>.</w:t>
      </w:r>
    </w:p>
    <w:p w:rsidR="001614CA" w:rsidRDefault="00C22990" w:rsidP="001614CA">
      <w:r>
        <w:t xml:space="preserve">För sanningens budbärare lever farligt. </w:t>
      </w:r>
      <w:r w:rsidR="001614CA">
        <w:t xml:space="preserve">”Ju längre samhället </w:t>
      </w:r>
      <w:proofErr w:type="spellStart"/>
      <w:r w:rsidR="001614CA">
        <w:t>driftar</w:t>
      </w:r>
      <w:proofErr w:type="spellEnd"/>
      <w:r w:rsidR="001614CA">
        <w:t xml:space="preserve"> iväg från sanningen, desto mer kommer det hata dem som framför den.” ska George Orwell ha sagt. Samma </w:t>
      </w:r>
      <w:r>
        <w:t>gäller organisationer.</w:t>
      </w:r>
    </w:p>
    <w:p w:rsidR="00D87EA1" w:rsidRDefault="00D87EA1">
      <w:r>
        <w:t>Det här är inte demokrati och det här bygger inte tillit. Det raserar tilliten. Och kanske har vi här en del av förklaringen till varför</w:t>
      </w:r>
      <w:r w:rsidR="005E02DD">
        <w:t xml:space="preserve"> populistiska partier vinner mark i många länder – väljarna upplever helt enkelt att de</w:t>
      </w:r>
      <w:r w:rsidR="00AD3F3E">
        <w:t>ssa partier</w:t>
      </w:r>
      <w:r w:rsidR="005E02DD">
        <w:t xml:space="preserve"> är de enda som är ärliga. Våra ledare upplevs inte längre som trovärdiga.</w:t>
      </w:r>
    </w:p>
    <w:p w:rsidR="00455FCC" w:rsidRDefault="000C4873">
      <w:r>
        <w:t xml:space="preserve">Christopher </w:t>
      </w:r>
      <w:proofErr w:type="spellStart"/>
      <w:r>
        <w:t>Hood</w:t>
      </w:r>
      <w:proofErr w:type="spellEnd"/>
      <w:r>
        <w:t xml:space="preserve"> är forskaren som uppfann uttrycket New Public Management. Året var 1991. </w:t>
      </w:r>
      <w:r w:rsidR="005E02DD">
        <w:t xml:space="preserve">Under senare år har han </w:t>
      </w:r>
      <w:r w:rsidR="00C22990">
        <w:t>skrivit mycket om ansvarsflykt</w:t>
      </w:r>
      <w:r w:rsidR="005E02DD">
        <w:t xml:space="preserve"> i politik och förvaltning. </w:t>
      </w:r>
      <w:proofErr w:type="spellStart"/>
      <w:r w:rsidR="005E02DD" w:rsidRPr="005E02DD">
        <w:rPr>
          <w:lang w:val="en-US"/>
        </w:rPr>
        <w:t>Särskilt</w:t>
      </w:r>
      <w:proofErr w:type="spellEnd"/>
      <w:r w:rsidR="005E02DD" w:rsidRPr="005E02DD">
        <w:rPr>
          <w:lang w:val="en-US"/>
        </w:rPr>
        <w:t xml:space="preserve"> </w:t>
      </w:r>
      <w:proofErr w:type="spellStart"/>
      <w:r w:rsidR="005E02DD" w:rsidRPr="005E02DD">
        <w:rPr>
          <w:lang w:val="en-US"/>
        </w:rPr>
        <w:t>märks</w:t>
      </w:r>
      <w:proofErr w:type="spellEnd"/>
      <w:r w:rsidR="005E02DD" w:rsidRPr="005E02DD">
        <w:rPr>
          <w:lang w:val="en-US"/>
        </w:rPr>
        <w:t xml:space="preserve"> </w:t>
      </w:r>
      <w:proofErr w:type="spellStart"/>
      <w:r w:rsidRPr="005E02DD">
        <w:rPr>
          <w:lang w:val="en-US"/>
        </w:rPr>
        <w:t>boken</w:t>
      </w:r>
      <w:proofErr w:type="spellEnd"/>
      <w:r w:rsidRPr="005E02DD">
        <w:rPr>
          <w:lang w:val="en-US"/>
        </w:rPr>
        <w:t xml:space="preserve"> </w:t>
      </w:r>
      <w:r w:rsidRPr="005E02DD">
        <w:rPr>
          <w:i/>
          <w:lang w:val="en-US"/>
        </w:rPr>
        <w:t>The Blame-Game: Spin, Bureaucracy and Self-Preservation in Government</w:t>
      </w:r>
      <w:r w:rsidRPr="005E02DD">
        <w:rPr>
          <w:lang w:val="en-US"/>
        </w:rPr>
        <w:t xml:space="preserve"> (201</w:t>
      </w:r>
      <w:r w:rsidR="0083718B">
        <w:rPr>
          <w:lang w:val="en-US"/>
        </w:rPr>
        <w:t>0</w:t>
      </w:r>
      <w:r w:rsidRPr="005E02DD">
        <w:rPr>
          <w:lang w:val="en-US"/>
        </w:rPr>
        <w:t xml:space="preserve">). </w:t>
      </w:r>
      <w:proofErr w:type="spellStart"/>
      <w:r w:rsidR="005E02DD">
        <w:t>Hood</w:t>
      </w:r>
      <w:proofErr w:type="spellEnd"/>
      <w:r w:rsidR="005E02DD">
        <w:t xml:space="preserve"> är bekymrad. Han </w:t>
      </w:r>
      <w:r>
        <w:t xml:space="preserve">beskriver hur </w:t>
      </w:r>
      <w:r w:rsidR="00BB0BB9">
        <w:t xml:space="preserve">politiker </w:t>
      </w:r>
      <w:r>
        <w:t xml:space="preserve">allt mer har kommit att inrikta sig mot ansvarsflykt och hur det här spiller över på förvaltningen. I stället för att ärligt erkänna misstag och hitta fungerande lösningar fokuserar man på att dölja misslyckanden och överdriva framgångar. </w:t>
      </w:r>
      <w:r w:rsidR="001614CA">
        <w:t xml:space="preserve">Den noggrant paketerade </w:t>
      </w:r>
      <w:r w:rsidR="00455FCC">
        <w:t xml:space="preserve">berättelsen blir viktigare än verkligheten bakom </w:t>
      </w:r>
      <w:r w:rsidR="00C22990">
        <w:t xml:space="preserve">kulisserna. </w:t>
      </w:r>
      <w:r w:rsidR="00455FCC">
        <w:t xml:space="preserve">Ibland utses </w:t>
      </w:r>
      <w:r w:rsidR="00C22990">
        <w:t xml:space="preserve">särskilda </w:t>
      </w:r>
      <w:r w:rsidR="00455FCC">
        <w:t>syndabockar för att den som verkligen bär ansvaret ska kunna undvika ljuset.</w:t>
      </w:r>
    </w:p>
    <w:p w:rsidR="00B67702" w:rsidRDefault="00C22990">
      <w:r>
        <w:t xml:space="preserve">Störst av allt är ärligheten, i politik och förvaltning. Vi </w:t>
      </w:r>
      <w:r w:rsidR="00455FCC">
        <w:t xml:space="preserve">måste </w:t>
      </w:r>
      <w:r>
        <w:t xml:space="preserve">värna tilliten genom att minska ansvarsflykt och syndabockstänkande. Som en del av detta vore det </w:t>
      </w:r>
      <w:r w:rsidR="00455FCC">
        <w:t xml:space="preserve">välkommet om våra ledande politiker och myndighetschefer </w:t>
      </w:r>
      <w:r>
        <w:t>kunde agera goda förebilder</w:t>
      </w:r>
      <w:r w:rsidR="00455FCC">
        <w:t xml:space="preserve"> genom att </w:t>
      </w:r>
      <w:r>
        <w:t xml:space="preserve">oftare </w:t>
      </w:r>
      <w:r w:rsidR="00455FCC">
        <w:t>säga</w:t>
      </w:r>
      <w:r>
        <w:t xml:space="preserve"> </w:t>
      </w:r>
      <w:r w:rsidRPr="00C22990">
        <w:rPr>
          <w:i/>
        </w:rPr>
        <w:t>F</w:t>
      </w:r>
      <w:r w:rsidR="00455FCC" w:rsidRPr="00C22990">
        <w:rPr>
          <w:i/>
        </w:rPr>
        <w:t>örlåt, det blev fel och ansvaret är helt och hållet mitt</w:t>
      </w:r>
      <w:r w:rsidR="00455FCC">
        <w:t>.</w:t>
      </w:r>
      <w:r w:rsidR="00B67702">
        <w:t xml:space="preserve"> Prestigelöst och ärligt. Då skulle andra våga gå efter</w:t>
      </w:r>
      <w:r>
        <w:t xml:space="preserve"> och vi kunde lära av misstagen</w:t>
      </w:r>
      <w:r w:rsidR="00B67702">
        <w:t xml:space="preserve">. Men </w:t>
      </w:r>
      <w:r>
        <w:t xml:space="preserve">det </w:t>
      </w:r>
      <w:r w:rsidR="00B67702">
        <w:t xml:space="preserve">krävs också ett samhälle som förmår </w:t>
      </w:r>
      <w:r>
        <w:t xml:space="preserve">acceptera </w:t>
      </w:r>
      <w:r w:rsidR="00B67702">
        <w:t xml:space="preserve">ursäkten och ibland låta det vara färdigt så. För den som inte gör fel </w:t>
      </w:r>
      <w:r>
        <w:t xml:space="preserve">ibland </w:t>
      </w:r>
      <w:r w:rsidR="00B67702">
        <w:t>är inte människa.</w:t>
      </w:r>
    </w:p>
    <w:p w:rsidR="00B67702" w:rsidRDefault="00B67702">
      <w:r>
        <w:t>Louise Bringselius</w:t>
      </w:r>
    </w:p>
    <w:p w:rsidR="000C4873" w:rsidRPr="00DA6656" w:rsidRDefault="00DA6656">
      <w:pPr>
        <w:rPr>
          <w:i/>
        </w:rPr>
      </w:pPr>
      <w:bookmarkStart w:id="0" w:name="_GoBack"/>
      <w:r w:rsidRPr="00DA6656">
        <w:rPr>
          <w:i/>
        </w:rPr>
        <w:t>(Sydsvenskan, 16 dec. 2019)</w:t>
      </w:r>
      <w:bookmarkEnd w:id="0"/>
    </w:p>
    <w:sectPr w:rsidR="000C4873" w:rsidRPr="00DA6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73"/>
    <w:rsid w:val="00006F00"/>
    <w:rsid w:val="000C4873"/>
    <w:rsid w:val="00111FF9"/>
    <w:rsid w:val="001614CA"/>
    <w:rsid w:val="001E3CEA"/>
    <w:rsid w:val="003209CF"/>
    <w:rsid w:val="00455FCC"/>
    <w:rsid w:val="005E02DD"/>
    <w:rsid w:val="00617247"/>
    <w:rsid w:val="00655AC2"/>
    <w:rsid w:val="007D150F"/>
    <w:rsid w:val="0083718B"/>
    <w:rsid w:val="008654C1"/>
    <w:rsid w:val="009C0B23"/>
    <w:rsid w:val="00A608FD"/>
    <w:rsid w:val="00AD35CB"/>
    <w:rsid w:val="00AD3F3E"/>
    <w:rsid w:val="00B67702"/>
    <w:rsid w:val="00B97AF9"/>
    <w:rsid w:val="00BB0BB9"/>
    <w:rsid w:val="00BE2913"/>
    <w:rsid w:val="00C1438B"/>
    <w:rsid w:val="00C22990"/>
    <w:rsid w:val="00CC0521"/>
    <w:rsid w:val="00D87EA1"/>
    <w:rsid w:val="00DA6656"/>
    <w:rsid w:val="00EA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FB1D"/>
  <w15:chartTrackingRefBased/>
  <w15:docId w15:val="{DE398D03-A8DC-47B9-B045-F700328C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466</Words>
  <Characters>2561</Characters>
  <Application>Microsoft Office Word</Application>
  <DocSecurity>0</DocSecurity>
  <Lines>38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 University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Bringselius</dc:creator>
  <cp:keywords/>
  <dc:description/>
  <cp:lastModifiedBy>Louise Bringselius</cp:lastModifiedBy>
  <cp:revision>16</cp:revision>
  <dcterms:created xsi:type="dcterms:W3CDTF">2019-12-12T16:35:00Z</dcterms:created>
  <dcterms:modified xsi:type="dcterms:W3CDTF">2020-05-19T18:07:00Z</dcterms:modified>
</cp:coreProperties>
</file>