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34DD" w14:textId="77777777" w:rsidR="0016796B" w:rsidRPr="003B4CE7" w:rsidRDefault="0016796B" w:rsidP="00C60570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val="en-GB" w:eastAsia="zh-CN"/>
          <w:rPrChange w:id="0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 w:eastAsia="zh-CN"/>
            </w:rPr>
          </w:rPrChange>
        </w:rPr>
      </w:pPr>
      <w:r w:rsidRPr="003B4CE7">
        <w:rPr>
          <w:rFonts w:ascii="Times New Roman" w:hAnsi="Times New Roman" w:cs="Times New Roman"/>
          <w:b/>
          <w:sz w:val="16"/>
          <w:szCs w:val="16"/>
          <w:lang w:val="en-GB"/>
        </w:rPr>
        <w:t>Supplement 6:</w:t>
      </w:r>
      <w:r w:rsidRPr="003B4CE7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3B4CE7">
        <w:rPr>
          <w:rFonts w:ascii="Times New Roman" w:hAnsi="Times New Roman" w:cs="Times New Roman"/>
          <w:sz w:val="16"/>
          <w:szCs w:val="16"/>
          <w:lang w:val="en-GB" w:eastAsia="zh-CN"/>
          <w:rPrChange w:id="1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 w:eastAsia="zh-CN"/>
            </w:rPr>
          </w:rPrChange>
        </w:rPr>
        <w:t>Summary of study results: prevalence by sex in children</w:t>
      </w:r>
    </w:p>
    <w:tbl>
      <w:tblPr>
        <w:tblW w:w="155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76"/>
        <w:gridCol w:w="696"/>
        <w:gridCol w:w="1044"/>
        <w:gridCol w:w="825"/>
        <w:gridCol w:w="1134"/>
        <w:gridCol w:w="819"/>
        <w:gridCol w:w="1165"/>
        <w:gridCol w:w="815"/>
        <w:gridCol w:w="956"/>
        <w:gridCol w:w="923"/>
        <w:gridCol w:w="1064"/>
        <w:gridCol w:w="776"/>
        <w:gridCol w:w="995"/>
        <w:gridCol w:w="850"/>
        <w:gridCol w:w="992"/>
        <w:gridCol w:w="541"/>
      </w:tblGrid>
      <w:tr w:rsidR="0016796B" w:rsidRPr="003B4CE7" w14:paraId="624F0887" w14:textId="77777777" w:rsidTr="00683D15">
        <w:trPr>
          <w:trHeight w:val="787"/>
        </w:trPr>
        <w:tc>
          <w:tcPr>
            <w:tcW w:w="896" w:type="dxa"/>
            <w:vMerge w:val="restart"/>
          </w:tcPr>
          <w:p w14:paraId="379BE6D7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bookmarkStart w:id="3" w:name="_Hlk29741428"/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Author, year, reference;</w:t>
            </w:r>
          </w:p>
          <w:p w14:paraId="72F396F3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and age if applicable</w:t>
            </w:r>
          </w:p>
        </w:tc>
        <w:tc>
          <w:tcPr>
            <w:tcW w:w="1772" w:type="dxa"/>
            <w:gridSpan w:val="2"/>
          </w:tcPr>
          <w:p w14:paraId="05F2E81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869" w:type="dxa"/>
            <w:gridSpan w:val="2"/>
          </w:tcPr>
          <w:p w14:paraId="52BF2927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953" w:type="dxa"/>
            <w:gridSpan w:val="2"/>
          </w:tcPr>
          <w:p w14:paraId="0A9A92BD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980" w:type="dxa"/>
            <w:gridSpan w:val="2"/>
          </w:tcPr>
          <w:p w14:paraId="66FC20C5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879" w:type="dxa"/>
            <w:gridSpan w:val="2"/>
          </w:tcPr>
          <w:p w14:paraId="718203A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840" w:type="dxa"/>
            <w:gridSpan w:val="2"/>
          </w:tcPr>
          <w:p w14:paraId="23D3E315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845" w:type="dxa"/>
            <w:gridSpan w:val="2"/>
          </w:tcPr>
          <w:p w14:paraId="12BB716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533" w:type="dxa"/>
            <w:gridSpan w:val="2"/>
          </w:tcPr>
          <w:p w14:paraId="3BF9340F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</w:tr>
      <w:tr w:rsidR="0016796B" w:rsidRPr="003B4CE7" w14:paraId="769FAEDB" w14:textId="77777777" w:rsidTr="00683D15">
        <w:trPr>
          <w:trHeight w:val="787"/>
        </w:trPr>
        <w:tc>
          <w:tcPr>
            <w:tcW w:w="896" w:type="dxa"/>
            <w:vMerge/>
          </w:tcPr>
          <w:p w14:paraId="0D06FE29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2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76" w:type="dxa"/>
          </w:tcPr>
          <w:p w14:paraId="60511993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224EFC7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prevalence</w:t>
            </w:r>
          </w:p>
          <w:p w14:paraId="4B380F76" w14:textId="77777777" w:rsidR="0016796B" w:rsidRPr="003B4CE7" w:rsidRDefault="0016796B" w:rsidP="00031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(%, year if applicable)</w:t>
            </w:r>
          </w:p>
        </w:tc>
        <w:tc>
          <w:tcPr>
            <w:tcW w:w="696" w:type="dxa"/>
          </w:tcPr>
          <w:p w14:paraId="40B5FE7B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044" w:type="dxa"/>
          </w:tcPr>
          <w:p w14:paraId="20F07BA5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44C41CF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825" w:type="dxa"/>
          </w:tcPr>
          <w:p w14:paraId="329725A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134" w:type="dxa"/>
          </w:tcPr>
          <w:p w14:paraId="6B8BC11E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6B7C931B" w14:textId="77777777" w:rsidR="0016796B" w:rsidRPr="003B4CE7" w:rsidRDefault="0016796B" w:rsidP="00291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</w:t>
            </w:r>
            <w:r w:rsidR="00291D04"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place if applicable,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%, year if applicable)</w:t>
            </w:r>
          </w:p>
        </w:tc>
        <w:tc>
          <w:tcPr>
            <w:tcW w:w="819" w:type="dxa"/>
          </w:tcPr>
          <w:p w14:paraId="252472B7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4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4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165" w:type="dxa"/>
          </w:tcPr>
          <w:p w14:paraId="02518C5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0D82498A" w14:textId="77777777" w:rsidR="0016796B" w:rsidRPr="003B4CE7" w:rsidRDefault="00291D04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(place if applicable, %, year if applicable)</w:t>
            </w:r>
          </w:p>
        </w:tc>
        <w:tc>
          <w:tcPr>
            <w:tcW w:w="815" w:type="dxa"/>
          </w:tcPr>
          <w:p w14:paraId="5A4BFBBD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5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5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956" w:type="dxa"/>
          </w:tcPr>
          <w:p w14:paraId="300572E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Eczema ever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doctor diagnosed</w:t>
            </w:r>
          </w:p>
          <w:p w14:paraId="5C14E6D2" w14:textId="77777777" w:rsidR="0016796B" w:rsidRPr="003B4CE7" w:rsidRDefault="00291D04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(place if applicable, %, year if applicable)</w:t>
            </w:r>
          </w:p>
        </w:tc>
        <w:tc>
          <w:tcPr>
            <w:tcW w:w="923" w:type="dxa"/>
          </w:tcPr>
          <w:p w14:paraId="28E7F243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6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6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064" w:type="dxa"/>
          </w:tcPr>
          <w:p w14:paraId="6545C45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Eczema ever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doctor diagnosed</w:t>
            </w:r>
          </w:p>
          <w:p w14:paraId="408AFD53" w14:textId="77777777" w:rsidR="0016796B" w:rsidRPr="003B4CE7" w:rsidRDefault="00291D04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(place if applicable, %, year if applicable)</w:t>
            </w:r>
          </w:p>
        </w:tc>
        <w:tc>
          <w:tcPr>
            <w:tcW w:w="776" w:type="dxa"/>
          </w:tcPr>
          <w:p w14:paraId="2F25355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7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7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995" w:type="dxa"/>
          </w:tcPr>
          <w:p w14:paraId="417B27F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Eczema ever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for more than 6 months</w:t>
            </w:r>
          </w:p>
          <w:p w14:paraId="2CB7EEEA" w14:textId="77777777" w:rsidR="0016796B" w:rsidRPr="003B4CE7" w:rsidRDefault="00291D04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(place if applicable, %, year if applicable)</w:t>
            </w:r>
          </w:p>
        </w:tc>
        <w:tc>
          <w:tcPr>
            <w:tcW w:w="850" w:type="dxa"/>
          </w:tcPr>
          <w:p w14:paraId="275560D9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8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8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992" w:type="dxa"/>
          </w:tcPr>
          <w:p w14:paraId="11713682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Eczema ever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for more than 6 months</w:t>
            </w:r>
          </w:p>
          <w:p w14:paraId="3F44CC41" w14:textId="77777777" w:rsidR="0016796B" w:rsidRPr="003B4CE7" w:rsidRDefault="00291D04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(place if applicable, %, year if applicable)</w:t>
            </w:r>
          </w:p>
        </w:tc>
        <w:tc>
          <w:tcPr>
            <w:tcW w:w="541" w:type="dxa"/>
          </w:tcPr>
          <w:p w14:paraId="4D5CA7D7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9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</w:tr>
      <w:tr w:rsidR="00AC45A0" w:rsidRPr="003B4CE7" w14:paraId="27A36FBF" w14:textId="77777777" w:rsidTr="00683D15">
        <w:trPr>
          <w:trHeight w:val="787"/>
        </w:trPr>
        <w:tc>
          <w:tcPr>
            <w:tcW w:w="896" w:type="dxa"/>
          </w:tcPr>
          <w:p w14:paraId="64E77465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Agarwal P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et al.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9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2014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9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(325)</w:t>
            </w:r>
          </w:p>
        </w:tc>
        <w:tc>
          <w:tcPr>
            <w:tcW w:w="1076" w:type="dxa"/>
          </w:tcPr>
          <w:p w14:paraId="1E692DF2" w14:textId="12C3C0C2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38.0 of all with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1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 xml:space="preserve"># </w:t>
            </w:r>
          </w:p>
        </w:tc>
        <w:tc>
          <w:tcPr>
            <w:tcW w:w="696" w:type="dxa"/>
          </w:tcPr>
          <w:p w14:paraId="44145BE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0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5C178A15" w14:textId="479AA549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62.0 of all with 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1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825" w:type="dxa"/>
          </w:tcPr>
          <w:p w14:paraId="0E19328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0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77B52CC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7C83BB2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64B0113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815" w:type="dxa"/>
          </w:tcPr>
          <w:p w14:paraId="519299B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0020F18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23" w:type="dxa"/>
          </w:tcPr>
          <w:p w14:paraId="0ADEAA4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1B371E4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2C91E37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73CF96E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7DDD994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394E7AE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12CEEE9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AC45A0" w:rsidRPr="003B4CE7" w14:paraId="74B28170" w14:textId="77777777" w:rsidTr="00683D15">
        <w:trPr>
          <w:trHeight w:val="787"/>
        </w:trPr>
        <w:tc>
          <w:tcPr>
            <w:tcW w:w="896" w:type="dxa"/>
          </w:tcPr>
          <w:p w14:paraId="4402ACE8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18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Akcay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 2014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2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(39)</w:t>
            </w:r>
          </w:p>
        </w:tc>
        <w:tc>
          <w:tcPr>
            <w:tcW w:w="1076" w:type="dxa"/>
          </w:tcPr>
          <w:p w14:paraId="35B014CD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8.5</w:t>
            </w:r>
          </w:p>
        </w:tc>
        <w:tc>
          <w:tcPr>
            <w:tcW w:w="696" w:type="dxa"/>
          </w:tcPr>
          <w:p w14:paraId="3F1AD21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02FB93F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7.2</w:t>
            </w:r>
          </w:p>
        </w:tc>
        <w:tc>
          <w:tcPr>
            <w:tcW w:w="825" w:type="dxa"/>
          </w:tcPr>
          <w:p w14:paraId="0868B7D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34605FD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12.2</w:t>
            </w:r>
          </w:p>
        </w:tc>
        <w:tc>
          <w:tcPr>
            <w:tcW w:w="819" w:type="dxa"/>
          </w:tcPr>
          <w:p w14:paraId="7048705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260A96A1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12.1</w:t>
            </w:r>
          </w:p>
        </w:tc>
        <w:tc>
          <w:tcPr>
            <w:tcW w:w="815" w:type="dxa"/>
          </w:tcPr>
          <w:p w14:paraId="7F4178A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0DBD7FA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13.2</w:t>
            </w:r>
          </w:p>
        </w:tc>
        <w:tc>
          <w:tcPr>
            <w:tcW w:w="923" w:type="dxa"/>
          </w:tcPr>
          <w:p w14:paraId="39D7B28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22E935C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12.5</w:t>
            </w:r>
          </w:p>
        </w:tc>
        <w:tc>
          <w:tcPr>
            <w:tcW w:w="776" w:type="dxa"/>
          </w:tcPr>
          <w:p w14:paraId="67C18888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069FB6C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3834B7C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597C31CD" w14:textId="77777777" w:rsidR="00AC45A0" w:rsidRPr="003B4CE7" w:rsidRDefault="00AC45A0" w:rsidP="00C6057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0C8F68C2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43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AC45A0" w:rsidRPr="003B4CE7" w14:paraId="174BEAD5" w14:textId="77777777" w:rsidTr="00683D15">
        <w:trPr>
          <w:trHeight w:val="787"/>
        </w:trPr>
        <w:tc>
          <w:tcPr>
            <w:tcW w:w="896" w:type="dxa"/>
          </w:tcPr>
          <w:p w14:paraId="7F1C90E8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Alqahtani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JM et al. 2016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4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(198)</w:t>
            </w:r>
          </w:p>
        </w:tc>
        <w:tc>
          <w:tcPr>
            <w:tcW w:w="1076" w:type="dxa"/>
          </w:tcPr>
          <w:p w14:paraId="05F011CA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4.7</w:t>
            </w:r>
          </w:p>
        </w:tc>
        <w:tc>
          <w:tcPr>
            <w:tcW w:w="696" w:type="dxa"/>
          </w:tcPr>
          <w:p w14:paraId="65E72F73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71142A0A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5.2</w:t>
            </w:r>
          </w:p>
        </w:tc>
        <w:tc>
          <w:tcPr>
            <w:tcW w:w="825" w:type="dxa"/>
          </w:tcPr>
          <w:p w14:paraId="2D9DA49D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13C0F2E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9.1</w:t>
            </w:r>
          </w:p>
        </w:tc>
        <w:tc>
          <w:tcPr>
            <w:tcW w:w="819" w:type="dxa"/>
          </w:tcPr>
          <w:p w14:paraId="6C344A6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2D176F98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12.0</w:t>
            </w:r>
          </w:p>
        </w:tc>
        <w:tc>
          <w:tcPr>
            <w:tcW w:w="815" w:type="dxa"/>
          </w:tcPr>
          <w:p w14:paraId="7720DEC6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430F59DA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12.1</w:t>
            </w:r>
          </w:p>
        </w:tc>
        <w:tc>
          <w:tcPr>
            <w:tcW w:w="923" w:type="dxa"/>
          </w:tcPr>
          <w:p w14:paraId="3EF6C6D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1C377E0D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12.9</w:t>
            </w:r>
          </w:p>
        </w:tc>
        <w:tc>
          <w:tcPr>
            <w:tcW w:w="776" w:type="dxa"/>
          </w:tcPr>
          <w:p w14:paraId="17EB7EEF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407151D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65E9095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04DD834B" w14:textId="77777777" w:rsidR="00AC45A0" w:rsidRPr="003B4CE7" w:rsidRDefault="00AC45A0" w:rsidP="00C6057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41027B95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69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33686A5D" w14:textId="77777777" w:rsidTr="00683D15">
        <w:trPr>
          <w:trHeight w:val="787"/>
        </w:trPr>
        <w:tc>
          <w:tcPr>
            <w:tcW w:w="896" w:type="dxa"/>
          </w:tcPr>
          <w:p w14:paraId="25DC1B9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Al-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Riyami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BM et al. 2003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7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(199)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6-7 y</w:t>
            </w:r>
          </w:p>
          <w:p w14:paraId="0872A95E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081C538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10.2</w:t>
            </w:r>
          </w:p>
          <w:p w14:paraId="31D841F5" w14:textId="7282B956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5067206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41BDB87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10.3</w:t>
            </w:r>
          </w:p>
          <w:p w14:paraId="1F54004B" w14:textId="62A1C155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749BF90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1EADCC8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C8C0D1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73DE1D97" w14:textId="265B67B5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5.2</w:t>
            </w:r>
          </w:p>
        </w:tc>
        <w:tc>
          <w:tcPr>
            <w:tcW w:w="815" w:type="dxa"/>
          </w:tcPr>
          <w:p w14:paraId="2B22109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1BA64B7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6.2</w:t>
            </w:r>
          </w:p>
          <w:p w14:paraId="54E2FF2A" w14:textId="69ACBF8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2363E2B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49FCAAD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7D32F4A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55AAF83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8.0</w:t>
            </w:r>
          </w:p>
          <w:p w14:paraId="26E1E413" w14:textId="37D10B56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42F7622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1B012ED9" w14:textId="77777777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6.8</w:t>
            </w:r>
          </w:p>
          <w:p w14:paraId="277E37CF" w14:textId="5E81E23C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02FC36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203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07232C92" w14:textId="77777777" w:rsidTr="00683D15">
        <w:trPr>
          <w:trHeight w:val="787"/>
        </w:trPr>
        <w:tc>
          <w:tcPr>
            <w:tcW w:w="896" w:type="dxa"/>
          </w:tcPr>
          <w:p w14:paraId="74A9608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Al-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Riyami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BM et al. 2003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20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(199)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13-14 y</w:t>
            </w:r>
          </w:p>
          <w:p w14:paraId="73ABB08F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71F13A97" w14:textId="20E9382B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11.7</w:t>
            </w:r>
          </w:p>
        </w:tc>
        <w:tc>
          <w:tcPr>
            <w:tcW w:w="696" w:type="dxa"/>
          </w:tcPr>
          <w:p w14:paraId="4E61A47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654A8DF8" w14:textId="2E1C9FB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13.4</w:t>
            </w:r>
          </w:p>
        </w:tc>
        <w:tc>
          <w:tcPr>
            <w:tcW w:w="825" w:type="dxa"/>
          </w:tcPr>
          <w:p w14:paraId="78355B5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31FE79F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A9AC72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6ED65697" w14:textId="1B27FE02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5.2</w:t>
            </w:r>
          </w:p>
        </w:tc>
        <w:tc>
          <w:tcPr>
            <w:tcW w:w="815" w:type="dxa"/>
          </w:tcPr>
          <w:p w14:paraId="2FC4C6A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799ECA2A" w14:textId="684853FD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5.2</w:t>
            </w:r>
          </w:p>
        </w:tc>
        <w:tc>
          <w:tcPr>
            <w:tcW w:w="923" w:type="dxa"/>
          </w:tcPr>
          <w:p w14:paraId="5BBE96A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39A780E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6A09FDA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5CD6F60F" w14:textId="39CAF2C4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14.6</w:t>
            </w:r>
          </w:p>
        </w:tc>
        <w:tc>
          <w:tcPr>
            <w:tcW w:w="850" w:type="dxa"/>
          </w:tcPr>
          <w:p w14:paraId="3DAA970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3193399E" w14:textId="39D02B96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14.2</w:t>
            </w:r>
          </w:p>
        </w:tc>
        <w:tc>
          <w:tcPr>
            <w:tcW w:w="541" w:type="dxa"/>
          </w:tcPr>
          <w:p w14:paraId="7816360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232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1B6C28D4" w14:textId="77777777" w:rsidTr="00683D15">
        <w:trPr>
          <w:trHeight w:val="787"/>
        </w:trPr>
        <w:tc>
          <w:tcPr>
            <w:tcW w:w="896" w:type="dxa"/>
          </w:tcPr>
          <w:p w14:paraId="6B718CEA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  <w:rPrChange w:id="2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de-DE"/>
                <w:rPrChange w:id="2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  <w:t>Al-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de-DE"/>
                <w:rPrChange w:id="2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  <w:t>Sahab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de-DE"/>
                <w:rPrChange w:id="2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  <w:t xml:space="preserve"> B et al. 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de-DE"/>
                <w:rPrChange w:id="23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de-DE"/>
                  </w:rPr>
                </w:rPrChange>
              </w:rPr>
              <w:t>(201)</w:t>
            </w:r>
          </w:p>
        </w:tc>
        <w:tc>
          <w:tcPr>
            <w:tcW w:w="1076" w:type="dxa"/>
          </w:tcPr>
          <w:p w14:paraId="7E37EFD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  <w:rPrChange w:id="2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</w:pPr>
          </w:p>
        </w:tc>
        <w:tc>
          <w:tcPr>
            <w:tcW w:w="696" w:type="dxa"/>
          </w:tcPr>
          <w:p w14:paraId="42F89DE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 w:eastAsia="zh-CN"/>
                <w:rPrChange w:id="2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56CEE44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  <w:rPrChange w:id="2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</w:pPr>
          </w:p>
        </w:tc>
        <w:tc>
          <w:tcPr>
            <w:tcW w:w="825" w:type="dxa"/>
          </w:tcPr>
          <w:p w14:paraId="5A17B86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 w:eastAsia="zh-CN"/>
                <w:rPrChange w:id="2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5B0A2DF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  <w:rPrChange w:id="2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</w:pPr>
          </w:p>
        </w:tc>
        <w:tc>
          <w:tcPr>
            <w:tcW w:w="819" w:type="dxa"/>
          </w:tcPr>
          <w:p w14:paraId="30935CA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 w:eastAsia="zh-CN"/>
                <w:rPrChange w:id="2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2056B51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  <w:rPrChange w:id="2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</w:pPr>
          </w:p>
        </w:tc>
        <w:tc>
          <w:tcPr>
            <w:tcW w:w="815" w:type="dxa"/>
          </w:tcPr>
          <w:p w14:paraId="396EB45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 w:eastAsia="zh-CN"/>
                <w:rPrChange w:id="2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670A084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14.0</w:t>
            </w:r>
          </w:p>
        </w:tc>
        <w:tc>
          <w:tcPr>
            <w:tcW w:w="923" w:type="dxa"/>
          </w:tcPr>
          <w:p w14:paraId="06EDA53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65E781F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11.4</w:t>
            </w:r>
          </w:p>
        </w:tc>
        <w:tc>
          <w:tcPr>
            <w:tcW w:w="776" w:type="dxa"/>
          </w:tcPr>
          <w:p w14:paraId="7D711AB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771BF88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071B8AC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46A88FE5" w14:textId="77777777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4BA5319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255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2C89946D" w14:textId="77777777" w:rsidTr="00683D15">
        <w:trPr>
          <w:trHeight w:val="787"/>
        </w:trPr>
        <w:tc>
          <w:tcPr>
            <w:tcW w:w="896" w:type="dxa"/>
          </w:tcPr>
          <w:p w14:paraId="1F66FE9F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Al-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2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Sindi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2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H et al.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26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2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2014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26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(327)</w:t>
            </w:r>
          </w:p>
        </w:tc>
        <w:tc>
          <w:tcPr>
            <w:tcW w:w="1076" w:type="dxa"/>
          </w:tcPr>
          <w:p w14:paraId="4D42D6A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  <w:rPrChange w:id="2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18329E8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  <w:rPrChange w:id="2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</w:pPr>
          </w:p>
          <w:p w14:paraId="68F8D8F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44" w:type="dxa"/>
          </w:tcPr>
          <w:p w14:paraId="2DA95F5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55BB68F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</w:tcPr>
          <w:p w14:paraId="11B7B0B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8.5</w:t>
            </w:r>
          </w:p>
        </w:tc>
        <w:tc>
          <w:tcPr>
            <w:tcW w:w="819" w:type="dxa"/>
          </w:tcPr>
          <w:p w14:paraId="4F0236A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7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22F7F2B9" w14:textId="1F12C579" w:rsidR="00683D15" w:rsidRPr="003B4CE7" w:rsidRDefault="00683D15" w:rsidP="00683D15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2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2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12.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2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0</w:t>
            </w:r>
          </w:p>
        </w:tc>
        <w:tc>
          <w:tcPr>
            <w:tcW w:w="815" w:type="dxa"/>
          </w:tcPr>
          <w:p w14:paraId="1D276A5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7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0C26675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7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23" w:type="dxa"/>
          </w:tcPr>
          <w:p w14:paraId="38582EA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7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2A01BA2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7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1F4EE74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7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310A328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6F4057C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8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1275449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7D61FA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8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683D15" w:rsidRPr="003B4CE7" w14:paraId="0BA10456" w14:textId="77777777" w:rsidTr="00683D15">
        <w:trPr>
          <w:trHeight w:val="787"/>
        </w:trPr>
        <w:tc>
          <w:tcPr>
            <w:tcW w:w="896" w:type="dxa"/>
          </w:tcPr>
          <w:p w14:paraId="350FE101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28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2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Amarasekera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2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ND et al. 2010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286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(202)</w:t>
            </w:r>
          </w:p>
        </w:tc>
        <w:tc>
          <w:tcPr>
            <w:tcW w:w="1076" w:type="dxa"/>
          </w:tcPr>
          <w:p w14:paraId="3D37C12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8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8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5.1</w:t>
            </w:r>
          </w:p>
          <w:p w14:paraId="1EFA9EB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FA76AE9" w14:textId="4941BB3F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9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2.2</w:t>
            </w:r>
            <w:r w:rsidR="00F277E1"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9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-</w:t>
            </w:r>
            <w:r w:rsidR="00F277E1"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9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8.0</w:t>
            </w:r>
          </w:p>
          <w:p w14:paraId="24BD285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9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44" w:type="dxa"/>
          </w:tcPr>
          <w:p w14:paraId="07C248B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2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5.0</w:t>
            </w:r>
          </w:p>
        </w:tc>
        <w:tc>
          <w:tcPr>
            <w:tcW w:w="825" w:type="dxa"/>
          </w:tcPr>
          <w:p w14:paraId="436C2830" w14:textId="2C475C3D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29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2.3</w:t>
            </w:r>
            <w:r w:rsidR="00F277E1"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0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0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-</w:t>
            </w:r>
            <w:r w:rsidR="00F277E1"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0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30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7.6</w:t>
            </w:r>
          </w:p>
        </w:tc>
        <w:tc>
          <w:tcPr>
            <w:tcW w:w="1134" w:type="dxa"/>
          </w:tcPr>
          <w:p w14:paraId="274E8A8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B248B9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0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140C356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3369EC4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0199AE7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7FC7DDA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1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64" w:type="dxa"/>
          </w:tcPr>
          <w:p w14:paraId="3190481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072B2EC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1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5" w:type="dxa"/>
          </w:tcPr>
          <w:p w14:paraId="1EADF1D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1222A5E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1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2" w:type="dxa"/>
          </w:tcPr>
          <w:p w14:paraId="5642A97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566C165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1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683D15" w:rsidRPr="003B4CE7" w14:paraId="46ACC8D2" w14:textId="77777777" w:rsidTr="00683D15">
        <w:trPr>
          <w:trHeight w:val="787"/>
        </w:trPr>
        <w:tc>
          <w:tcPr>
            <w:tcW w:w="896" w:type="dxa"/>
          </w:tcPr>
          <w:p w14:paraId="3B3001B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3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Arrais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M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3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2017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32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(204)</w:t>
            </w:r>
          </w:p>
        </w:tc>
        <w:tc>
          <w:tcPr>
            <w:tcW w:w="1076" w:type="dxa"/>
          </w:tcPr>
          <w:p w14:paraId="3BBF160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CBD2C7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2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44" w:type="dxa"/>
          </w:tcPr>
          <w:p w14:paraId="705F98D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1E7822A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</w:tcPr>
          <w:p w14:paraId="01D5A4A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22.5</w:t>
            </w:r>
          </w:p>
        </w:tc>
        <w:tc>
          <w:tcPr>
            <w:tcW w:w="819" w:type="dxa"/>
          </w:tcPr>
          <w:p w14:paraId="7C1A618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2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1B1D319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17.6</w:t>
            </w:r>
          </w:p>
        </w:tc>
        <w:tc>
          <w:tcPr>
            <w:tcW w:w="815" w:type="dxa"/>
          </w:tcPr>
          <w:p w14:paraId="4A05719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3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4DE4472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4989DEE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3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64" w:type="dxa"/>
          </w:tcPr>
          <w:p w14:paraId="4939584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37FC682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3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5" w:type="dxa"/>
          </w:tcPr>
          <w:p w14:paraId="693430C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28.2</w:t>
            </w:r>
          </w:p>
        </w:tc>
        <w:tc>
          <w:tcPr>
            <w:tcW w:w="850" w:type="dxa"/>
          </w:tcPr>
          <w:p w14:paraId="12410EC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3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2" w:type="dxa"/>
          </w:tcPr>
          <w:p w14:paraId="64DFB34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20.3</w:t>
            </w:r>
          </w:p>
        </w:tc>
        <w:tc>
          <w:tcPr>
            <w:tcW w:w="541" w:type="dxa"/>
          </w:tcPr>
          <w:p w14:paraId="74ED178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4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683D15" w:rsidRPr="003B4CE7" w14:paraId="60FA2EF4" w14:textId="77777777" w:rsidTr="00683D15">
        <w:trPr>
          <w:trHeight w:val="787"/>
        </w:trPr>
        <w:tc>
          <w:tcPr>
            <w:tcW w:w="896" w:type="dxa"/>
          </w:tcPr>
          <w:p w14:paraId="6DA10969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34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34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>Arrais</w:t>
            </w:r>
            <w:proofErr w:type="spellEnd"/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34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 M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3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et al. 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34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2019 </w:t>
            </w:r>
            <w:r w:rsidRPr="003B4CE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rPrChange w:id="347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</w:rPr>
                </w:rPrChange>
              </w:rPr>
              <w:t>(205)</w:t>
            </w:r>
          </w:p>
        </w:tc>
        <w:tc>
          <w:tcPr>
            <w:tcW w:w="1076" w:type="dxa"/>
          </w:tcPr>
          <w:p w14:paraId="55F2FB4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59EAFA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4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44" w:type="dxa"/>
          </w:tcPr>
          <w:p w14:paraId="13C48F5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76BC3DB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5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</w:tcPr>
          <w:p w14:paraId="2E97B2E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No difference between sex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3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819" w:type="dxa"/>
          </w:tcPr>
          <w:p w14:paraId="0CB613B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5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401F333D" w14:textId="77777777" w:rsidR="00683D15" w:rsidRPr="003B4CE7" w:rsidRDefault="00683D15" w:rsidP="00683D15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No difference between sex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3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815" w:type="dxa"/>
          </w:tcPr>
          <w:p w14:paraId="07FD8A3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5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24AD599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2953EE3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6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64" w:type="dxa"/>
          </w:tcPr>
          <w:p w14:paraId="13E6C2C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16CBC78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6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5" w:type="dxa"/>
          </w:tcPr>
          <w:p w14:paraId="22B2617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3051900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2" w:type="dxa"/>
          </w:tcPr>
          <w:p w14:paraId="44105F0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431A3F4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683D15" w:rsidRPr="003B4CE7" w14:paraId="300BEC96" w14:textId="77777777" w:rsidTr="00683D15">
        <w:trPr>
          <w:trHeight w:val="787"/>
        </w:trPr>
        <w:tc>
          <w:tcPr>
            <w:tcW w:w="896" w:type="dxa"/>
          </w:tcPr>
          <w:p w14:paraId="78E82E43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368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3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Burgess JA et al. 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37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(85)</w:t>
            </w:r>
          </w:p>
        </w:tc>
        <w:tc>
          <w:tcPr>
            <w:tcW w:w="1076" w:type="dxa"/>
          </w:tcPr>
          <w:p w14:paraId="7E43C88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971F87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7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44" w:type="dxa"/>
          </w:tcPr>
          <w:p w14:paraId="74565B2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2FF2CFA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7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</w:tcPr>
          <w:p w14:paraId="11157C1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046FF5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7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3EBF474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4B1F883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37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13B9075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Flexural eczema, significantly more common in boys</w:t>
            </w:r>
            <w:proofErr w:type="gram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3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3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  <w:proofErr w:type="gramEnd"/>
          </w:p>
        </w:tc>
        <w:tc>
          <w:tcPr>
            <w:tcW w:w="923" w:type="dxa"/>
          </w:tcPr>
          <w:p w14:paraId="3C5B3CE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8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133CD29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1F6704A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8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4E2A5DC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4A5D40D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8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768E2B6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47234B4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8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50F7EFE8" w14:textId="77777777" w:rsidTr="00683D15">
        <w:trPr>
          <w:trHeight w:val="787"/>
        </w:trPr>
        <w:tc>
          <w:tcPr>
            <w:tcW w:w="896" w:type="dxa"/>
          </w:tcPr>
          <w:p w14:paraId="548011C1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3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Chen GY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3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39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(226)</w:t>
            </w:r>
          </w:p>
        </w:tc>
        <w:tc>
          <w:tcPr>
            <w:tcW w:w="1076" w:type="dxa"/>
          </w:tcPr>
          <w:p w14:paraId="5035FC1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3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More boys affected than girls ratio: 1.49:1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3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696" w:type="dxa"/>
          </w:tcPr>
          <w:p w14:paraId="4214FC8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9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A28E91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4E83D31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324676E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544CF37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272594E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67CED00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0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040FF33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72F247D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0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53B9F7A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205F0D6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0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7991D75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6AFE59C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3AC6096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5A6432A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1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196846A7" w14:textId="77777777" w:rsidTr="00683D15">
        <w:trPr>
          <w:trHeight w:val="787"/>
        </w:trPr>
        <w:tc>
          <w:tcPr>
            <w:tcW w:w="896" w:type="dxa"/>
          </w:tcPr>
          <w:p w14:paraId="52BB7CCF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</w:rPr>
              <w:t xml:space="preserve">Christiansen et al. 2016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41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(230)</w:t>
            </w:r>
          </w:p>
        </w:tc>
        <w:tc>
          <w:tcPr>
            <w:tcW w:w="1076" w:type="dxa"/>
          </w:tcPr>
          <w:p w14:paraId="7DAFEFC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618DC82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1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174488E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3B453F7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1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6A9FA1F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916AC9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1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45E73D5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53285C4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2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4E69532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39A7076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2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57D4FD1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20FF794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2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03DBC181" w14:textId="56E48CB0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850" w:type="dxa"/>
          </w:tcPr>
          <w:p w14:paraId="209B344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2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7D30528A" w14:textId="375A3AAD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541" w:type="dxa"/>
          </w:tcPr>
          <w:p w14:paraId="41DB696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3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27132B61" w14:textId="77777777" w:rsidTr="00683D15">
        <w:trPr>
          <w:trHeight w:val="787"/>
        </w:trPr>
        <w:tc>
          <w:tcPr>
            <w:tcW w:w="896" w:type="dxa"/>
          </w:tcPr>
          <w:p w14:paraId="506B3628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4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4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Civelek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4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436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4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2011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43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(35)</w:t>
            </w:r>
          </w:p>
        </w:tc>
        <w:tc>
          <w:tcPr>
            <w:tcW w:w="1076" w:type="dxa"/>
          </w:tcPr>
          <w:p w14:paraId="3C096CE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58.7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% of all with current eczema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4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696" w:type="dxa"/>
          </w:tcPr>
          <w:p w14:paraId="50A4BC7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4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5ADF823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51.3% of all with current eczema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4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825" w:type="dxa"/>
          </w:tcPr>
          <w:p w14:paraId="4B9449E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4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12E42AC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564960B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4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5811340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270717E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5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562C43A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7B2BE52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5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5E03360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3C3C862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5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78F4722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4CCC53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5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4EB5E67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356E16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5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1B111AFE" w14:textId="77777777" w:rsidTr="00683D15">
        <w:trPr>
          <w:trHeight w:val="787"/>
        </w:trPr>
        <w:tc>
          <w:tcPr>
            <w:tcW w:w="896" w:type="dxa"/>
          </w:tcPr>
          <w:p w14:paraId="2573E9BA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4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</w:rPr>
              <w:t xml:space="preserve">Dell et al. 2010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46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(235)</w:t>
            </w:r>
          </w:p>
        </w:tc>
        <w:tc>
          <w:tcPr>
            <w:tcW w:w="1076" w:type="dxa"/>
          </w:tcPr>
          <w:p w14:paraId="6ADA54F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54FA841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6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9AB141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232EA21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4F0DA0E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58E38A0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2C31FD0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14C536B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6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6CD0A1E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eastAsia="sv-SE"/>
                <w:rPrChange w:id="4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  <w:t>20.9</w:t>
            </w:r>
          </w:p>
        </w:tc>
        <w:tc>
          <w:tcPr>
            <w:tcW w:w="923" w:type="dxa"/>
          </w:tcPr>
          <w:p w14:paraId="1AE1220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7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49E3E02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eastAsia="sv-SE"/>
                <w:rPrChange w:id="4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  <w:t>21.9</w:t>
            </w:r>
          </w:p>
        </w:tc>
        <w:tc>
          <w:tcPr>
            <w:tcW w:w="776" w:type="dxa"/>
          </w:tcPr>
          <w:p w14:paraId="461A2D8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7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755252B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eastAsia="sv-SE"/>
                <w:rPrChange w:id="4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  <w:t>23.9</w:t>
            </w:r>
          </w:p>
        </w:tc>
        <w:tc>
          <w:tcPr>
            <w:tcW w:w="850" w:type="dxa"/>
          </w:tcPr>
          <w:p w14:paraId="723BFDC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7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0284EB6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eastAsia="sv-SE"/>
                <w:rPrChange w:id="4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  <w:t>24.7</w:t>
            </w:r>
          </w:p>
        </w:tc>
        <w:tc>
          <w:tcPr>
            <w:tcW w:w="541" w:type="dxa"/>
          </w:tcPr>
          <w:p w14:paraId="4047BC5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8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06092121" w14:textId="77777777" w:rsidTr="00683D15">
        <w:trPr>
          <w:trHeight w:val="787"/>
        </w:trPr>
        <w:tc>
          <w:tcPr>
            <w:tcW w:w="896" w:type="dxa"/>
          </w:tcPr>
          <w:p w14:paraId="7A455464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4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4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Dogra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4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2003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48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(236)</w:t>
            </w:r>
          </w:p>
        </w:tc>
        <w:tc>
          <w:tcPr>
            <w:tcW w:w="1076" w:type="dxa"/>
          </w:tcPr>
          <w:p w14:paraId="50C3838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7799ADF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8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5DB44B2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68B3F06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8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5A1AAC6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4C55F25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183DFF0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1D6D246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7F19749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0E9B303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7295294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5F5CB82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031238B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4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4.8</w:t>
            </w:r>
          </w:p>
        </w:tc>
        <w:tc>
          <w:tcPr>
            <w:tcW w:w="850" w:type="dxa"/>
          </w:tcPr>
          <w:p w14:paraId="6D1792C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3C67FB7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5.5</w:t>
            </w:r>
          </w:p>
        </w:tc>
        <w:tc>
          <w:tcPr>
            <w:tcW w:w="541" w:type="dxa"/>
          </w:tcPr>
          <w:p w14:paraId="7C272D7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0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37BE42B5" w14:textId="77777777" w:rsidTr="00683D15">
        <w:trPr>
          <w:trHeight w:val="787"/>
        </w:trPr>
        <w:tc>
          <w:tcPr>
            <w:tcW w:w="896" w:type="dxa"/>
          </w:tcPr>
          <w:p w14:paraId="2748A743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5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5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Dogruel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5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2016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50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(79)</w:t>
            </w:r>
          </w:p>
        </w:tc>
        <w:tc>
          <w:tcPr>
            <w:tcW w:w="1076" w:type="dxa"/>
          </w:tcPr>
          <w:p w14:paraId="294578A1" w14:textId="2BA81358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24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.0</w:t>
            </w:r>
          </w:p>
        </w:tc>
        <w:tc>
          <w:tcPr>
            <w:tcW w:w="696" w:type="dxa"/>
          </w:tcPr>
          <w:p w14:paraId="6931704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1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8AE6CE7" w14:textId="48A1CC1D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35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825" w:type="dxa"/>
          </w:tcPr>
          <w:p w14:paraId="4694AA7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1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505C7B2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6EE9FC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1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0B73754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6765CC5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1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475C6F3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4023230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1F0407D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78AE328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4DD43F7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62930EC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3EAB70C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5212D69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5F49DAC9" w14:textId="77777777" w:rsidTr="00683D15">
        <w:trPr>
          <w:trHeight w:val="787"/>
        </w:trPr>
        <w:tc>
          <w:tcPr>
            <w:tcW w:w="896" w:type="dxa"/>
          </w:tcPr>
          <w:p w14:paraId="1911DEEA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5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5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Dotterud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5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1994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53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(242)</w:t>
            </w:r>
          </w:p>
        </w:tc>
        <w:tc>
          <w:tcPr>
            <w:tcW w:w="1076" w:type="dxa"/>
          </w:tcPr>
          <w:p w14:paraId="5DA1839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1841DD6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3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1D7459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2A9623F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3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5CEDF68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3018277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3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29AEA21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2B8D76D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3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6D1412A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361D867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4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25BD24D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643AB46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4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3B28AA8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27.6</w:t>
            </w:r>
          </w:p>
        </w:tc>
        <w:tc>
          <w:tcPr>
            <w:tcW w:w="850" w:type="dxa"/>
          </w:tcPr>
          <w:p w14:paraId="2222598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4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1AD1662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18.7</w:t>
            </w:r>
          </w:p>
        </w:tc>
        <w:tc>
          <w:tcPr>
            <w:tcW w:w="541" w:type="dxa"/>
          </w:tcPr>
          <w:p w14:paraId="6E481B3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4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65B85308" w14:textId="77777777" w:rsidTr="00683D15">
        <w:trPr>
          <w:trHeight w:val="787"/>
        </w:trPr>
        <w:tc>
          <w:tcPr>
            <w:tcW w:w="896" w:type="dxa"/>
          </w:tcPr>
          <w:p w14:paraId="2F5B32F4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5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5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Droma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5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2007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55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(243)</w:t>
            </w:r>
          </w:p>
        </w:tc>
        <w:tc>
          <w:tcPr>
            <w:tcW w:w="1076" w:type="dxa"/>
          </w:tcPr>
          <w:p w14:paraId="58BE7DA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1EE64BC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5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03F6C7C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2D5BAC2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5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30E86C93" w14:textId="1A563304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819" w:type="dxa"/>
          </w:tcPr>
          <w:p w14:paraId="5F9A086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6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33418926" w14:textId="347CCD58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8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815" w:type="dxa"/>
          </w:tcPr>
          <w:p w14:paraId="74374AF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08432572" w14:textId="51196F8E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923" w:type="dxa"/>
          </w:tcPr>
          <w:p w14:paraId="13003FE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6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0B9FA728" w14:textId="4AC1DD60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25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776" w:type="dxa"/>
          </w:tcPr>
          <w:p w14:paraId="06DC6C2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7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512D8D4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B919B5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7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7C01E59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6FD1FBD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7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40F60BCA" w14:textId="77777777" w:rsidTr="00683D15">
        <w:trPr>
          <w:trHeight w:val="787"/>
        </w:trPr>
        <w:tc>
          <w:tcPr>
            <w:tcW w:w="896" w:type="dxa"/>
          </w:tcPr>
          <w:p w14:paraId="6B563C96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5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5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Farajzadeh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5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2014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58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(382)</w:t>
            </w:r>
          </w:p>
        </w:tc>
        <w:tc>
          <w:tcPr>
            <w:tcW w:w="1076" w:type="dxa"/>
          </w:tcPr>
          <w:p w14:paraId="665F28C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  <w:p w14:paraId="6BACFFE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66E36E4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8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E09AC5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1424B78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8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5FA1ABE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584CB26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8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1165126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6D80C6D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0059583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7E99E05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703F4EF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47C4D27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64CAE164" w14:textId="000DB8A5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38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5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850" w:type="dxa"/>
          </w:tcPr>
          <w:p w14:paraId="5635A21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6297B08E" w14:textId="117E92CB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41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541" w:type="dxa"/>
          </w:tcPr>
          <w:p w14:paraId="705D28E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0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63114A2E" w14:textId="77777777" w:rsidTr="00683D15">
        <w:trPr>
          <w:trHeight w:val="787"/>
        </w:trPr>
        <w:tc>
          <w:tcPr>
            <w:tcW w:w="896" w:type="dxa"/>
          </w:tcPr>
          <w:p w14:paraId="3A2F2C4F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0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Frankel HC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6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et al.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60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2010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60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(387)</w:t>
            </w:r>
          </w:p>
        </w:tc>
        <w:tc>
          <w:tcPr>
            <w:tcW w:w="1076" w:type="dxa"/>
          </w:tcPr>
          <w:p w14:paraId="3EC3AA1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360201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1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49BB40D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2FB3139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1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0403EE3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25D568D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61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07243CA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1436A04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61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0EAF17E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6E34285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61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64" w:type="dxa"/>
          </w:tcPr>
          <w:p w14:paraId="61FD943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582CA5D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62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95" w:type="dxa"/>
          </w:tcPr>
          <w:p w14:paraId="43E27C4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 xml:space="preserve">53%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of all with 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6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850" w:type="dxa"/>
          </w:tcPr>
          <w:p w14:paraId="62C757F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1487395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 xml:space="preserve">47%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of all with 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6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541" w:type="dxa"/>
          </w:tcPr>
          <w:p w14:paraId="22B05DF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3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748A83A4" w14:textId="77777777" w:rsidTr="00683D15">
        <w:trPr>
          <w:trHeight w:val="787"/>
        </w:trPr>
        <w:tc>
          <w:tcPr>
            <w:tcW w:w="896" w:type="dxa"/>
          </w:tcPr>
          <w:p w14:paraId="2957C02C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Fukiwake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N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6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et al.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63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2011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63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(388)</w:t>
            </w:r>
          </w:p>
        </w:tc>
        <w:tc>
          <w:tcPr>
            <w:tcW w:w="1076" w:type="dxa"/>
          </w:tcPr>
          <w:p w14:paraId="26741C5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4F6F427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3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7A54BBE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1FBA228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4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3933" w:type="dxa"/>
            <w:gridSpan w:val="4"/>
          </w:tcPr>
          <w:p w14:paraId="42CB6E2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4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no significant difference between boys and girls</w:t>
            </w:r>
          </w:p>
        </w:tc>
        <w:tc>
          <w:tcPr>
            <w:tcW w:w="956" w:type="dxa"/>
          </w:tcPr>
          <w:p w14:paraId="114CE71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4E49536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4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6E11D3F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3CFE598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4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04BCF73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  <w:rPrChange w:id="6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GB"/>
                  </w:rPr>
                </w:rPrChange>
              </w:rPr>
            </w:pPr>
          </w:p>
        </w:tc>
        <w:tc>
          <w:tcPr>
            <w:tcW w:w="850" w:type="dxa"/>
          </w:tcPr>
          <w:p w14:paraId="6065DAA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4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3E81AC9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0FC786C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5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462B6DE4" w14:textId="77777777" w:rsidTr="00683D15">
        <w:trPr>
          <w:trHeight w:val="787"/>
        </w:trPr>
        <w:tc>
          <w:tcPr>
            <w:tcW w:w="896" w:type="dxa"/>
          </w:tcPr>
          <w:p w14:paraId="1ADA2A8B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Habbick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BF 1999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65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(391)</w:t>
            </w:r>
          </w:p>
          <w:p w14:paraId="4CFDD3BE" w14:textId="3E9EDFB4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6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6-7y</w:t>
            </w:r>
          </w:p>
        </w:tc>
        <w:tc>
          <w:tcPr>
            <w:tcW w:w="1076" w:type="dxa"/>
          </w:tcPr>
          <w:p w14:paraId="40B10CA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633FE47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5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52DB6F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65D067C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5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072B60B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262B2C1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6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6148659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316E6B3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6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7414AFA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58A408E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27F6D21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42E6E1C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6FF8C19F" w14:textId="7A5E4195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-22.2</w:t>
            </w:r>
          </w:p>
          <w:p w14:paraId="3528EAA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2E712B5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4698BFD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7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7DBF905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21.3-22.1</w:t>
            </w:r>
          </w:p>
          <w:p w14:paraId="39113AD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6D03572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433E6D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7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7CB97162" w14:textId="77777777" w:rsidTr="00683D15">
        <w:trPr>
          <w:trHeight w:val="787"/>
        </w:trPr>
        <w:tc>
          <w:tcPr>
            <w:tcW w:w="896" w:type="dxa"/>
          </w:tcPr>
          <w:p w14:paraId="650C016E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215 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Habbick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BF 1999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68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(391)</w:t>
            </w:r>
          </w:p>
          <w:p w14:paraId="42C6127A" w14:textId="189FCE4D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6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6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13-14y</w:t>
            </w:r>
          </w:p>
        </w:tc>
        <w:tc>
          <w:tcPr>
            <w:tcW w:w="1076" w:type="dxa"/>
          </w:tcPr>
          <w:p w14:paraId="43BFB71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2CE01FB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8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D2C621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1ABC5E0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476F2F0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F6C9B4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548EBEC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033A928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7914B0B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29CB5A1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9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794CACA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0D8768C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6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45BA24A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18.3-20.7</w:t>
            </w:r>
          </w:p>
          <w:p w14:paraId="111E16B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1ECAFDB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6C755A5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0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4A59DC0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10.5-13.6</w:t>
            </w:r>
          </w:p>
          <w:p w14:paraId="745A837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6D184A5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57E80FF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559C4EE5" w14:textId="77777777" w:rsidTr="00683D15">
        <w:trPr>
          <w:trHeight w:val="787"/>
        </w:trPr>
        <w:tc>
          <w:tcPr>
            <w:tcW w:w="896" w:type="dxa"/>
          </w:tcPr>
          <w:p w14:paraId="00E91462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7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7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Kabir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7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2005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71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(260)</w:t>
            </w:r>
          </w:p>
        </w:tc>
        <w:tc>
          <w:tcPr>
            <w:tcW w:w="1076" w:type="dxa"/>
          </w:tcPr>
          <w:p w14:paraId="08BF930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6.2</w:t>
            </w:r>
          </w:p>
        </w:tc>
        <w:tc>
          <w:tcPr>
            <w:tcW w:w="696" w:type="dxa"/>
          </w:tcPr>
          <w:p w14:paraId="38771E9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1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4CDDB06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6.8</w:t>
            </w:r>
          </w:p>
        </w:tc>
        <w:tc>
          <w:tcPr>
            <w:tcW w:w="825" w:type="dxa"/>
          </w:tcPr>
          <w:p w14:paraId="6FC464D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1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5C5D394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7F6B93B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2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5D0F9AE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3AB6FA8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2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18B58F4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0846F4F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2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2530242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42E710F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2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358344D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07F5269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2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62D6BFC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638738D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3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161C098D" w14:textId="77777777" w:rsidTr="00683D15">
        <w:trPr>
          <w:trHeight w:val="787"/>
        </w:trPr>
        <w:tc>
          <w:tcPr>
            <w:tcW w:w="896" w:type="dxa"/>
          </w:tcPr>
          <w:p w14:paraId="688B8945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7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Kim CW et al.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7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73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(78)</w:t>
            </w:r>
          </w:p>
        </w:tc>
        <w:tc>
          <w:tcPr>
            <w:tcW w:w="1076" w:type="dxa"/>
          </w:tcPr>
          <w:p w14:paraId="4C1E135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11.1</w:t>
            </w:r>
          </w:p>
        </w:tc>
        <w:tc>
          <w:tcPr>
            <w:tcW w:w="696" w:type="dxa"/>
          </w:tcPr>
          <w:p w14:paraId="38D9442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3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0217771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8.1</w:t>
            </w:r>
          </w:p>
        </w:tc>
        <w:tc>
          <w:tcPr>
            <w:tcW w:w="825" w:type="dxa"/>
          </w:tcPr>
          <w:p w14:paraId="593F68D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4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70A5091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65BCA0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4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  <w:p w14:paraId="0A62010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65" w:type="dxa"/>
          </w:tcPr>
          <w:p w14:paraId="6CCF246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61B3F3E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4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4FA0F48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6CD2CD4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4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64" w:type="dxa"/>
          </w:tcPr>
          <w:p w14:paraId="6E1A8AB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0B47770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4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4FAF03F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0837F73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5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6612F22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7FE1D7A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5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4977ABC6" w14:textId="77777777" w:rsidTr="00683D15">
        <w:trPr>
          <w:trHeight w:val="787"/>
        </w:trPr>
        <w:tc>
          <w:tcPr>
            <w:tcW w:w="896" w:type="dxa"/>
          </w:tcPr>
          <w:p w14:paraId="4CA729E2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7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7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Kurt E et al. 2009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756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(354)</w:t>
            </w:r>
          </w:p>
        </w:tc>
        <w:tc>
          <w:tcPr>
            <w:tcW w:w="1076" w:type="dxa"/>
          </w:tcPr>
          <w:p w14:paraId="43FE9DC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13.1(rural)</w:t>
            </w:r>
          </w:p>
          <w:p w14:paraId="19F739C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7.3(urban)</w:t>
            </w:r>
          </w:p>
          <w:p w14:paraId="3C713FE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FAD068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12.4-13.8(rural)</w:t>
            </w:r>
          </w:p>
          <w:p w14:paraId="0BE0A78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6.9-7.7%)(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urban)</w:t>
            </w:r>
          </w:p>
        </w:tc>
        <w:tc>
          <w:tcPr>
            <w:tcW w:w="1044" w:type="dxa"/>
          </w:tcPr>
          <w:p w14:paraId="44871C1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10.8(rural)</w:t>
            </w:r>
          </w:p>
          <w:p w14:paraId="0E4D6D7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6.6%(urban)</w:t>
            </w:r>
          </w:p>
        </w:tc>
        <w:tc>
          <w:tcPr>
            <w:tcW w:w="825" w:type="dxa"/>
          </w:tcPr>
          <w:p w14:paraId="4B6DDA5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10.2-11.4(rural)</w:t>
            </w:r>
          </w:p>
          <w:p w14:paraId="505DAFC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6.2-7.0 (urban)</w:t>
            </w:r>
          </w:p>
        </w:tc>
        <w:tc>
          <w:tcPr>
            <w:tcW w:w="1134" w:type="dxa"/>
          </w:tcPr>
          <w:p w14:paraId="352CD79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14573FC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723593A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0C6F0F0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1BA0DFA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05B0EE8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6FBB50E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001AF5E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25574AF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20E3051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404685FD" w14:textId="77777777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6C8F1DD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lang w:val="en-US"/>
                <w:rPrChange w:id="786" w:author="Laura von Kobyletzki" w:date="2020-04-24T09:44:00Z">
                  <w:rPr>
                    <w:rStyle w:val="CommentReference"/>
                    <w:rFonts w:ascii="Times New Roman" w:hAnsi="Times New Roman" w:cs="Times New Roman"/>
                    <w:lang w:val="en-US"/>
                  </w:rPr>
                </w:rPrChange>
              </w:rPr>
            </w:pPr>
          </w:p>
        </w:tc>
      </w:tr>
      <w:tr w:rsidR="00683D15" w:rsidRPr="003B4CE7" w14:paraId="74C8E49C" w14:textId="77777777" w:rsidTr="00683D15">
        <w:trPr>
          <w:trHeight w:val="787"/>
        </w:trPr>
        <w:tc>
          <w:tcPr>
            <w:tcW w:w="896" w:type="dxa"/>
          </w:tcPr>
          <w:p w14:paraId="0F05A479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Lima RG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7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2007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79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(280)</w:t>
            </w:r>
          </w:p>
        </w:tc>
        <w:tc>
          <w:tcPr>
            <w:tcW w:w="1076" w:type="dxa"/>
          </w:tcPr>
          <w:p w14:paraId="66836BC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5AC9B4F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07311AA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01D7B90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4BE31FC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7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13.5</w:t>
            </w:r>
          </w:p>
        </w:tc>
        <w:tc>
          <w:tcPr>
            <w:tcW w:w="819" w:type="dxa"/>
          </w:tcPr>
          <w:p w14:paraId="63462ED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79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1680DFE1" w14:textId="77777777" w:rsidR="00683D15" w:rsidRPr="003B4CE7" w:rsidRDefault="00683D15" w:rsidP="00683D1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79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79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12.2</w:t>
            </w:r>
          </w:p>
        </w:tc>
        <w:tc>
          <w:tcPr>
            <w:tcW w:w="815" w:type="dxa"/>
          </w:tcPr>
          <w:p w14:paraId="69197D6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11ED8B6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Eczema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</w:t>
            </w:r>
            <w:proofErr w:type="spellStart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ever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6.1</w:t>
            </w:r>
          </w:p>
        </w:tc>
        <w:tc>
          <w:tcPr>
            <w:tcW w:w="923" w:type="dxa"/>
          </w:tcPr>
          <w:p w14:paraId="6109A8D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4A9FF3D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Eczema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0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</w:t>
            </w:r>
            <w:proofErr w:type="spellStart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1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ever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1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12.8</w:t>
            </w:r>
          </w:p>
        </w:tc>
        <w:tc>
          <w:tcPr>
            <w:tcW w:w="776" w:type="dxa"/>
          </w:tcPr>
          <w:p w14:paraId="755A328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1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20506FE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Itchy  rash ever</w:t>
            </w:r>
          </w:p>
          <w:p w14:paraId="48E2DB0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19.1</w:t>
            </w:r>
          </w:p>
        </w:tc>
        <w:tc>
          <w:tcPr>
            <w:tcW w:w="850" w:type="dxa"/>
          </w:tcPr>
          <w:p w14:paraId="41FA302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1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36171FD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Itchy  rash ever</w:t>
            </w:r>
          </w:p>
          <w:p w14:paraId="302E423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17.6</w:t>
            </w:r>
          </w:p>
        </w:tc>
        <w:tc>
          <w:tcPr>
            <w:tcW w:w="541" w:type="dxa"/>
          </w:tcPr>
          <w:p w14:paraId="79B0200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82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</w:tr>
      <w:tr w:rsidR="00683D15" w:rsidRPr="003B4CE7" w14:paraId="31897151" w14:textId="77777777" w:rsidTr="00683D15">
        <w:trPr>
          <w:trHeight w:val="787"/>
        </w:trPr>
        <w:tc>
          <w:tcPr>
            <w:tcW w:w="896" w:type="dxa"/>
          </w:tcPr>
          <w:p w14:paraId="59F7267D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8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López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8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-Perez G et al. 2001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826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(283)</w:t>
            </w:r>
          </w:p>
        </w:tc>
        <w:tc>
          <w:tcPr>
            <w:tcW w:w="1076" w:type="dxa"/>
          </w:tcPr>
          <w:p w14:paraId="798C5FF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8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56.7% of all with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8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696" w:type="dxa"/>
          </w:tcPr>
          <w:p w14:paraId="1949E59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83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42FA871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43.3% of all with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8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825" w:type="dxa"/>
          </w:tcPr>
          <w:p w14:paraId="201D22A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83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18C7E57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47BBF7C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3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111D617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3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815" w:type="dxa"/>
          </w:tcPr>
          <w:p w14:paraId="2F2FDED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3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5A8530E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3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923" w:type="dxa"/>
          </w:tcPr>
          <w:p w14:paraId="42B0FFD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4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1B543F6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4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0A118A9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4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5DFEAED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0E85CB0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4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3DCB182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yellow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36B2C2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84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highlight w:val="yellow"/>
                    <w:lang w:val="en-US" w:eastAsia="sv-SE"/>
                  </w:rPr>
                </w:rPrChange>
              </w:rPr>
            </w:pPr>
          </w:p>
        </w:tc>
      </w:tr>
      <w:tr w:rsidR="00683D15" w:rsidRPr="003B4CE7" w14:paraId="1A815EA2" w14:textId="77777777" w:rsidTr="00683D15">
        <w:trPr>
          <w:trHeight w:val="787"/>
        </w:trPr>
        <w:tc>
          <w:tcPr>
            <w:tcW w:w="896" w:type="dxa"/>
          </w:tcPr>
          <w:p w14:paraId="51122C4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Maziak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 2003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85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(72)</w:t>
            </w:r>
          </w:p>
          <w:p w14:paraId="4139BDB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8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6-7y</w:t>
            </w:r>
          </w:p>
        </w:tc>
        <w:tc>
          <w:tcPr>
            <w:tcW w:w="1076" w:type="dxa"/>
          </w:tcPr>
          <w:p w14:paraId="5F30F7F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74A5A5A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11D1F41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3E8D847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561EF9C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8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9.4,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86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7D623F5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8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11.1,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  <w:p w14:paraId="3D25790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  <w:p w14:paraId="619FC10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9" w:type="dxa"/>
          </w:tcPr>
          <w:p w14:paraId="48BDF79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3ACF92C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5.0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87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483F987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8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4.5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</w:tc>
        <w:tc>
          <w:tcPr>
            <w:tcW w:w="815" w:type="dxa"/>
          </w:tcPr>
          <w:p w14:paraId="4AC9E15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3DD63F43" w14:textId="77777777" w:rsidR="00683D15" w:rsidRPr="003B4CE7" w:rsidRDefault="00683D15" w:rsidP="00683D1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14.6;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88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5F45CED2" w14:textId="77777777" w:rsidR="00683D15" w:rsidRPr="003B4CE7" w:rsidRDefault="00683D15" w:rsidP="00683D1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16.9;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</w:tc>
        <w:tc>
          <w:tcPr>
            <w:tcW w:w="923" w:type="dxa"/>
          </w:tcPr>
          <w:p w14:paraId="141C343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190B16D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14.3;199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8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5978042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13.6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8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</w:tc>
        <w:tc>
          <w:tcPr>
            <w:tcW w:w="776" w:type="dxa"/>
          </w:tcPr>
          <w:p w14:paraId="6C453CE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373DCB0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8A36B7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105F9C5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EFD67B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900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04640A38" w14:textId="77777777" w:rsidTr="00683D15">
        <w:trPr>
          <w:trHeight w:val="787"/>
        </w:trPr>
        <w:tc>
          <w:tcPr>
            <w:tcW w:w="896" w:type="dxa"/>
          </w:tcPr>
          <w:p w14:paraId="70181D5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Maziak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 2003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90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(72)</w:t>
            </w:r>
          </w:p>
          <w:p w14:paraId="682A0D5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9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13-14y</w:t>
            </w:r>
          </w:p>
        </w:tc>
        <w:tc>
          <w:tcPr>
            <w:tcW w:w="1076" w:type="dxa"/>
          </w:tcPr>
          <w:p w14:paraId="304F675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9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713CB4D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40F3AC4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9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5F25BEF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461CF8E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6.7%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91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6084AB1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9.8;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  <w:p w14:paraId="5CA3E1D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161C3BE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54326F8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2DEE1FE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7.3; 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92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234ADD2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9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6.6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</w:tc>
        <w:tc>
          <w:tcPr>
            <w:tcW w:w="815" w:type="dxa"/>
          </w:tcPr>
          <w:p w14:paraId="0A12DAC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1060450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12.3;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93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58443E7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17.4;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</w:tc>
        <w:tc>
          <w:tcPr>
            <w:tcW w:w="923" w:type="dxa"/>
          </w:tcPr>
          <w:p w14:paraId="4D1CFB7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6BE748A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8.2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</w:t>
            </w:r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lang w:val="en-US" w:eastAsia="zh-CN"/>
                <w:rPrChange w:id="94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 w:eastAsia="zh-CN"/>
                  </w:rPr>
                </w:rPrChange>
              </w:rPr>
              <w:t>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/5-2002</w:t>
            </w:r>
          </w:p>
          <w:p w14:paraId="22DB6C1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10.9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1999-2000</w:t>
            </w:r>
          </w:p>
        </w:tc>
        <w:tc>
          <w:tcPr>
            <w:tcW w:w="776" w:type="dxa"/>
          </w:tcPr>
          <w:p w14:paraId="56CE690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479FEDA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D6C539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9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1FD0A03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219FA40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954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24CB45A8" w14:textId="77777777" w:rsidTr="00683D15">
        <w:trPr>
          <w:trHeight w:val="787"/>
        </w:trPr>
        <w:tc>
          <w:tcPr>
            <w:tcW w:w="896" w:type="dxa"/>
          </w:tcPr>
          <w:p w14:paraId="0CE8B4E1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Okada Y et al. 2016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95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(295)</w:t>
            </w:r>
          </w:p>
        </w:tc>
        <w:tc>
          <w:tcPr>
            <w:tcW w:w="1076" w:type="dxa"/>
          </w:tcPr>
          <w:p w14:paraId="566FC77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19452FF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5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0E4E3F53" w14:textId="0D06F41B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67</w:t>
            </w:r>
          </w:p>
        </w:tc>
        <w:tc>
          <w:tcPr>
            <w:tcW w:w="825" w:type="dxa"/>
          </w:tcPr>
          <w:p w14:paraId="6ADFFAC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6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2DA4F49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2C48439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6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6B54A4B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6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815" w:type="dxa"/>
          </w:tcPr>
          <w:p w14:paraId="293F92D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6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06F108E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6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23" w:type="dxa"/>
          </w:tcPr>
          <w:p w14:paraId="67EFC56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6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747617A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6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717643D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7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6114CDB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7623E99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7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5AC66F4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09A89E3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97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683D15" w:rsidRPr="003B4CE7" w14:paraId="148C8DA0" w14:textId="77777777" w:rsidTr="00683D15">
        <w:trPr>
          <w:trHeight w:val="787"/>
        </w:trPr>
        <w:tc>
          <w:tcPr>
            <w:tcW w:w="896" w:type="dxa"/>
          </w:tcPr>
          <w:p w14:paraId="253BFA0D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Peroni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DG et al. 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97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(358)</w:t>
            </w:r>
          </w:p>
        </w:tc>
        <w:tc>
          <w:tcPr>
            <w:tcW w:w="1076" w:type="dxa"/>
          </w:tcPr>
          <w:p w14:paraId="08F48B2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88B4D7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8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03283A4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394FAFE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8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411BCDB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62AEE68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98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6ACF949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3884A89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98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5443AD9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4367A82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98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64" w:type="dxa"/>
          </w:tcPr>
          <w:p w14:paraId="7AAA339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6E89D86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3940029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67B061F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74AA943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4F052C9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715BAF77" w14:textId="77777777" w:rsidTr="00683D15">
        <w:trPr>
          <w:trHeight w:val="787"/>
        </w:trPr>
        <w:tc>
          <w:tcPr>
            <w:tcW w:w="896" w:type="dxa"/>
          </w:tcPr>
          <w:p w14:paraId="6F21F4C2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 xml:space="preserve">Porto 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Neto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9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AC et al. 2006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999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(296)</w:t>
            </w:r>
          </w:p>
        </w:tc>
        <w:tc>
          <w:tcPr>
            <w:tcW w:w="1076" w:type="dxa"/>
          </w:tcPr>
          <w:p w14:paraId="04B7BB2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17947B3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00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64722C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620EF30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00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728F3F1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10.5</w:t>
            </w:r>
          </w:p>
        </w:tc>
        <w:tc>
          <w:tcPr>
            <w:tcW w:w="819" w:type="dxa"/>
          </w:tcPr>
          <w:p w14:paraId="7C7461D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0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17DA8B7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0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0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  <w:t>6.7</w:t>
            </w:r>
          </w:p>
        </w:tc>
        <w:tc>
          <w:tcPr>
            <w:tcW w:w="815" w:type="dxa"/>
          </w:tcPr>
          <w:p w14:paraId="3626032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0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6B544A6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  <w:t>15.3</w:t>
            </w:r>
          </w:p>
        </w:tc>
        <w:tc>
          <w:tcPr>
            <w:tcW w:w="923" w:type="dxa"/>
          </w:tcPr>
          <w:p w14:paraId="1BB7640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658632B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  <w:t>11.4</w:t>
            </w:r>
          </w:p>
        </w:tc>
        <w:tc>
          <w:tcPr>
            <w:tcW w:w="776" w:type="dxa"/>
          </w:tcPr>
          <w:p w14:paraId="6853A6A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6C2E8779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15.7</w:t>
            </w:r>
          </w:p>
        </w:tc>
        <w:tc>
          <w:tcPr>
            <w:tcW w:w="850" w:type="dxa"/>
          </w:tcPr>
          <w:p w14:paraId="50102F7B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1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17FA6BB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11.4</w:t>
            </w:r>
          </w:p>
        </w:tc>
        <w:tc>
          <w:tcPr>
            <w:tcW w:w="541" w:type="dxa"/>
          </w:tcPr>
          <w:p w14:paraId="7D02D96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02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683D15" w:rsidRPr="003B4CE7" w14:paraId="19FA87DA" w14:textId="77777777" w:rsidTr="00683D15">
        <w:trPr>
          <w:trHeight w:val="787"/>
        </w:trPr>
        <w:tc>
          <w:tcPr>
            <w:tcW w:w="896" w:type="dxa"/>
          </w:tcPr>
          <w:p w14:paraId="65676116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2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2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Shamssain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2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2007 </w:t>
            </w:r>
            <w:r w:rsidRPr="003B4CE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1026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(73)</w:t>
            </w:r>
          </w:p>
          <w:p w14:paraId="4A0488BF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2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0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6-7y</w:t>
            </w:r>
          </w:p>
        </w:tc>
        <w:tc>
          <w:tcPr>
            <w:tcW w:w="1076" w:type="dxa"/>
          </w:tcPr>
          <w:p w14:paraId="2AFED59D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0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0D55B3C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2BDF185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0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28B6624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77E61ED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12-month prevalence of current rash</w:t>
            </w:r>
          </w:p>
          <w:p w14:paraId="523A8D3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16.9, 1995-96</w:t>
            </w:r>
          </w:p>
          <w:p w14:paraId="2B47CF0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25.0, 2001-02</w:t>
            </w:r>
          </w:p>
          <w:p w14:paraId="7CDEB9F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0790A12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5282409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12-month prevalence of current rash</w:t>
            </w:r>
          </w:p>
          <w:p w14:paraId="69F48CE9" w14:textId="77777777" w:rsidR="00683D15" w:rsidRPr="003B4CE7" w:rsidRDefault="00683D15" w:rsidP="00683D15">
            <w:pPr>
              <w:pStyle w:val="CommentText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  <w:rPrChange w:id="10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15.8, 1995-96</w:t>
            </w:r>
          </w:p>
          <w:p w14:paraId="65CEBF5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24.2, 2001-02</w:t>
            </w:r>
          </w:p>
        </w:tc>
        <w:tc>
          <w:tcPr>
            <w:tcW w:w="815" w:type="dxa"/>
          </w:tcPr>
          <w:p w14:paraId="478FD17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7362852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27.0, 1995-96</w:t>
            </w:r>
          </w:p>
          <w:p w14:paraId="259C519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35.5, 2001-02</w:t>
            </w:r>
          </w:p>
        </w:tc>
        <w:tc>
          <w:tcPr>
            <w:tcW w:w="923" w:type="dxa"/>
          </w:tcPr>
          <w:p w14:paraId="78F1D3F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705D454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27.8, 1995-96</w:t>
            </w:r>
          </w:p>
          <w:p w14:paraId="4536B42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37.0, 2001-02</w:t>
            </w:r>
          </w:p>
        </w:tc>
        <w:tc>
          <w:tcPr>
            <w:tcW w:w="776" w:type="dxa"/>
          </w:tcPr>
          <w:p w14:paraId="5EA9A7B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2D93DAC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Lifetime prevalence of rash</w:t>
            </w:r>
          </w:p>
          <w:p w14:paraId="1C3C6F6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18.7, 1995-96</w:t>
            </w:r>
          </w:p>
          <w:p w14:paraId="558A0F2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22.5, 2001-02</w:t>
            </w:r>
          </w:p>
        </w:tc>
        <w:tc>
          <w:tcPr>
            <w:tcW w:w="850" w:type="dxa"/>
          </w:tcPr>
          <w:p w14:paraId="2C74B52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1457169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Lifetime prevalence of rash</w:t>
            </w:r>
          </w:p>
          <w:p w14:paraId="6C09EB1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17.8, 1995-96</w:t>
            </w:r>
          </w:p>
          <w:p w14:paraId="538C4AC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21.0, 2001-02</w:t>
            </w:r>
          </w:p>
        </w:tc>
        <w:tc>
          <w:tcPr>
            <w:tcW w:w="541" w:type="dxa"/>
          </w:tcPr>
          <w:p w14:paraId="481CF54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071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0DBB9E17" w14:textId="77777777" w:rsidTr="00683D15">
        <w:trPr>
          <w:trHeight w:val="787"/>
        </w:trPr>
        <w:tc>
          <w:tcPr>
            <w:tcW w:w="896" w:type="dxa"/>
          </w:tcPr>
          <w:p w14:paraId="3B3A6E9E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7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7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Shamssain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 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7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2007 </w:t>
            </w:r>
            <w:r w:rsidRPr="003B4CE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1076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(73)</w:t>
            </w:r>
          </w:p>
          <w:p w14:paraId="4BB2749F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7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0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13-14y</w:t>
            </w:r>
          </w:p>
        </w:tc>
        <w:tc>
          <w:tcPr>
            <w:tcW w:w="1076" w:type="dxa"/>
          </w:tcPr>
          <w:p w14:paraId="1830CDB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0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2350595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5C804E7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0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414F591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1C18A43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20.5, 1995-96</w:t>
            </w:r>
          </w:p>
          <w:p w14:paraId="7861817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20.9, 2001-02</w:t>
            </w:r>
          </w:p>
          <w:p w14:paraId="4FAF984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1E70C51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6746B8A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0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0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11.3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, 1995-96</w:t>
            </w:r>
          </w:p>
          <w:p w14:paraId="1F26FE0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0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0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16.8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0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, 2001-02</w:t>
            </w:r>
          </w:p>
        </w:tc>
        <w:tc>
          <w:tcPr>
            <w:tcW w:w="815" w:type="dxa"/>
          </w:tcPr>
          <w:p w14:paraId="35ECACE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53B13F7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51DD224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2B79F54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00C2C68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0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4B473C4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22.8, 1995-96</w:t>
            </w:r>
          </w:p>
          <w:p w14:paraId="06E046B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17.5, 2001-02</w:t>
            </w:r>
          </w:p>
        </w:tc>
        <w:tc>
          <w:tcPr>
            <w:tcW w:w="850" w:type="dxa"/>
          </w:tcPr>
          <w:p w14:paraId="65058E0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2126A18C" w14:textId="77777777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13.9, 1995-96</w:t>
            </w:r>
          </w:p>
          <w:p w14:paraId="62104D20" w14:textId="77777777" w:rsidR="00683D15" w:rsidRPr="003B4CE7" w:rsidRDefault="00683D15" w:rsidP="00683D1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15.3, 2001-02</w:t>
            </w:r>
          </w:p>
        </w:tc>
        <w:tc>
          <w:tcPr>
            <w:tcW w:w="541" w:type="dxa"/>
          </w:tcPr>
          <w:p w14:paraId="266BB99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109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1BB64C7C" w14:textId="77777777" w:rsidTr="00683D15">
        <w:trPr>
          <w:trHeight w:val="787"/>
        </w:trPr>
        <w:tc>
          <w:tcPr>
            <w:tcW w:w="896" w:type="dxa"/>
          </w:tcPr>
          <w:p w14:paraId="71AC8FBA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Stensen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L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11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(311)</w:t>
            </w:r>
          </w:p>
        </w:tc>
        <w:tc>
          <w:tcPr>
            <w:tcW w:w="1076" w:type="dxa"/>
          </w:tcPr>
          <w:p w14:paraId="0412B55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  <w:rPrChange w:id="11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eastAsia="sv-SE"/>
                <w:rPrChange w:id="11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  <w:t xml:space="preserve">18.1; 1986 </w:t>
            </w:r>
          </w:p>
          <w:p w14:paraId="5CC31A9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  <w:rPrChange w:id="11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</w:pPr>
          </w:p>
          <w:p w14:paraId="43DF690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eastAsia="sv-SE"/>
                <w:rPrChange w:id="11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  <w:t>28.7, 2001</w:t>
            </w:r>
          </w:p>
        </w:tc>
        <w:tc>
          <w:tcPr>
            <w:tcW w:w="696" w:type="dxa"/>
          </w:tcPr>
          <w:p w14:paraId="6CCDBD8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12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BEE0CB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1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1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 xml:space="preserve">16.4, 1986 </w:t>
            </w:r>
          </w:p>
          <w:p w14:paraId="666B76D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1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  <w:p w14:paraId="43BA06B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1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25.7, 2001</w:t>
            </w:r>
          </w:p>
        </w:tc>
        <w:tc>
          <w:tcPr>
            <w:tcW w:w="825" w:type="dxa"/>
          </w:tcPr>
          <w:p w14:paraId="529F9B2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12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5010F63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35C3B41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2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165" w:type="dxa"/>
          </w:tcPr>
          <w:p w14:paraId="2FE1A59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815" w:type="dxa"/>
          </w:tcPr>
          <w:p w14:paraId="7E9A384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7D6E760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23" w:type="dxa"/>
          </w:tcPr>
          <w:p w14:paraId="11B3C4A4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064" w:type="dxa"/>
          </w:tcPr>
          <w:p w14:paraId="388B7B0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59FC99C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5" w:type="dxa"/>
          </w:tcPr>
          <w:p w14:paraId="4AA380DE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7D9392D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92" w:type="dxa"/>
          </w:tcPr>
          <w:p w14:paraId="2176672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565F290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13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683D15" w:rsidRPr="003B4CE7" w14:paraId="6ED3801F" w14:textId="77777777" w:rsidTr="00683D15">
        <w:trPr>
          <w:trHeight w:val="787"/>
        </w:trPr>
        <w:tc>
          <w:tcPr>
            <w:tcW w:w="896" w:type="dxa"/>
          </w:tcPr>
          <w:p w14:paraId="3BA1017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Vellinga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 2005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14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(119)</w:t>
            </w:r>
          </w:p>
          <w:p w14:paraId="2AC1486F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1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6-7y</w:t>
            </w:r>
          </w:p>
        </w:tc>
        <w:tc>
          <w:tcPr>
            <w:tcW w:w="1076" w:type="dxa"/>
          </w:tcPr>
          <w:p w14:paraId="540491E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4E5D507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6CE5868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3C66CEF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4F1DF4F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1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11.9,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4B4B02B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1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14.7,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  <w:p w14:paraId="17B40AA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9" w:type="dxa"/>
          </w:tcPr>
          <w:p w14:paraId="7109C99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1F886C2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8.5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4FAA894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11.4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  <w:p w14:paraId="5C60886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5" w:type="dxa"/>
          </w:tcPr>
          <w:p w14:paraId="7E5EF3E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1BBF95C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15.7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1FE190E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19.8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</w:tc>
        <w:tc>
          <w:tcPr>
            <w:tcW w:w="923" w:type="dxa"/>
          </w:tcPr>
          <w:p w14:paraId="2B804B0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73CA267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12.9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2D32EA3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18.4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1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</w:tc>
        <w:tc>
          <w:tcPr>
            <w:tcW w:w="776" w:type="dxa"/>
          </w:tcPr>
          <w:p w14:paraId="155110C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61FDB4B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D0A346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6B88690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6B31C15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189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59F93A51" w14:textId="77777777" w:rsidTr="00683D15">
        <w:trPr>
          <w:trHeight w:val="787"/>
        </w:trPr>
        <w:tc>
          <w:tcPr>
            <w:tcW w:w="896" w:type="dxa"/>
          </w:tcPr>
          <w:p w14:paraId="42E70AC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Vellinga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1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et al. 2005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19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(119)</w:t>
            </w:r>
          </w:p>
          <w:p w14:paraId="3495C60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1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13-14y</w:t>
            </w:r>
          </w:p>
        </w:tc>
        <w:tc>
          <w:tcPr>
            <w:tcW w:w="1076" w:type="dxa"/>
          </w:tcPr>
          <w:p w14:paraId="70DA711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0731D0A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1D1D96C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1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132DB4B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1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5B7AD6A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13.3,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128A90E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13.6,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  <w:p w14:paraId="68E5B087" w14:textId="77777777" w:rsidR="00683D15" w:rsidRPr="003B4CE7" w:rsidRDefault="00683D15" w:rsidP="00683D1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9" w:type="dxa"/>
          </w:tcPr>
          <w:p w14:paraId="4EB2173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21326417" w14:textId="77777777" w:rsidR="00683D15" w:rsidRPr="003B4CE7" w:rsidRDefault="00683D15" w:rsidP="00683D1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9.7,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2536938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8.5,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  <w:p w14:paraId="39C6A5B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5" w:type="dxa"/>
          </w:tcPr>
          <w:p w14:paraId="14CF569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713A7A4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2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19.0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2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6B730828" w14:textId="77777777" w:rsidR="00683D15" w:rsidRPr="003B4CE7" w:rsidRDefault="00683D15" w:rsidP="00683D15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2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20.3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2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</w:tc>
        <w:tc>
          <w:tcPr>
            <w:tcW w:w="923" w:type="dxa"/>
          </w:tcPr>
          <w:p w14:paraId="370CD042" w14:textId="77777777" w:rsidR="00683D15" w:rsidRPr="003B4CE7" w:rsidRDefault="00683D15" w:rsidP="00683D1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019E32D8" w14:textId="77777777" w:rsidR="00683D15" w:rsidRPr="003B4CE7" w:rsidRDefault="00683D15" w:rsidP="00683D1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15.7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2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1996</w:t>
            </w:r>
          </w:p>
          <w:p w14:paraId="2D114B2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13.3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2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2002</w:t>
            </w:r>
          </w:p>
        </w:tc>
        <w:tc>
          <w:tcPr>
            <w:tcW w:w="776" w:type="dxa"/>
          </w:tcPr>
          <w:p w14:paraId="0B7D0A5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57024B3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0E0B4CA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6287E36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122CC11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237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68AC48F4" w14:textId="77777777" w:rsidTr="00683D15">
        <w:trPr>
          <w:trHeight w:val="787"/>
        </w:trPr>
        <w:tc>
          <w:tcPr>
            <w:tcW w:w="896" w:type="dxa"/>
          </w:tcPr>
          <w:p w14:paraId="493F2BE3" w14:textId="77777777" w:rsidR="00683D15" w:rsidRPr="003B4CE7" w:rsidRDefault="00683D15" w:rsidP="00683D15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2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Wu WF et al. 2011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24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(371)</w:t>
            </w:r>
          </w:p>
        </w:tc>
        <w:tc>
          <w:tcPr>
            <w:tcW w:w="1076" w:type="dxa"/>
          </w:tcPr>
          <w:p w14:paraId="178383FA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B6ABF80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24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941556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25" w:type="dxa"/>
          </w:tcPr>
          <w:p w14:paraId="1A75802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24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134" w:type="dxa"/>
          </w:tcPr>
          <w:p w14:paraId="28C2DD38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9" w:type="dxa"/>
          </w:tcPr>
          <w:p w14:paraId="56AD80E3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24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165" w:type="dxa"/>
          </w:tcPr>
          <w:p w14:paraId="5936729C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15" w:type="dxa"/>
          </w:tcPr>
          <w:p w14:paraId="18D7A4F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24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23E0467D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6DFCEA1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25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064" w:type="dxa"/>
          </w:tcPr>
          <w:p w14:paraId="1AACAB61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6D375F0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25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5" w:type="dxa"/>
          </w:tcPr>
          <w:p w14:paraId="0044C777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69A4DDE5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25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14:paraId="74E186D6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0AFEB682" w14:textId="77777777" w:rsidR="00683D15" w:rsidRPr="003B4CE7" w:rsidRDefault="00683D15" w:rsidP="00683D1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25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683D15" w:rsidRPr="003B4CE7" w14:paraId="2EA0B510" w14:textId="77777777" w:rsidTr="00683D15">
        <w:trPr>
          <w:trHeight w:val="787"/>
        </w:trPr>
        <w:tc>
          <w:tcPr>
            <w:tcW w:w="896" w:type="dxa"/>
          </w:tcPr>
          <w:p w14:paraId="3477AD8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2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 xml:space="preserve">Yang, Y. C. et al. 2007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259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(21)</w:t>
            </w:r>
          </w:p>
        </w:tc>
        <w:tc>
          <w:tcPr>
            <w:tcW w:w="1076" w:type="dxa"/>
          </w:tcPr>
          <w:p w14:paraId="6E48FBA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00EBB0F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6CF1495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7F97D61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7EFC1D6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9" w:type="dxa"/>
          </w:tcPr>
          <w:p w14:paraId="29018A9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3B2E419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5" w:type="dxa"/>
          </w:tcPr>
          <w:p w14:paraId="7896C79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4B74039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23" w:type="dxa"/>
          </w:tcPr>
          <w:p w14:paraId="3CBA649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55B1B93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76" w:type="dxa"/>
          </w:tcPr>
          <w:p w14:paraId="1E1A597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73E68A0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50" w:type="dxa"/>
          </w:tcPr>
          <w:p w14:paraId="6E496AE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  <w:rPrChange w:id="12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1196393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41" w:type="dxa"/>
          </w:tcPr>
          <w:p w14:paraId="4B1CE59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275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761494C1" w14:textId="77777777" w:rsidTr="00683D15">
        <w:trPr>
          <w:trHeight w:val="787"/>
        </w:trPr>
        <w:tc>
          <w:tcPr>
            <w:tcW w:w="896" w:type="dxa"/>
          </w:tcPr>
          <w:p w14:paraId="664EED2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27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2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Yuksel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2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H et al. 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279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(45)</w:t>
            </w:r>
          </w:p>
        </w:tc>
        <w:tc>
          <w:tcPr>
            <w:tcW w:w="1076" w:type="dxa"/>
          </w:tcPr>
          <w:p w14:paraId="7CED79F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3D6CCF6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125E423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451F2BF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57E6A9D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9" w:type="dxa"/>
          </w:tcPr>
          <w:p w14:paraId="470DF09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7CD3FB7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2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15" w:type="dxa"/>
          </w:tcPr>
          <w:p w14:paraId="6B62F4E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4E5AE2C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0FBA5BB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7B5E0FA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628BDAD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2A56CA6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5E9FFE5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2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3AEDA53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49E8767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295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78F92AF6" w14:textId="77777777" w:rsidTr="00683D15">
        <w:trPr>
          <w:trHeight w:val="787"/>
        </w:trPr>
        <w:tc>
          <w:tcPr>
            <w:tcW w:w="896" w:type="dxa"/>
          </w:tcPr>
          <w:p w14:paraId="0E9BA9C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29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2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Zamanfar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2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D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29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3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et al. 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30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2001 </w:t>
            </w:r>
            <w:r w:rsidRPr="003B4CE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1302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(80)</w:t>
            </w:r>
          </w:p>
        </w:tc>
        <w:tc>
          <w:tcPr>
            <w:tcW w:w="1076" w:type="dxa"/>
          </w:tcPr>
          <w:p w14:paraId="04CDD05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66BECCF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40CAB38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3B56A6B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0646EF23" w14:textId="5ECF76C4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9.6</w:t>
            </w:r>
          </w:p>
        </w:tc>
        <w:tc>
          <w:tcPr>
            <w:tcW w:w="819" w:type="dxa"/>
          </w:tcPr>
          <w:p w14:paraId="6A50C2B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374ADEBE" w14:textId="580C1791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17.1</w:t>
            </w:r>
          </w:p>
        </w:tc>
        <w:tc>
          <w:tcPr>
            <w:tcW w:w="815" w:type="dxa"/>
          </w:tcPr>
          <w:p w14:paraId="4E4FE6F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6A5C06D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67803F8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3E11DF75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4EB654EF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43E52EF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4A4780E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342959E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316B35B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320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392EB4E9" w14:textId="77777777" w:rsidTr="00683D15">
        <w:trPr>
          <w:trHeight w:val="787"/>
        </w:trPr>
        <w:tc>
          <w:tcPr>
            <w:tcW w:w="896" w:type="dxa"/>
          </w:tcPr>
          <w:p w14:paraId="09F20C0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32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Zar HJ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32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3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et al. 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32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2002 </w:t>
            </w:r>
            <w:r w:rsidRPr="003B4CE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1326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(56)</w:t>
            </w:r>
          </w:p>
        </w:tc>
        <w:tc>
          <w:tcPr>
            <w:tcW w:w="1076" w:type="dxa"/>
          </w:tcPr>
          <w:p w14:paraId="25C3B79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6067EAC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0DA6F85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5990DFF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25EDDF5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11.1 ,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"/>
                <w:rPrChange w:id="13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>1995</w:t>
            </w:r>
          </w:p>
          <w:p w14:paraId="319D5B0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18.8 ,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"/>
                <w:rPrChange w:id="13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>2002</w:t>
            </w:r>
          </w:p>
        </w:tc>
        <w:tc>
          <w:tcPr>
            <w:tcW w:w="819" w:type="dxa"/>
          </w:tcPr>
          <w:p w14:paraId="7CB905C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611EDFD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7.6 ,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"/>
                <w:rPrChange w:id="13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 xml:space="preserve"> 1995</w:t>
            </w:r>
          </w:p>
          <w:p w14:paraId="787EC27A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13.5 ,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"/>
                <w:rPrChange w:id="13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>2002</w:t>
            </w:r>
          </w:p>
        </w:tc>
        <w:tc>
          <w:tcPr>
            <w:tcW w:w="815" w:type="dxa"/>
          </w:tcPr>
          <w:p w14:paraId="31F7AE1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05DDA3D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23" w:type="dxa"/>
          </w:tcPr>
          <w:p w14:paraId="22E209A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549A04A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33B0FCC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27DDC85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850" w:type="dxa"/>
          </w:tcPr>
          <w:p w14:paraId="025B82F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0BBC94B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41" w:type="dxa"/>
          </w:tcPr>
          <w:p w14:paraId="5CA175B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352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683D15" w:rsidRPr="003B4CE7" w14:paraId="22B3D392" w14:textId="77777777" w:rsidTr="00683D15">
        <w:trPr>
          <w:trHeight w:val="787"/>
        </w:trPr>
        <w:tc>
          <w:tcPr>
            <w:tcW w:w="896" w:type="dxa"/>
          </w:tcPr>
          <w:p w14:paraId="4FDF105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35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Zhao T et al. 2000 </w:t>
            </w:r>
            <w:r w:rsidRPr="003B4CE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1355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(27)</w:t>
            </w:r>
          </w:p>
        </w:tc>
        <w:tc>
          <w:tcPr>
            <w:tcW w:w="1076" w:type="dxa"/>
          </w:tcPr>
          <w:p w14:paraId="3B83585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38E1B17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456104B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825" w:type="dxa"/>
          </w:tcPr>
          <w:p w14:paraId="35FF5B1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34" w:type="dxa"/>
          </w:tcPr>
          <w:p w14:paraId="205757E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2.9</w:t>
            </w:r>
          </w:p>
          <w:p w14:paraId="51D50A9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Bejing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)</w:t>
            </w:r>
          </w:p>
          <w:p w14:paraId="7505425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2.0 </w:t>
            </w:r>
          </w:p>
          <w:p w14:paraId="65CECF8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(Urumqi)</w:t>
            </w:r>
          </w:p>
        </w:tc>
        <w:tc>
          <w:tcPr>
            <w:tcW w:w="819" w:type="dxa"/>
          </w:tcPr>
          <w:p w14:paraId="49FB883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165" w:type="dxa"/>
          </w:tcPr>
          <w:p w14:paraId="51A58597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2.7</w:t>
            </w:r>
          </w:p>
          <w:p w14:paraId="5602C30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Bejing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)</w:t>
            </w:r>
          </w:p>
          <w:p w14:paraId="42FFCC5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3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2.0</w:t>
            </w:r>
          </w:p>
          <w:p w14:paraId="6A4EEA50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3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(Urumqi)</w:t>
            </w:r>
          </w:p>
        </w:tc>
        <w:tc>
          <w:tcPr>
            <w:tcW w:w="815" w:type="dxa"/>
          </w:tcPr>
          <w:p w14:paraId="707FEE8E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76EFA23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35.1</w:t>
            </w:r>
          </w:p>
          <w:p w14:paraId="622EEFB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Bejing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)</w:t>
            </w:r>
          </w:p>
          <w:p w14:paraId="3DAF5AA8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24.7</w:t>
            </w:r>
          </w:p>
          <w:p w14:paraId="0B35BFB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(Urumqi)</w:t>
            </w:r>
          </w:p>
        </w:tc>
        <w:tc>
          <w:tcPr>
            <w:tcW w:w="923" w:type="dxa"/>
          </w:tcPr>
          <w:p w14:paraId="2807A8EB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3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64" w:type="dxa"/>
          </w:tcPr>
          <w:p w14:paraId="48E7FB0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37.3 </w:t>
            </w:r>
          </w:p>
          <w:p w14:paraId="06959269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Bejing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3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)</w:t>
            </w:r>
          </w:p>
          <w:p w14:paraId="331E845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26.0% (Urumqi)</w:t>
            </w:r>
          </w:p>
        </w:tc>
        <w:tc>
          <w:tcPr>
            <w:tcW w:w="776" w:type="dxa"/>
          </w:tcPr>
          <w:p w14:paraId="34C7A7F1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5" w:type="dxa"/>
          </w:tcPr>
          <w:p w14:paraId="6A82941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3.7 </w:t>
            </w:r>
          </w:p>
          <w:p w14:paraId="2E77A0B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Bejing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)</w:t>
            </w:r>
          </w:p>
          <w:p w14:paraId="3E5CE046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3.1 </w:t>
            </w:r>
          </w:p>
          <w:p w14:paraId="0C14B0D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(Urumqi)</w:t>
            </w:r>
          </w:p>
        </w:tc>
        <w:tc>
          <w:tcPr>
            <w:tcW w:w="850" w:type="dxa"/>
          </w:tcPr>
          <w:p w14:paraId="10D06EDD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92" w:type="dxa"/>
          </w:tcPr>
          <w:p w14:paraId="2739D074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3.8 </w:t>
            </w:r>
          </w:p>
          <w:p w14:paraId="6FFEC68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Bejing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)</w:t>
            </w:r>
          </w:p>
          <w:p w14:paraId="1C12574C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3.8</w:t>
            </w:r>
          </w:p>
          <w:p w14:paraId="06ABD202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(Urumqi)</w:t>
            </w:r>
          </w:p>
        </w:tc>
        <w:tc>
          <w:tcPr>
            <w:tcW w:w="541" w:type="dxa"/>
          </w:tcPr>
          <w:p w14:paraId="08A45093" w14:textId="77777777" w:rsidR="00683D15" w:rsidRPr="003B4CE7" w:rsidRDefault="00683D15" w:rsidP="00683D15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</w:tr>
      <w:bookmarkEnd w:id="3"/>
    </w:tbl>
    <w:p w14:paraId="67C85C68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424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0C8DEFDB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425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3C375184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426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313F0E32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427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5B105474" w14:textId="77777777" w:rsidR="0016796B" w:rsidRPr="003B4CE7" w:rsidRDefault="0016796B" w:rsidP="00C60570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val="en-GB" w:eastAsia="zh-CN"/>
          <w:rPrChange w:id="1428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 w:eastAsia="zh-CN"/>
            </w:rPr>
          </w:rPrChange>
        </w:rPr>
      </w:pPr>
      <w:r w:rsidRPr="003B4CE7">
        <w:rPr>
          <w:rFonts w:ascii="Times New Roman" w:hAnsi="Times New Roman" w:cs="Times New Roman"/>
          <w:b/>
          <w:sz w:val="16"/>
          <w:szCs w:val="16"/>
          <w:lang w:val="en-GB"/>
          <w:rPrChange w:id="1429" w:author="Laura von Kobyletzki" w:date="2020-04-24T09:44:00Z">
            <w:rPr>
              <w:rFonts w:ascii="Times New Roman" w:hAnsi="Times New Roman" w:cs="Times New Roman"/>
              <w:b/>
              <w:sz w:val="16"/>
              <w:szCs w:val="16"/>
              <w:lang w:val="en-GB"/>
            </w:rPr>
          </w:rPrChange>
        </w:rPr>
        <w:t>Supplement 7:</w:t>
      </w:r>
      <w:r w:rsidRPr="003B4CE7">
        <w:rPr>
          <w:rFonts w:ascii="Times New Roman" w:hAnsi="Times New Roman" w:cs="Times New Roman"/>
          <w:sz w:val="16"/>
          <w:szCs w:val="16"/>
          <w:lang w:val="en-GB"/>
          <w:rPrChange w:id="1430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  <w:t xml:space="preserve"> </w:t>
      </w:r>
      <w:r w:rsidRPr="003B4CE7">
        <w:rPr>
          <w:rFonts w:ascii="Times New Roman" w:hAnsi="Times New Roman" w:cs="Times New Roman"/>
          <w:sz w:val="16"/>
          <w:szCs w:val="16"/>
          <w:lang w:val="en-GB" w:eastAsia="zh-CN"/>
          <w:rPrChange w:id="1431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 w:eastAsia="zh-CN"/>
            </w:rPr>
          </w:rPrChange>
        </w:rPr>
        <w:t>Summary of study results prevalence by sex in children and adults</w:t>
      </w:r>
    </w:p>
    <w:tbl>
      <w:tblPr>
        <w:tblW w:w="155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76"/>
        <w:gridCol w:w="696"/>
        <w:gridCol w:w="1044"/>
        <w:gridCol w:w="1076"/>
        <w:gridCol w:w="696"/>
        <w:gridCol w:w="1006"/>
        <w:gridCol w:w="1284"/>
        <w:gridCol w:w="696"/>
        <w:gridCol w:w="956"/>
        <w:gridCol w:w="1284"/>
        <w:gridCol w:w="703"/>
        <w:gridCol w:w="776"/>
        <w:gridCol w:w="1290"/>
        <w:gridCol w:w="696"/>
        <w:gridCol w:w="696"/>
        <w:gridCol w:w="696"/>
      </w:tblGrid>
      <w:tr w:rsidR="0016796B" w:rsidRPr="003B4CE7" w14:paraId="09B70B2E" w14:textId="77777777" w:rsidTr="00683D15">
        <w:trPr>
          <w:trHeight w:val="787"/>
        </w:trPr>
        <w:tc>
          <w:tcPr>
            <w:tcW w:w="896" w:type="dxa"/>
            <w:vMerge w:val="restart"/>
          </w:tcPr>
          <w:p w14:paraId="1C84BA23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43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43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Author, year, reference;</w:t>
            </w:r>
          </w:p>
          <w:p w14:paraId="2AE59BF2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43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43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and age if applicable</w:t>
            </w:r>
          </w:p>
        </w:tc>
        <w:tc>
          <w:tcPr>
            <w:tcW w:w="1772" w:type="dxa"/>
            <w:gridSpan w:val="2"/>
          </w:tcPr>
          <w:p w14:paraId="459C547A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43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2120" w:type="dxa"/>
            <w:gridSpan w:val="2"/>
          </w:tcPr>
          <w:p w14:paraId="1961A3B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43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702" w:type="dxa"/>
            <w:gridSpan w:val="2"/>
          </w:tcPr>
          <w:p w14:paraId="51D168D5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44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980" w:type="dxa"/>
            <w:gridSpan w:val="2"/>
          </w:tcPr>
          <w:p w14:paraId="69AFA1A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44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2240" w:type="dxa"/>
            <w:gridSpan w:val="2"/>
          </w:tcPr>
          <w:p w14:paraId="11DA2BB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44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479" w:type="dxa"/>
            <w:gridSpan w:val="2"/>
          </w:tcPr>
          <w:p w14:paraId="79CBB1FE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44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986" w:type="dxa"/>
            <w:gridSpan w:val="2"/>
          </w:tcPr>
          <w:p w14:paraId="1678450D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44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392" w:type="dxa"/>
            <w:gridSpan w:val="2"/>
          </w:tcPr>
          <w:p w14:paraId="1EFDCD3B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45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</w:tr>
      <w:tr w:rsidR="0016796B" w:rsidRPr="003B4CE7" w14:paraId="4A90186B" w14:textId="77777777" w:rsidTr="00683D15">
        <w:trPr>
          <w:trHeight w:val="787"/>
        </w:trPr>
        <w:tc>
          <w:tcPr>
            <w:tcW w:w="896" w:type="dxa"/>
            <w:vMerge/>
          </w:tcPr>
          <w:p w14:paraId="4E34A6C5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145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76" w:type="dxa"/>
          </w:tcPr>
          <w:p w14:paraId="54EEC335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66C3BAD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prevalence</w:t>
            </w:r>
          </w:p>
          <w:p w14:paraId="7DE2D9B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(%, year if applicable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 w:eastAsia="zh-CN"/>
                <w:rPrChange w:id="14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 w:eastAsia="zh-CN"/>
                  </w:rPr>
                </w:rPrChange>
              </w:rPr>
              <w:t>&amp;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)</w:t>
            </w:r>
          </w:p>
        </w:tc>
        <w:tc>
          <w:tcPr>
            <w:tcW w:w="696" w:type="dxa"/>
          </w:tcPr>
          <w:p w14:paraId="02C709A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6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6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044" w:type="dxa"/>
          </w:tcPr>
          <w:p w14:paraId="28C9890F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569BCBEF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1076" w:type="dxa"/>
          </w:tcPr>
          <w:p w14:paraId="31EB653E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6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7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696" w:type="dxa"/>
          </w:tcPr>
          <w:p w14:paraId="2E97D81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Itchy rash during the last 12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lastRenderedPageBreak/>
              <w:t>months</w:t>
            </w:r>
          </w:p>
          <w:p w14:paraId="12489DCE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1006" w:type="dxa"/>
          </w:tcPr>
          <w:p w14:paraId="06DA9FF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7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lastRenderedPageBreak/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7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284" w:type="dxa"/>
          </w:tcPr>
          <w:p w14:paraId="0C3755B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41E033E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696" w:type="dxa"/>
          </w:tcPr>
          <w:p w14:paraId="513430B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8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8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956" w:type="dxa"/>
          </w:tcPr>
          <w:p w14:paraId="5A3E73E3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148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84" w:type="dxa"/>
          </w:tcPr>
          <w:p w14:paraId="28F0B245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34F3BCA3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703" w:type="dxa"/>
          </w:tcPr>
          <w:p w14:paraId="05987C3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9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776" w:type="dxa"/>
          </w:tcPr>
          <w:p w14:paraId="45E1993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4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7ABF303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4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1290" w:type="dxa"/>
          </w:tcPr>
          <w:p w14:paraId="13A97D0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49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5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696" w:type="dxa"/>
          </w:tcPr>
          <w:p w14:paraId="682E67A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Itchy rash during the last 12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lastRenderedPageBreak/>
              <w:t>months</w:t>
            </w:r>
          </w:p>
          <w:p w14:paraId="574B8A5F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696" w:type="dxa"/>
          </w:tcPr>
          <w:p w14:paraId="08083F6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50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lastRenderedPageBreak/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5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696" w:type="dxa"/>
          </w:tcPr>
          <w:p w14:paraId="3F74DA3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Itchy rash during the last 12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lastRenderedPageBreak/>
              <w:t>months</w:t>
            </w:r>
          </w:p>
          <w:p w14:paraId="00E41F4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</w:tr>
      <w:tr w:rsidR="00AC45A0" w:rsidRPr="003B4CE7" w14:paraId="06F939DA" w14:textId="77777777" w:rsidTr="00683D15">
        <w:trPr>
          <w:trHeight w:val="787"/>
        </w:trPr>
        <w:tc>
          <w:tcPr>
            <w:tcW w:w="896" w:type="dxa"/>
          </w:tcPr>
          <w:p w14:paraId="15059ADD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5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Anandan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5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C et al. 2009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51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(87)</w:t>
            </w:r>
          </w:p>
        </w:tc>
        <w:tc>
          <w:tcPr>
            <w:tcW w:w="1076" w:type="dxa"/>
          </w:tcPr>
          <w:p w14:paraId="1312D4FF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5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11.6</w:t>
            </w:r>
          </w:p>
          <w:p w14:paraId="548203C4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1AD75AD6" w14:textId="62F0F1C3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11.1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–12.1</w:t>
            </w:r>
          </w:p>
        </w:tc>
        <w:tc>
          <w:tcPr>
            <w:tcW w:w="1044" w:type="dxa"/>
          </w:tcPr>
          <w:p w14:paraId="52C4750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5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8.8</w:t>
            </w:r>
          </w:p>
        </w:tc>
        <w:tc>
          <w:tcPr>
            <w:tcW w:w="1076" w:type="dxa"/>
          </w:tcPr>
          <w:p w14:paraId="55CB14C4" w14:textId="1991783D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8.4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–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9.2</w:t>
            </w:r>
          </w:p>
        </w:tc>
        <w:tc>
          <w:tcPr>
            <w:tcW w:w="696" w:type="dxa"/>
          </w:tcPr>
          <w:p w14:paraId="6AE88103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74AA39D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284" w:type="dxa"/>
          </w:tcPr>
          <w:p w14:paraId="4178C5CA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5148BF82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6EE7B1F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49A4605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703" w:type="dxa"/>
          </w:tcPr>
          <w:p w14:paraId="42101E27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7F619B6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290" w:type="dxa"/>
          </w:tcPr>
          <w:p w14:paraId="5E92B094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C8CFD99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5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696" w:type="dxa"/>
          </w:tcPr>
          <w:p w14:paraId="07E9BCA3" w14:textId="77777777" w:rsidR="00AC45A0" w:rsidRPr="003B4CE7" w:rsidRDefault="00AC45A0" w:rsidP="00C6057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CF67BD4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544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  <w:tr w:rsidR="00AC45A0" w:rsidRPr="003B4CE7" w14:paraId="2272D027" w14:textId="77777777" w:rsidTr="00683D15">
        <w:trPr>
          <w:trHeight w:val="787"/>
        </w:trPr>
        <w:tc>
          <w:tcPr>
            <w:tcW w:w="896" w:type="dxa"/>
          </w:tcPr>
          <w:p w14:paraId="222D1EC3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Chen GY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5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2008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54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(226)</w:t>
            </w:r>
          </w:p>
        </w:tc>
        <w:tc>
          <w:tcPr>
            <w:tcW w:w="1076" w:type="dxa"/>
          </w:tcPr>
          <w:p w14:paraId="3801EC0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5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boys:girls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5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 xml:space="preserve"> ratio: 1.49:1</w:t>
            </w:r>
          </w:p>
        </w:tc>
        <w:tc>
          <w:tcPr>
            <w:tcW w:w="696" w:type="dxa"/>
          </w:tcPr>
          <w:p w14:paraId="3CC832B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5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674F5BF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6A8814B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5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190296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1290CAE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5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57C4D72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57E292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5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43FE823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15D6037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6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4E4EFE3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477C2B1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6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018F309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D489D2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6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15C28C4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38C8FB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6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376EE215" w14:textId="77777777" w:rsidTr="00683D15">
        <w:trPr>
          <w:trHeight w:val="787"/>
        </w:trPr>
        <w:tc>
          <w:tcPr>
            <w:tcW w:w="896" w:type="dxa"/>
          </w:tcPr>
          <w:p w14:paraId="29A82C21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5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Christiansen et al. 2016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569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(230)</w:t>
            </w:r>
          </w:p>
        </w:tc>
        <w:tc>
          <w:tcPr>
            <w:tcW w:w="1076" w:type="dxa"/>
          </w:tcPr>
          <w:p w14:paraId="33B1BE2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5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44D9125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7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56A29A6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370B589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7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4952382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7241ED5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7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663AF80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F49DAB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7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4F5884D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11ECBE0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7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424262B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07D2CAD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8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3CBCA6AC" w14:textId="30BF3289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696" w:type="dxa"/>
          </w:tcPr>
          <w:p w14:paraId="2C52E50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8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32947DD" w14:textId="23FB10A5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696" w:type="dxa"/>
          </w:tcPr>
          <w:p w14:paraId="61B6A89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58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117C8702" w14:textId="77777777" w:rsidTr="00683D15">
        <w:trPr>
          <w:trHeight w:val="787"/>
        </w:trPr>
        <w:tc>
          <w:tcPr>
            <w:tcW w:w="896" w:type="dxa"/>
          </w:tcPr>
          <w:p w14:paraId="33E40AB5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5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5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Civelek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5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59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5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2011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59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(35)</w:t>
            </w:r>
          </w:p>
        </w:tc>
        <w:tc>
          <w:tcPr>
            <w:tcW w:w="1076" w:type="dxa"/>
          </w:tcPr>
          <w:p w14:paraId="4E7B9BB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5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5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58.7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5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% of all with 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15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696" w:type="dxa"/>
          </w:tcPr>
          <w:p w14:paraId="7712A7A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1B5C30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51.3% of all with  AD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  <w:rPrChange w:id="16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/>
                  </w:rPr>
                </w:rPrChange>
              </w:rPr>
              <w:t>#</w:t>
            </w:r>
          </w:p>
        </w:tc>
        <w:tc>
          <w:tcPr>
            <w:tcW w:w="1076" w:type="dxa"/>
          </w:tcPr>
          <w:p w14:paraId="5506A60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0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B1D0C6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2471906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0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33BE8AA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FDAE9F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7C4E576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647C373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1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0C5E9AA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245F236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1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70DDE52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BAC247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1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5FFBE4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1F33637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1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0F1D40A6" w14:textId="77777777" w:rsidTr="00683D15">
        <w:trPr>
          <w:trHeight w:val="787"/>
        </w:trPr>
        <w:tc>
          <w:tcPr>
            <w:tcW w:w="896" w:type="dxa"/>
          </w:tcPr>
          <w:p w14:paraId="71540DF9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6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6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Hwang et al. 2010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619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(255)</w:t>
            </w:r>
          </w:p>
        </w:tc>
        <w:tc>
          <w:tcPr>
            <w:tcW w:w="1076" w:type="dxa"/>
          </w:tcPr>
          <w:p w14:paraId="40A8F6C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6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2D100AB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2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5B788AF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3A78EAB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2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4BD07FE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18C6FD6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24F465B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4EEFA6C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2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5ADEE79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3467023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2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6ECBDB1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1DA080D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3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317B3AE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7.5</w:t>
            </w:r>
          </w:p>
        </w:tc>
        <w:tc>
          <w:tcPr>
            <w:tcW w:w="696" w:type="dxa"/>
          </w:tcPr>
          <w:p w14:paraId="5F8E98D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3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C8B28E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5.9</w:t>
            </w:r>
          </w:p>
        </w:tc>
        <w:tc>
          <w:tcPr>
            <w:tcW w:w="696" w:type="dxa"/>
          </w:tcPr>
          <w:p w14:paraId="01AE19B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3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3CDED991" w14:textId="77777777" w:rsidTr="00683D15">
        <w:trPr>
          <w:trHeight w:val="787"/>
        </w:trPr>
        <w:tc>
          <w:tcPr>
            <w:tcW w:w="896" w:type="dxa"/>
          </w:tcPr>
          <w:p w14:paraId="7045D880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6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Kay J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6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1994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64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(265)</w:t>
            </w:r>
          </w:p>
          <w:p w14:paraId="428FA02F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6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6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3-5y</w:t>
            </w:r>
          </w:p>
        </w:tc>
        <w:tc>
          <w:tcPr>
            <w:tcW w:w="1076" w:type="dxa"/>
          </w:tcPr>
          <w:p w14:paraId="1B01045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6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110F57B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4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14A4DB7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1384A28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4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25CBCC8" w14:textId="7EA37878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6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 xml:space="preserve">15%  </w:t>
            </w:r>
            <w:r w:rsidR="00AC45A0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AD during the last year</w:t>
            </w:r>
          </w:p>
          <w:p w14:paraId="1AC34263" w14:textId="06CF36F8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4FD6A1D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5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780C6337" w14:textId="5BE7A3A2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10% </w:t>
            </w:r>
            <w:r w:rsidR="00AC45A0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AD during the last year</w:t>
            </w:r>
          </w:p>
          <w:p w14:paraId="59384734" w14:textId="77777777" w:rsidR="00AC45A0" w:rsidRPr="003B4CE7" w:rsidRDefault="00AC45A0" w:rsidP="00F277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F1084A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5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17BD2687" w14:textId="10BC0495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19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1284" w:type="dxa"/>
          </w:tcPr>
          <w:p w14:paraId="4E7BBD3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6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7C15EAD2" w14:textId="17A044D0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776" w:type="dxa"/>
          </w:tcPr>
          <w:p w14:paraId="6FDE7B5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452DA42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3000C6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3E935F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14C74CE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6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78C6B006" w14:textId="77777777" w:rsidTr="00683D15">
        <w:trPr>
          <w:trHeight w:val="787"/>
        </w:trPr>
        <w:tc>
          <w:tcPr>
            <w:tcW w:w="896" w:type="dxa"/>
          </w:tcPr>
          <w:p w14:paraId="4C4D75BA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6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Kay J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6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1994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67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(265)</w:t>
            </w:r>
          </w:p>
          <w:p w14:paraId="52AA498B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6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9-11y</w:t>
            </w:r>
          </w:p>
        </w:tc>
        <w:tc>
          <w:tcPr>
            <w:tcW w:w="1076" w:type="dxa"/>
          </w:tcPr>
          <w:p w14:paraId="69D445B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6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0F827C3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7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1BE4B09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2F582DF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7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4E7EF50" w14:textId="78C61726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6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 xml:space="preserve">8% </w:t>
            </w:r>
            <w:r w:rsidR="00AC45A0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AD during the last year</w:t>
            </w:r>
          </w:p>
          <w:p w14:paraId="30D4ABB3" w14:textId="3BFF7B11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69CBD17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8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4B306B9F" w14:textId="60518FC0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14% </w:t>
            </w:r>
            <w:r w:rsidR="00AC45A0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AD during the last year</w:t>
            </w:r>
          </w:p>
          <w:p w14:paraId="1B9D89FB" w14:textId="44F2E374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5C3262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8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2A9B299E" w14:textId="37FA5A9D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19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1284" w:type="dxa"/>
          </w:tcPr>
          <w:p w14:paraId="1D98538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9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77C89C82" w14:textId="1901EE38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</w:t>
            </w:r>
            <w:r w:rsidR="00F277E1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6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.0</w:t>
            </w:r>
          </w:p>
        </w:tc>
        <w:tc>
          <w:tcPr>
            <w:tcW w:w="776" w:type="dxa"/>
          </w:tcPr>
          <w:p w14:paraId="662911D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9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509E9DF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01E779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9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BDF203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19E4C78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0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526CA7EA" w14:textId="77777777" w:rsidTr="00683D15">
        <w:trPr>
          <w:trHeight w:val="787"/>
        </w:trPr>
        <w:tc>
          <w:tcPr>
            <w:tcW w:w="896" w:type="dxa"/>
          </w:tcPr>
          <w:p w14:paraId="795BC24C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Leung R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7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 1997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70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(278)</w:t>
            </w:r>
          </w:p>
        </w:tc>
        <w:tc>
          <w:tcPr>
            <w:tcW w:w="1076" w:type="dxa"/>
          </w:tcPr>
          <w:p w14:paraId="5039E20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7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57A03F1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0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9A04EE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560105E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0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04C826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4.7</w:t>
            </w:r>
          </w:p>
        </w:tc>
        <w:tc>
          <w:tcPr>
            <w:tcW w:w="1006" w:type="dxa"/>
          </w:tcPr>
          <w:p w14:paraId="123288B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1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1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3.8–5.5</w:t>
            </w:r>
          </w:p>
        </w:tc>
        <w:tc>
          <w:tcPr>
            <w:tcW w:w="1284" w:type="dxa"/>
          </w:tcPr>
          <w:p w14:paraId="37B2FD1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1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4.3</w:t>
            </w:r>
          </w:p>
        </w:tc>
        <w:tc>
          <w:tcPr>
            <w:tcW w:w="696" w:type="dxa"/>
          </w:tcPr>
          <w:p w14:paraId="68A531A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1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1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3.4–5.1</w:t>
            </w:r>
          </w:p>
        </w:tc>
        <w:tc>
          <w:tcPr>
            <w:tcW w:w="956" w:type="dxa"/>
          </w:tcPr>
          <w:p w14:paraId="246FE51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1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Eczema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2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</w:t>
            </w:r>
            <w:proofErr w:type="spellStart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2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ever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2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</w:t>
            </w:r>
          </w:p>
        </w:tc>
        <w:tc>
          <w:tcPr>
            <w:tcW w:w="1284" w:type="dxa"/>
          </w:tcPr>
          <w:p w14:paraId="73B34C2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2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2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15–18</w:t>
            </w:r>
          </w:p>
        </w:tc>
        <w:tc>
          <w:tcPr>
            <w:tcW w:w="703" w:type="dxa"/>
          </w:tcPr>
          <w:p w14:paraId="407DA752" w14:textId="25038773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14.0%</w:t>
            </w:r>
            <w:proofErr w:type="spellStart"/>
            <w:r w:rsidR="00AC45A0"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2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Eczema</w:t>
            </w:r>
            <w:proofErr w:type="spellEnd"/>
            <w:r w:rsidR="00AC45A0"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2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</w:t>
            </w:r>
            <w:proofErr w:type="spellStart"/>
            <w:r w:rsidR="00AC45A0"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3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ever</w:t>
            </w:r>
            <w:proofErr w:type="spellEnd"/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3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 xml:space="preserve"> </w:t>
            </w:r>
          </w:p>
        </w:tc>
        <w:tc>
          <w:tcPr>
            <w:tcW w:w="776" w:type="dxa"/>
          </w:tcPr>
          <w:p w14:paraId="2F88DA5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3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3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12–15</w:t>
            </w:r>
          </w:p>
        </w:tc>
        <w:tc>
          <w:tcPr>
            <w:tcW w:w="1290" w:type="dxa"/>
          </w:tcPr>
          <w:p w14:paraId="302C33F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Itchy rash ever</w:t>
            </w:r>
          </w:p>
          <w:p w14:paraId="2AD32D3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5.6</w:t>
            </w:r>
          </w:p>
        </w:tc>
        <w:tc>
          <w:tcPr>
            <w:tcW w:w="696" w:type="dxa"/>
          </w:tcPr>
          <w:p w14:paraId="027AEC6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3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3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4.7–6.5</w:t>
            </w:r>
          </w:p>
        </w:tc>
        <w:tc>
          <w:tcPr>
            <w:tcW w:w="696" w:type="dxa"/>
          </w:tcPr>
          <w:p w14:paraId="40CB04B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Itchy  rash ever</w:t>
            </w:r>
          </w:p>
          <w:p w14:paraId="4780417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5.2</w:t>
            </w:r>
          </w:p>
        </w:tc>
        <w:tc>
          <w:tcPr>
            <w:tcW w:w="696" w:type="dxa"/>
          </w:tcPr>
          <w:p w14:paraId="1E5C351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4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4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  <w:t>4.3–6.1</w:t>
            </w:r>
          </w:p>
        </w:tc>
      </w:tr>
      <w:tr w:rsidR="00AC45A0" w:rsidRPr="003B4CE7" w14:paraId="2A6FBA5B" w14:textId="77777777" w:rsidTr="00683D15">
        <w:trPr>
          <w:trHeight w:val="787"/>
        </w:trPr>
        <w:tc>
          <w:tcPr>
            <w:tcW w:w="896" w:type="dxa"/>
          </w:tcPr>
          <w:p w14:paraId="2D729493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Liebhart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J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7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2014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75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(279)</w:t>
            </w:r>
          </w:p>
        </w:tc>
        <w:tc>
          <w:tcPr>
            <w:tcW w:w="1076" w:type="dxa"/>
          </w:tcPr>
          <w:p w14:paraId="1FBA99B4" w14:textId="2E5BBDD2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7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7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2.0</w:t>
            </w:r>
          </w:p>
        </w:tc>
        <w:tc>
          <w:tcPr>
            <w:tcW w:w="696" w:type="dxa"/>
          </w:tcPr>
          <w:p w14:paraId="54A7611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5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34455D64" w14:textId="340491D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1.1</w:t>
            </w:r>
          </w:p>
        </w:tc>
        <w:tc>
          <w:tcPr>
            <w:tcW w:w="1076" w:type="dxa"/>
          </w:tcPr>
          <w:p w14:paraId="641CA69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75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A2F997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4F2037D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5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2209F38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5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72CFD75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2A84C38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424ED2D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703" w:type="dxa"/>
          </w:tcPr>
          <w:p w14:paraId="64FA403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6F7D6E5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1290" w:type="dxa"/>
          </w:tcPr>
          <w:p w14:paraId="39FEF7F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57AA79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4D7C8A9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DDEE12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eastAsia="sv-SE"/>
                <w:rPrChange w:id="176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eastAsia="sv-SE"/>
                  </w:rPr>
                </w:rPrChange>
              </w:rPr>
            </w:pPr>
          </w:p>
        </w:tc>
      </w:tr>
      <w:tr w:rsidR="00AC45A0" w:rsidRPr="003B4CE7" w14:paraId="441B71C3" w14:textId="77777777" w:rsidTr="00683D15">
        <w:trPr>
          <w:trHeight w:val="787"/>
        </w:trPr>
        <w:tc>
          <w:tcPr>
            <w:tcW w:w="896" w:type="dxa"/>
          </w:tcPr>
          <w:p w14:paraId="1B4D0935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7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Yemaneberhan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7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, H et al.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77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(26)</w:t>
            </w:r>
          </w:p>
        </w:tc>
        <w:tc>
          <w:tcPr>
            <w:tcW w:w="1076" w:type="dxa"/>
          </w:tcPr>
          <w:p w14:paraId="7566E90D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08079DC6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044" w:type="dxa"/>
          </w:tcPr>
          <w:p w14:paraId="273C66C2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76" w:type="dxa"/>
          </w:tcPr>
          <w:p w14:paraId="533EF24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696" w:type="dxa"/>
          </w:tcPr>
          <w:p w14:paraId="30E234F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7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0.6</w:t>
            </w:r>
          </w:p>
        </w:tc>
        <w:tc>
          <w:tcPr>
            <w:tcW w:w="1006" w:type="dxa"/>
          </w:tcPr>
          <w:p w14:paraId="7115A12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284" w:type="dxa"/>
          </w:tcPr>
          <w:p w14:paraId="65D4E17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7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7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0.8</w:t>
            </w:r>
          </w:p>
        </w:tc>
        <w:tc>
          <w:tcPr>
            <w:tcW w:w="696" w:type="dxa"/>
          </w:tcPr>
          <w:p w14:paraId="32DB3D6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956" w:type="dxa"/>
          </w:tcPr>
          <w:p w14:paraId="1FD016E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1.0</w:t>
            </w:r>
          </w:p>
        </w:tc>
        <w:tc>
          <w:tcPr>
            <w:tcW w:w="1284" w:type="dxa"/>
          </w:tcPr>
          <w:p w14:paraId="0D0A6386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703" w:type="dxa"/>
          </w:tcPr>
          <w:p w14:paraId="6298BE7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7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1.4</w:t>
            </w:r>
          </w:p>
        </w:tc>
        <w:tc>
          <w:tcPr>
            <w:tcW w:w="776" w:type="dxa"/>
          </w:tcPr>
          <w:p w14:paraId="18D0545F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1290" w:type="dxa"/>
          </w:tcPr>
          <w:p w14:paraId="0B417245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8C9658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696" w:type="dxa"/>
          </w:tcPr>
          <w:p w14:paraId="1149E409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ABDF2E0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Style w:val="CommentReference"/>
                <w:rFonts w:ascii="Times New Roman" w:hAnsi="Times New Roman" w:cs="Times New Roman"/>
                <w:rPrChange w:id="1792" w:author="Laura von Kobyletzki" w:date="2020-04-24T09:44:00Z">
                  <w:rPr>
                    <w:rStyle w:val="CommentReference"/>
                    <w:rFonts w:ascii="Times New Roman" w:hAnsi="Times New Roman" w:cs="Times New Roman"/>
                  </w:rPr>
                </w:rPrChange>
              </w:rPr>
            </w:pPr>
          </w:p>
        </w:tc>
      </w:tr>
    </w:tbl>
    <w:p w14:paraId="6BE81F60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793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4308A866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794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3E313B14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1795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01B448EF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 w:eastAsia="zh-CN"/>
          <w:rPrChange w:id="1796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 w:eastAsia="zh-CN"/>
            </w:rPr>
          </w:rPrChange>
        </w:rPr>
      </w:pPr>
      <w:r w:rsidRPr="003B4CE7">
        <w:rPr>
          <w:rFonts w:ascii="Times New Roman" w:hAnsi="Times New Roman" w:cs="Times New Roman"/>
          <w:b/>
          <w:sz w:val="16"/>
          <w:szCs w:val="16"/>
          <w:lang w:val="en-GB"/>
          <w:rPrChange w:id="1797" w:author="Laura von Kobyletzki" w:date="2020-04-24T09:44:00Z">
            <w:rPr>
              <w:rFonts w:ascii="Times New Roman" w:hAnsi="Times New Roman" w:cs="Times New Roman"/>
              <w:b/>
              <w:sz w:val="16"/>
              <w:szCs w:val="16"/>
              <w:lang w:val="en-GB"/>
            </w:rPr>
          </w:rPrChange>
        </w:rPr>
        <w:t>Supplement 8:</w:t>
      </w:r>
      <w:r w:rsidRPr="003B4CE7">
        <w:rPr>
          <w:rFonts w:ascii="Times New Roman" w:hAnsi="Times New Roman" w:cs="Times New Roman"/>
          <w:sz w:val="16"/>
          <w:szCs w:val="16"/>
          <w:lang w:val="en-GB"/>
          <w:rPrChange w:id="1798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  <w:t xml:space="preserve"> </w:t>
      </w:r>
      <w:r w:rsidRPr="003B4CE7">
        <w:rPr>
          <w:rFonts w:ascii="Times New Roman" w:hAnsi="Times New Roman" w:cs="Times New Roman"/>
          <w:sz w:val="16"/>
          <w:szCs w:val="16"/>
          <w:lang w:val="en-GB" w:eastAsia="zh-CN"/>
          <w:rPrChange w:id="1799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 w:eastAsia="zh-CN"/>
            </w:rPr>
          </w:rPrChange>
        </w:rPr>
        <w:t>Summary of study results prevalence by sex in adults</w:t>
      </w:r>
    </w:p>
    <w:tbl>
      <w:tblPr>
        <w:tblW w:w="155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076"/>
        <w:gridCol w:w="696"/>
        <w:gridCol w:w="1044"/>
        <w:gridCol w:w="1076"/>
        <w:gridCol w:w="696"/>
        <w:gridCol w:w="1006"/>
        <w:gridCol w:w="1284"/>
        <w:gridCol w:w="696"/>
        <w:gridCol w:w="956"/>
        <w:gridCol w:w="1284"/>
        <w:gridCol w:w="703"/>
        <w:gridCol w:w="776"/>
        <w:gridCol w:w="1290"/>
        <w:gridCol w:w="696"/>
        <w:gridCol w:w="696"/>
        <w:gridCol w:w="696"/>
      </w:tblGrid>
      <w:tr w:rsidR="0016796B" w:rsidRPr="003B4CE7" w14:paraId="5C7862C0" w14:textId="77777777" w:rsidTr="00683D15">
        <w:trPr>
          <w:trHeight w:val="787"/>
        </w:trPr>
        <w:tc>
          <w:tcPr>
            <w:tcW w:w="896" w:type="dxa"/>
            <w:vMerge w:val="restart"/>
          </w:tcPr>
          <w:p w14:paraId="7C5EA40E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80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80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Author, year, reference;</w:t>
            </w:r>
          </w:p>
          <w:p w14:paraId="55C8A5DF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80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80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and age if applicable</w:t>
            </w:r>
          </w:p>
        </w:tc>
        <w:tc>
          <w:tcPr>
            <w:tcW w:w="1772" w:type="dxa"/>
            <w:gridSpan w:val="2"/>
          </w:tcPr>
          <w:p w14:paraId="0D90457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0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2120" w:type="dxa"/>
            <w:gridSpan w:val="2"/>
          </w:tcPr>
          <w:p w14:paraId="72C4A2F7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0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702" w:type="dxa"/>
            <w:gridSpan w:val="2"/>
          </w:tcPr>
          <w:p w14:paraId="7CACD04B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980" w:type="dxa"/>
            <w:gridSpan w:val="2"/>
          </w:tcPr>
          <w:p w14:paraId="0CBFC31D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1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2240" w:type="dxa"/>
            <w:gridSpan w:val="2"/>
          </w:tcPr>
          <w:p w14:paraId="33ACD85F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1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479" w:type="dxa"/>
            <w:gridSpan w:val="2"/>
          </w:tcPr>
          <w:p w14:paraId="08F58E2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1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  <w:tc>
          <w:tcPr>
            <w:tcW w:w="1986" w:type="dxa"/>
            <w:gridSpan w:val="2"/>
          </w:tcPr>
          <w:p w14:paraId="4F5A44C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81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female</w:t>
            </w:r>
          </w:p>
        </w:tc>
        <w:tc>
          <w:tcPr>
            <w:tcW w:w="1392" w:type="dxa"/>
            <w:gridSpan w:val="2"/>
          </w:tcPr>
          <w:p w14:paraId="550C85DD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81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male</w:t>
            </w:r>
          </w:p>
        </w:tc>
      </w:tr>
      <w:tr w:rsidR="0016796B" w:rsidRPr="003B4CE7" w14:paraId="5A063703" w14:textId="77777777" w:rsidTr="00683D15">
        <w:trPr>
          <w:trHeight w:val="787"/>
        </w:trPr>
        <w:tc>
          <w:tcPr>
            <w:tcW w:w="896" w:type="dxa"/>
            <w:vMerge/>
          </w:tcPr>
          <w:p w14:paraId="11713612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182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76" w:type="dxa"/>
          </w:tcPr>
          <w:p w14:paraId="3F340D9B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4AFACE92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prevalence</w:t>
            </w:r>
          </w:p>
          <w:p w14:paraId="12D39A0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(%, year if applicable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 w:eastAsia="zh-CN"/>
                <w:rPrChange w:id="18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  <w:lang w:val="en-US" w:eastAsia="zh-CN"/>
                  </w:rPr>
                </w:rPrChange>
              </w:rPr>
              <w:t>&amp;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)</w:t>
            </w:r>
          </w:p>
        </w:tc>
        <w:tc>
          <w:tcPr>
            <w:tcW w:w="696" w:type="dxa"/>
          </w:tcPr>
          <w:p w14:paraId="5AC889A2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3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3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044" w:type="dxa"/>
          </w:tcPr>
          <w:p w14:paraId="5A54E132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055010BC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1076" w:type="dxa"/>
          </w:tcPr>
          <w:p w14:paraId="6B9EC06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3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3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696" w:type="dxa"/>
          </w:tcPr>
          <w:p w14:paraId="444833E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20FB911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1006" w:type="dxa"/>
          </w:tcPr>
          <w:p w14:paraId="6DF8E77B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4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4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1284" w:type="dxa"/>
          </w:tcPr>
          <w:p w14:paraId="00D53D4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0F9C1C9E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696" w:type="dxa"/>
          </w:tcPr>
          <w:p w14:paraId="730294BD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5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5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956" w:type="dxa"/>
          </w:tcPr>
          <w:p w14:paraId="45111CF8" w14:textId="77777777" w:rsidR="0016796B" w:rsidRPr="003B4CE7" w:rsidRDefault="0016796B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PrChange w:id="185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284" w:type="dxa"/>
          </w:tcPr>
          <w:p w14:paraId="3C91338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2972AF4A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703" w:type="dxa"/>
          </w:tcPr>
          <w:p w14:paraId="2FBB7D4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5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6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776" w:type="dxa"/>
          </w:tcPr>
          <w:p w14:paraId="46C1ED00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Point prevalence</w:t>
            </w:r>
          </w:p>
          <w:p w14:paraId="18ADFB89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1290" w:type="dxa"/>
          </w:tcPr>
          <w:p w14:paraId="659764C6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6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696" w:type="dxa"/>
          </w:tcPr>
          <w:p w14:paraId="7C01EDFF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71144951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696" w:type="dxa"/>
          </w:tcPr>
          <w:p w14:paraId="324DA80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7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>95%</w:t>
            </w:r>
            <w:proofErr w:type="gramEnd"/>
            <w:r w:rsidRPr="003B4CE7">
              <w:rPr>
                <w:rFonts w:ascii="Times New Roman" w:hAnsi="Times New Roman" w:cs="Times New Roman"/>
                <w:bCs/>
                <w:sz w:val="16"/>
                <w:szCs w:val="16"/>
                <w:rPrChange w:id="187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  <w:t xml:space="preserve"> CI</w:t>
            </w:r>
          </w:p>
        </w:tc>
        <w:tc>
          <w:tcPr>
            <w:tcW w:w="696" w:type="dxa"/>
          </w:tcPr>
          <w:p w14:paraId="6833FB44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</w:p>
          <w:p w14:paraId="2D3B6108" w14:textId="77777777" w:rsidR="0016796B" w:rsidRPr="003B4CE7" w:rsidRDefault="0016796B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8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</w:tr>
      <w:tr w:rsidR="00AC45A0" w:rsidRPr="003B4CE7" w14:paraId="767E02E0" w14:textId="77777777" w:rsidTr="00683D15">
        <w:trPr>
          <w:trHeight w:val="787"/>
        </w:trPr>
        <w:tc>
          <w:tcPr>
            <w:tcW w:w="896" w:type="dxa"/>
          </w:tcPr>
          <w:p w14:paraId="3B795664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8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Dalgård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rPrChange w:id="18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88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8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2004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88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(232)</w:t>
            </w:r>
          </w:p>
        </w:tc>
        <w:tc>
          <w:tcPr>
            <w:tcW w:w="1076" w:type="dxa"/>
          </w:tcPr>
          <w:p w14:paraId="38F40E2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8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8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4.7</w:t>
            </w:r>
          </w:p>
        </w:tc>
        <w:tc>
          <w:tcPr>
            <w:tcW w:w="696" w:type="dxa"/>
          </w:tcPr>
          <w:p w14:paraId="05D091A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8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D700A6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8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6.2</w:t>
            </w:r>
          </w:p>
        </w:tc>
        <w:tc>
          <w:tcPr>
            <w:tcW w:w="1076" w:type="dxa"/>
          </w:tcPr>
          <w:p w14:paraId="3E4B283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9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452C54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56674C4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53E6E41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BC9101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956" w:type="dxa"/>
          </w:tcPr>
          <w:p w14:paraId="4B7AEBA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45AECFA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9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03" w:type="dxa"/>
          </w:tcPr>
          <w:p w14:paraId="5E6090F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39A6D52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8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504D4A6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402C6BE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0335050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40F355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0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3BFCED5D" w14:textId="77777777" w:rsidTr="00683D15">
        <w:trPr>
          <w:trHeight w:val="787"/>
        </w:trPr>
        <w:tc>
          <w:tcPr>
            <w:tcW w:w="896" w:type="dxa"/>
          </w:tcPr>
          <w:p w14:paraId="5B414C07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Kurt E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9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et al.</w:t>
            </w:r>
            <w:r w:rsidRPr="003B4CE7">
              <w:rPr>
                <w:rFonts w:ascii="Times New Roman" w:hAnsi="Times New Roman" w:cs="Times New Roman"/>
                <w:color w:val="000000"/>
                <w:sz w:val="16"/>
                <w:szCs w:val="16"/>
                <w:rPrChange w:id="190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rPrChange>
              </w:rPr>
              <w:t xml:space="preserve"> 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2009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90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(354)</w:t>
            </w:r>
          </w:p>
        </w:tc>
        <w:tc>
          <w:tcPr>
            <w:tcW w:w="1076" w:type="dxa"/>
          </w:tcPr>
          <w:p w14:paraId="730E7DB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  <w:rPrChange w:id="19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0DFA834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9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044" w:type="dxa"/>
          </w:tcPr>
          <w:p w14:paraId="5E8BA09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2D9CEAF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1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7EE05D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9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13.1</w:t>
            </w:r>
          </w:p>
        </w:tc>
        <w:tc>
          <w:tcPr>
            <w:tcW w:w="1006" w:type="dxa"/>
          </w:tcPr>
          <w:p w14:paraId="01626D8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1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9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12.4-13.8</w:t>
            </w:r>
            <w:proofErr w:type="gramEnd"/>
          </w:p>
        </w:tc>
        <w:tc>
          <w:tcPr>
            <w:tcW w:w="1284" w:type="dxa"/>
          </w:tcPr>
          <w:p w14:paraId="3810DA3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19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19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10.8</w:t>
            </w:r>
          </w:p>
        </w:tc>
        <w:tc>
          <w:tcPr>
            <w:tcW w:w="696" w:type="dxa"/>
          </w:tcPr>
          <w:p w14:paraId="79913C3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1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  <w:proofErr w:type="gramStart"/>
            <w:r w:rsidRPr="003B4CE7">
              <w:rPr>
                <w:rFonts w:ascii="Times New Roman" w:hAnsi="Times New Roman" w:cs="Times New Roman"/>
                <w:sz w:val="16"/>
                <w:szCs w:val="16"/>
                <w:rPrChange w:id="19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10.2-11.4</w:t>
            </w:r>
            <w:proofErr w:type="gramEnd"/>
          </w:p>
        </w:tc>
        <w:tc>
          <w:tcPr>
            <w:tcW w:w="956" w:type="dxa"/>
          </w:tcPr>
          <w:p w14:paraId="53BFD80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2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01D0756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2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03" w:type="dxa"/>
          </w:tcPr>
          <w:p w14:paraId="353545A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2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57BE62A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2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90" w:type="dxa"/>
          </w:tcPr>
          <w:p w14:paraId="3DDB6D9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609352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2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4A4891C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D0C4D4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2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AC45A0" w:rsidRPr="003B4CE7" w14:paraId="415A1653" w14:textId="77777777" w:rsidTr="00683D15">
        <w:trPr>
          <w:trHeight w:val="787"/>
        </w:trPr>
        <w:tc>
          <w:tcPr>
            <w:tcW w:w="896" w:type="dxa"/>
          </w:tcPr>
          <w:p w14:paraId="712AE372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92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Mortz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CG</w:t>
            </w:r>
            <w:r w:rsidRPr="003B4CE7">
              <w:rPr>
                <w:rFonts w:ascii="Times New Roman" w:hAnsi="Times New Roman" w:cs="Times New Roman"/>
                <w:sz w:val="16"/>
                <w:szCs w:val="16"/>
                <w:rPrChange w:id="19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et al. 2001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93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(290)</w:t>
            </w:r>
          </w:p>
        </w:tc>
        <w:tc>
          <w:tcPr>
            <w:tcW w:w="1076" w:type="dxa"/>
          </w:tcPr>
          <w:p w14:paraId="1564846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4C37295F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3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7B3AFAD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76" w:type="dxa"/>
          </w:tcPr>
          <w:p w14:paraId="20B55E4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3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8EE736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1ECD22D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93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1284" w:type="dxa"/>
          </w:tcPr>
          <w:p w14:paraId="3EBD3F7C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7D393B2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94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956" w:type="dxa"/>
          </w:tcPr>
          <w:p w14:paraId="17A04A5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84" w:type="dxa"/>
          </w:tcPr>
          <w:p w14:paraId="7B501A4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94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703" w:type="dxa"/>
          </w:tcPr>
          <w:p w14:paraId="4B0E1F7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776" w:type="dxa"/>
          </w:tcPr>
          <w:p w14:paraId="77D9FF4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4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290" w:type="dxa"/>
          </w:tcPr>
          <w:p w14:paraId="01225774" w14:textId="6718B2C1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Lifetime </w:t>
            </w:r>
            <w:r w:rsidR="00AC45A0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prevalence of AD</w:t>
            </w:r>
          </w:p>
          <w:p w14:paraId="1D81B3E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17.0</w:t>
            </w:r>
          </w:p>
        </w:tc>
        <w:tc>
          <w:tcPr>
            <w:tcW w:w="696" w:type="dxa"/>
          </w:tcPr>
          <w:p w14:paraId="13DFE96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rPrChange w:id="195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696" w:type="dxa"/>
          </w:tcPr>
          <w:p w14:paraId="10091D9F" w14:textId="398E7D71" w:rsidR="00AC45A0" w:rsidRPr="003B4CE7" w:rsidRDefault="00F277E1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Lifetime </w:t>
            </w:r>
            <w:r w:rsidR="00AC45A0"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prevalence of AD</w:t>
            </w:r>
          </w:p>
          <w:p w14:paraId="48C223C2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25.7</w:t>
            </w:r>
          </w:p>
        </w:tc>
        <w:tc>
          <w:tcPr>
            <w:tcW w:w="696" w:type="dxa"/>
          </w:tcPr>
          <w:p w14:paraId="5AE2942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5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AC45A0" w:rsidRPr="003B4CE7" w14:paraId="7ECC1B9F" w14:textId="77777777" w:rsidTr="00683D15">
        <w:trPr>
          <w:trHeight w:val="787"/>
        </w:trPr>
        <w:tc>
          <w:tcPr>
            <w:tcW w:w="896" w:type="dxa"/>
          </w:tcPr>
          <w:p w14:paraId="3817418C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Okada Y et al. 2016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rPrChange w:id="196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</w:rPrChange>
              </w:rPr>
              <w:t>(295)</w:t>
            </w:r>
          </w:p>
        </w:tc>
        <w:tc>
          <w:tcPr>
            <w:tcW w:w="1076" w:type="dxa"/>
          </w:tcPr>
          <w:p w14:paraId="6F3A781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11D06B5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6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4197223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6.7</w:t>
            </w:r>
          </w:p>
        </w:tc>
        <w:tc>
          <w:tcPr>
            <w:tcW w:w="1076" w:type="dxa"/>
          </w:tcPr>
          <w:p w14:paraId="5E07CD3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6C58131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09E132F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6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1F6D373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6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3BEC6B7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69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77E35AF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7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6825B26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7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03" w:type="dxa"/>
          </w:tcPr>
          <w:p w14:paraId="093A499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7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1C2567A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7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90" w:type="dxa"/>
          </w:tcPr>
          <w:p w14:paraId="6206C7BD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929757A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7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068C9EA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BAFB553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77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AC45A0" w:rsidRPr="003B4CE7" w14:paraId="39479375" w14:textId="77777777" w:rsidTr="00683D15">
        <w:trPr>
          <w:trHeight w:val="787"/>
        </w:trPr>
        <w:tc>
          <w:tcPr>
            <w:tcW w:w="896" w:type="dxa"/>
          </w:tcPr>
          <w:p w14:paraId="774CA73B" w14:textId="77777777" w:rsidR="00AC45A0" w:rsidRPr="003B4CE7" w:rsidRDefault="00AC45A0" w:rsidP="00C6057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  <w:rPrChange w:id="19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de-DE"/>
                <w:rPrChange w:id="19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  <w:t>Smith-</w:t>
            </w: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de-DE"/>
                <w:rPrChange w:id="19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  <w:t>Sivertsen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de-DE"/>
                <w:rPrChange w:id="19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de-DE"/>
                  </w:rPr>
                </w:rPrChange>
              </w:rPr>
              <w:t xml:space="preserve"> T et al. 2003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de-DE"/>
                <w:rPrChange w:id="198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de-DE"/>
                  </w:rPr>
                </w:rPrChange>
              </w:rPr>
              <w:t>(309)</w:t>
            </w:r>
          </w:p>
        </w:tc>
        <w:tc>
          <w:tcPr>
            <w:tcW w:w="1076" w:type="dxa"/>
          </w:tcPr>
          <w:p w14:paraId="52B88808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12.0-19.0</w:t>
            </w:r>
          </w:p>
        </w:tc>
        <w:tc>
          <w:tcPr>
            <w:tcW w:w="696" w:type="dxa"/>
          </w:tcPr>
          <w:p w14:paraId="0C476FA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8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44" w:type="dxa"/>
          </w:tcPr>
          <w:p w14:paraId="2B931DD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19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10.4-13.8</w:t>
            </w:r>
          </w:p>
        </w:tc>
        <w:tc>
          <w:tcPr>
            <w:tcW w:w="1076" w:type="dxa"/>
          </w:tcPr>
          <w:p w14:paraId="45ED194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98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33EF6D8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006" w:type="dxa"/>
          </w:tcPr>
          <w:p w14:paraId="034A428B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52E7883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1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17609466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2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956" w:type="dxa"/>
          </w:tcPr>
          <w:p w14:paraId="6F29DA4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3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84" w:type="dxa"/>
          </w:tcPr>
          <w:p w14:paraId="33A8C697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4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03" w:type="dxa"/>
          </w:tcPr>
          <w:p w14:paraId="6CD76A31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5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776" w:type="dxa"/>
          </w:tcPr>
          <w:p w14:paraId="1F11C3C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6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1290" w:type="dxa"/>
          </w:tcPr>
          <w:p w14:paraId="078F7099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24DF5AE0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1998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696" w:type="dxa"/>
          </w:tcPr>
          <w:p w14:paraId="27AE0D2E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696" w:type="dxa"/>
          </w:tcPr>
          <w:p w14:paraId="5B3C7454" w14:textId="77777777" w:rsidR="00AC45A0" w:rsidRPr="003B4CE7" w:rsidRDefault="00AC45A0" w:rsidP="00C60570">
            <w:pPr>
              <w:spacing w:after="0" w:line="240" w:lineRule="auto"/>
              <w:rPr>
                <w:rFonts w:ascii="Times New Roman" w:hAnsi="Times New Roman" w:cs="Times New Roman"/>
                <w:color w:val="292526"/>
                <w:sz w:val="16"/>
                <w:szCs w:val="16"/>
                <w:lang w:val="en-US" w:eastAsia="sv-SE"/>
                <w:rPrChange w:id="2000" w:author="Laura von Kobyletzki" w:date="2020-04-24T09:44:00Z">
                  <w:rPr>
                    <w:rFonts w:ascii="Times New Roman" w:hAnsi="Times New Roman" w:cs="Times New Roman"/>
                    <w:color w:val="292526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AC45A0" w:rsidRPr="003B4CE7" w14:paraId="0803A97F" w14:textId="77777777" w:rsidTr="00683D15">
        <w:trPr>
          <w:trHeight w:val="787"/>
        </w:trPr>
        <w:tc>
          <w:tcPr>
            <w:tcW w:w="896" w:type="dxa"/>
          </w:tcPr>
          <w:p w14:paraId="09F0BA49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00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Ziyab</w:t>
            </w:r>
            <w:proofErr w:type="spellEnd"/>
            <w:r w:rsidRPr="003B4CE7">
              <w:rPr>
                <w:rFonts w:ascii="Times New Roman" w:hAnsi="Times New Roman" w:cs="Times New Roman"/>
                <w:sz w:val="16"/>
                <w:szCs w:val="16"/>
                <w:lang w:val="en-US"/>
                <w:rPrChange w:id="20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A H et al. 2017 </w:t>
            </w:r>
            <w:r w:rsidRPr="003B4CE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200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(28)</w:t>
            </w:r>
          </w:p>
        </w:tc>
        <w:tc>
          <w:tcPr>
            <w:tcW w:w="1076" w:type="dxa"/>
          </w:tcPr>
          <w:p w14:paraId="732740A2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00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10.2</w:t>
            </w:r>
          </w:p>
        </w:tc>
        <w:tc>
          <w:tcPr>
            <w:tcW w:w="696" w:type="dxa"/>
          </w:tcPr>
          <w:p w14:paraId="43E776F2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1044" w:type="dxa"/>
          </w:tcPr>
          <w:p w14:paraId="21CAF191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5.8</w:t>
            </w:r>
          </w:p>
        </w:tc>
        <w:tc>
          <w:tcPr>
            <w:tcW w:w="1076" w:type="dxa"/>
          </w:tcPr>
          <w:p w14:paraId="01A1FE61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696" w:type="dxa"/>
          </w:tcPr>
          <w:p w14:paraId="3EA87347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24.3 </w:t>
            </w:r>
          </w:p>
        </w:tc>
        <w:tc>
          <w:tcPr>
            <w:tcW w:w="1006" w:type="dxa"/>
          </w:tcPr>
          <w:p w14:paraId="5F5B52C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1284" w:type="dxa"/>
          </w:tcPr>
          <w:p w14:paraId="4D841F8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20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17.2</w:t>
            </w:r>
          </w:p>
        </w:tc>
        <w:tc>
          <w:tcPr>
            <w:tcW w:w="696" w:type="dxa"/>
          </w:tcPr>
          <w:p w14:paraId="60BB039E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956" w:type="dxa"/>
          </w:tcPr>
          <w:p w14:paraId="0186A25D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23.0</w:t>
            </w:r>
          </w:p>
        </w:tc>
        <w:tc>
          <w:tcPr>
            <w:tcW w:w="1284" w:type="dxa"/>
          </w:tcPr>
          <w:p w14:paraId="250F74B9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20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703" w:type="dxa"/>
          </w:tcPr>
          <w:p w14:paraId="5CFD93C1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20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10.8 </w:t>
            </w:r>
          </w:p>
        </w:tc>
        <w:tc>
          <w:tcPr>
            <w:tcW w:w="776" w:type="dxa"/>
          </w:tcPr>
          <w:p w14:paraId="071A4173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20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1290" w:type="dxa"/>
          </w:tcPr>
          <w:p w14:paraId="154D8AF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20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19.1</w:t>
            </w:r>
          </w:p>
        </w:tc>
        <w:tc>
          <w:tcPr>
            <w:tcW w:w="696" w:type="dxa"/>
          </w:tcPr>
          <w:p w14:paraId="5AD98D7B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  <w:tc>
          <w:tcPr>
            <w:tcW w:w="696" w:type="dxa"/>
          </w:tcPr>
          <w:p w14:paraId="6715A0C4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3B4CE7">
              <w:rPr>
                <w:rFonts w:ascii="Times New Roman" w:hAnsi="Times New Roman" w:cs="Times New Roman"/>
                <w:sz w:val="16"/>
                <w:szCs w:val="16"/>
                <w:rPrChange w:id="20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13.1</w:t>
            </w:r>
          </w:p>
        </w:tc>
        <w:tc>
          <w:tcPr>
            <w:tcW w:w="696" w:type="dxa"/>
          </w:tcPr>
          <w:p w14:paraId="43C56D6C" w14:textId="77777777" w:rsidR="00AC45A0" w:rsidRPr="003B4CE7" w:rsidRDefault="00AC45A0" w:rsidP="00C60570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PrChange w:id="20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proofErr w:type="spellStart"/>
            <w:r w:rsidRPr="003B4CE7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0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nr</w:t>
            </w:r>
            <w:proofErr w:type="spellEnd"/>
          </w:p>
        </w:tc>
      </w:tr>
    </w:tbl>
    <w:p w14:paraId="0F8A17C6" w14:textId="77777777" w:rsidR="0016796B" w:rsidRPr="003B4CE7" w:rsidRDefault="0016796B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  <w:rPrChange w:id="2037" w:author="Laura von Kobyletzki" w:date="2020-04-24T09:44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p w14:paraId="3FBEC7F8" w14:textId="77777777" w:rsidR="0016796B" w:rsidRPr="00BE6772" w:rsidRDefault="00BE6772" w:rsidP="00C6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E7">
        <w:rPr>
          <w:rFonts w:ascii="Times New Roman" w:hAnsi="Times New Roman" w:cs="Times New Roman"/>
          <w:sz w:val="24"/>
          <w:szCs w:val="24"/>
          <w:rPrChange w:id="2038" w:author="Laura von Kobyletzki" w:date="2020-04-24T09:4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y </w:t>
      </w:r>
      <w:proofErr w:type="spellStart"/>
      <w:r w:rsidRPr="003B4CE7">
        <w:rPr>
          <w:rFonts w:ascii="Times New Roman" w:hAnsi="Times New Roman" w:cs="Times New Roman"/>
          <w:sz w:val="24"/>
          <w:szCs w:val="24"/>
          <w:rPrChange w:id="2039" w:author="Laura von Kobyletzki" w:date="2020-04-24T09:44:00Z">
            <w:rPr>
              <w:rFonts w:ascii="Times New Roman" w:hAnsi="Times New Roman" w:cs="Times New Roman"/>
              <w:sz w:val="24"/>
              <w:szCs w:val="24"/>
            </w:rPr>
          </w:rPrChange>
        </w:rPr>
        <w:t>years</w:t>
      </w:r>
      <w:bookmarkStart w:id="2040" w:name="_GoBack"/>
      <w:bookmarkEnd w:id="2040"/>
      <w:proofErr w:type="spellEnd"/>
    </w:p>
    <w:p w14:paraId="150A420C" w14:textId="77777777" w:rsidR="004D11EF" w:rsidRPr="002C729C" w:rsidRDefault="004D11EF" w:rsidP="00C605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11EF" w:rsidRPr="002C729C" w:rsidSect="001647C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8F66" w14:textId="77777777" w:rsidR="00652A2E" w:rsidRDefault="00652A2E" w:rsidP="001647CC">
      <w:pPr>
        <w:spacing w:after="0" w:line="240" w:lineRule="auto"/>
      </w:pPr>
      <w:r>
        <w:separator/>
      </w:r>
    </w:p>
  </w:endnote>
  <w:endnote w:type="continuationSeparator" w:id="0">
    <w:p w14:paraId="6532C308" w14:textId="77777777" w:rsidR="00652A2E" w:rsidRDefault="00652A2E" w:rsidP="001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Semi Serif SS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A096" w14:textId="77777777" w:rsidR="00652A2E" w:rsidRDefault="00652A2E" w:rsidP="001647CC">
      <w:pPr>
        <w:spacing w:after="0" w:line="240" w:lineRule="auto"/>
      </w:pPr>
      <w:r>
        <w:separator/>
      </w:r>
    </w:p>
  </w:footnote>
  <w:footnote w:type="continuationSeparator" w:id="0">
    <w:p w14:paraId="00323006" w14:textId="77777777" w:rsidR="00652A2E" w:rsidRDefault="00652A2E" w:rsidP="0016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659B" w14:textId="77777777" w:rsidR="00683D15" w:rsidRDefault="00683D15">
    <w:pPr>
      <w:pStyle w:val="Header"/>
    </w:pPr>
  </w:p>
  <w:tbl>
    <w:tblPr>
      <w:tblW w:w="1556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96"/>
      <w:gridCol w:w="1076"/>
      <w:gridCol w:w="696"/>
      <w:gridCol w:w="1044"/>
      <w:gridCol w:w="825"/>
      <w:gridCol w:w="1134"/>
      <w:gridCol w:w="819"/>
      <w:gridCol w:w="1165"/>
      <w:gridCol w:w="815"/>
      <w:gridCol w:w="956"/>
      <w:gridCol w:w="923"/>
      <w:gridCol w:w="1064"/>
      <w:gridCol w:w="776"/>
      <w:gridCol w:w="995"/>
      <w:gridCol w:w="850"/>
      <w:gridCol w:w="992"/>
      <w:gridCol w:w="541"/>
    </w:tblGrid>
    <w:tr w:rsidR="00683D15" w:rsidRPr="00C60570" w14:paraId="2EA79ED5" w14:textId="77777777" w:rsidTr="00683D15">
      <w:trPr>
        <w:trHeight w:val="787"/>
      </w:trPr>
      <w:tc>
        <w:tcPr>
          <w:tcW w:w="896" w:type="dxa"/>
          <w:vMerge w:val="restart"/>
        </w:tcPr>
        <w:p w14:paraId="2732BACF" w14:textId="77777777" w:rsidR="00683D15" w:rsidRPr="00C60570" w:rsidRDefault="00683D15" w:rsidP="00683D15">
          <w:pPr>
            <w:tabs>
              <w:tab w:val="left" w:pos="2552"/>
              <w:tab w:val="left" w:pos="5103"/>
              <w:tab w:val="left" w:pos="7655"/>
              <w:tab w:val="right" w:pos="9356"/>
            </w:tabs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  <w:t>Author, year, reference;</w:t>
          </w:r>
        </w:p>
        <w:p w14:paraId="60356652" w14:textId="77777777" w:rsidR="00683D15" w:rsidRPr="00C60570" w:rsidRDefault="00683D15" w:rsidP="00683D15">
          <w:pPr>
            <w:tabs>
              <w:tab w:val="left" w:pos="2552"/>
              <w:tab w:val="left" w:pos="5103"/>
              <w:tab w:val="left" w:pos="7655"/>
              <w:tab w:val="right" w:pos="9356"/>
            </w:tabs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  <w:t>and age if applicable</w:t>
          </w:r>
        </w:p>
      </w:tc>
      <w:tc>
        <w:tcPr>
          <w:tcW w:w="1772" w:type="dxa"/>
          <w:gridSpan w:val="2"/>
        </w:tcPr>
        <w:p w14:paraId="7BA350C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female</w:t>
          </w:r>
        </w:p>
      </w:tc>
      <w:tc>
        <w:tcPr>
          <w:tcW w:w="1869" w:type="dxa"/>
          <w:gridSpan w:val="2"/>
        </w:tcPr>
        <w:p w14:paraId="435F895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Male</w:t>
          </w:r>
        </w:p>
      </w:tc>
      <w:tc>
        <w:tcPr>
          <w:tcW w:w="1953" w:type="dxa"/>
          <w:gridSpan w:val="2"/>
        </w:tcPr>
        <w:p w14:paraId="432573F3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female</w:t>
          </w:r>
        </w:p>
      </w:tc>
      <w:tc>
        <w:tcPr>
          <w:tcW w:w="1980" w:type="dxa"/>
          <w:gridSpan w:val="2"/>
        </w:tcPr>
        <w:p w14:paraId="0EDE0FD7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male</w:t>
          </w:r>
        </w:p>
      </w:tc>
      <w:tc>
        <w:tcPr>
          <w:tcW w:w="1879" w:type="dxa"/>
          <w:gridSpan w:val="2"/>
        </w:tcPr>
        <w:p w14:paraId="7812676B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female</w:t>
          </w:r>
        </w:p>
      </w:tc>
      <w:tc>
        <w:tcPr>
          <w:tcW w:w="1840" w:type="dxa"/>
          <w:gridSpan w:val="2"/>
        </w:tcPr>
        <w:p w14:paraId="75167C8A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male</w:t>
          </w:r>
        </w:p>
      </w:tc>
      <w:tc>
        <w:tcPr>
          <w:tcW w:w="1845" w:type="dxa"/>
          <w:gridSpan w:val="2"/>
        </w:tcPr>
        <w:p w14:paraId="7AB49FF5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female</w:t>
          </w:r>
        </w:p>
      </w:tc>
      <w:tc>
        <w:tcPr>
          <w:tcW w:w="1533" w:type="dxa"/>
          <w:gridSpan w:val="2"/>
        </w:tcPr>
        <w:p w14:paraId="7E697482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male</w:t>
          </w:r>
        </w:p>
      </w:tc>
    </w:tr>
    <w:tr w:rsidR="00683D15" w:rsidRPr="00C60570" w14:paraId="1DD47C4C" w14:textId="77777777" w:rsidTr="00683D15">
      <w:trPr>
        <w:trHeight w:val="787"/>
      </w:trPr>
      <w:tc>
        <w:tcPr>
          <w:tcW w:w="896" w:type="dxa"/>
          <w:vMerge/>
        </w:tcPr>
        <w:p w14:paraId="6F8511BD" w14:textId="77777777" w:rsidR="00683D15" w:rsidRPr="00C60570" w:rsidRDefault="00683D15" w:rsidP="00683D15">
          <w:pPr>
            <w:tabs>
              <w:tab w:val="left" w:pos="2552"/>
              <w:tab w:val="left" w:pos="5103"/>
              <w:tab w:val="left" w:pos="7655"/>
              <w:tab w:val="right" w:pos="9356"/>
            </w:tabs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1076" w:type="dxa"/>
        </w:tcPr>
        <w:p w14:paraId="5F0680F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Point prevalence</w:t>
          </w:r>
        </w:p>
        <w:p w14:paraId="178F312B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prevalence</w:t>
          </w:r>
        </w:p>
        <w:p w14:paraId="6B5E0E7E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696" w:type="dxa"/>
        </w:tcPr>
        <w:p w14:paraId="125EE9BE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1044" w:type="dxa"/>
        </w:tcPr>
        <w:p w14:paraId="5E39DC23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Point prevalence</w:t>
          </w:r>
        </w:p>
        <w:p w14:paraId="6CBF1ACE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825" w:type="dxa"/>
        </w:tcPr>
        <w:p w14:paraId="7A7446D8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1134" w:type="dxa"/>
        </w:tcPr>
        <w:p w14:paraId="59CECFF7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Itchy rash during the last 12 months</w:t>
          </w:r>
        </w:p>
        <w:p w14:paraId="6E0D2E8A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819" w:type="dxa"/>
        </w:tcPr>
        <w:p w14:paraId="0ABF4EF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1165" w:type="dxa"/>
        </w:tcPr>
        <w:p w14:paraId="6845CDEB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Itchy rash during the last 12 months</w:t>
          </w:r>
        </w:p>
        <w:p w14:paraId="58F9AF4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815" w:type="dxa"/>
        </w:tcPr>
        <w:p w14:paraId="7DC6EB45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956" w:type="dxa"/>
        </w:tcPr>
        <w:p w14:paraId="533CAF26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Eczema ever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doctor diagnosed</w:t>
          </w:r>
        </w:p>
        <w:p w14:paraId="5A183306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923" w:type="dxa"/>
        </w:tcPr>
        <w:p w14:paraId="6D6A4E6F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1064" w:type="dxa"/>
        </w:tcPr>
        <w:p w14:paraId="224FEFB0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Eczema ever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doctor diagnosed</w:t>
          </w:r>
        </w:p>
        <w:p w14:paraId="6FAAF40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776" w:type="dxa"/>
        </w:tcPr>
        <w:p w14:paraId="0C616AA5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995" w:type="dxa"/>
        </w:tcPr>
        <w:p w14:paraId="10450034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Eczema ever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for more than 6 months</w:t>
          </w:r>
        </w:p>
        <w:p w14:paraId="42259093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850" w:type="dxa"/>
        </w:tcPr>
        <w:p w14:paraId="36282E65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  <w:tc>
        <w:tcPr>
          <w:tcW w:w="992" w:type="dxa"/>
        </w:tcPr>
        <w:p w14:paraId="3E88AE1C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Eczema ever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/>
            </w:rPr>
            <w:t>for more than 6 months</w:t>
          </w:r>
        </w:p>
        <w:p w14:paraId="1C8C44B6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</w:t>
          </w:r>
          <w:r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place if applicable, </w:t>
          </w:r>
          <w:r w:rsidRPr="00C60570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%, year if applicable)</w:t>
          </w:r>
        </w:p>
      </w:tc>
      <w:tc>
        <w:tcPr>
          <w:tcW w:w="541" w:type="dxa"/>
        </w:tcPr>
        <w:p w14:paraId="4C34BA1B" w14:textId="77777777" w:rsidR="00683D15" w:rsidRPr="00C60570" w:rsidRDefault="00683D15" w:rsidP="00683D15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>95%</w:t>
          </w:r>
          <w:proofErr w:type="gramEnd"/>
          <w:r w:rsidRPr="00C60570">
            <w:rPr>
              <w:rFonts w:ascii="Times New Roman" w:hAnsi="Times New Roman" w:cs="Times New Roman"/>
              <w:bCs/>
              <w:sz w:val="16"/>
              <w:szCs w:val="16"/>
            </w:rPr>
            <w:t xml:space="preserve"> CI</w:t>
          </w:r>
        </w:p>
      </w:tc>
    </w:tr>
  </w:tbl>
  <w:p w14:paraId="7BB124F4" w14:textId="77777777" w:rsidR="00683D15" w:rsidRDefault="00683D15" w:rsidP="001647CC">
    <w:pPr>
      <w:pStyle w:val="Header"/>
      <w:rPr>
        <w:lang w:val="en-US"/>
      </w:rPr>
    </w:pPr>
    <w:r>
      <w:rPr>
        <w:lang w:val="en-US"/>
      </w:rPr>
      <w:t>Prevalence estimates as in column headings if not otherwise declared</w:t>
    </w:r>
  </w:p>
  <w:p w14:paraId="55E3B16E" w14:textId="77777777" w:rsidR="00683D15" w:rsidRPr="001647CC" w:rsidRDefault="00683D15">
    <w:pPr>
      <w:pStyle w:val="Header"/>
      <w:rPr>
        <w:lang w:val="en-US"/>
      </w:rPr>
    </w:pPr>
    <w:r>
      <w:rPr>
        <w:lang w:val="en-US"/>
      </w:rPr>
      <w:t xml:space="preserve">Data for different age groups and years as indicated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25"/>
    <w:multiLevelType w:val="hybridMultilevel"/>
    <w:tmpl w:val="61989298"/>
    <w:lvl w:ilvl="0" w:tplc="D158C4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566CCD"/>
    <w:multiLevelType w:val="hybridMultilevel"/>
    <w:tmpl w:val="63A42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C1282"/>
    <w:multiLevelType w:val="hybridMultilevel"/>
    <w:tmpl w:val="5C06AF4E"/>
    <w:lvl w:ilvl="0" w:tplc="4372D11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31EDE"/>
    <w:multiLevelType w:val="hybridMultilevel"/>
    <w:tmpl w:val="BB3A14BA"/>
    <w:lvl w:ilvl="0" w:tplc="6B540F0C">
      <w:start w:val="1"/>
      <w:numFmt w:val="decimal"/>
      <w:lvlText w:val="%1."/>
      <w:lvlJc w:val="left"/>
      <w:pPr>
        <w:ind w:left="100" w:hanging="72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3662772">
      <w:start w:val="1"/>
      <w:numFmt w:val="bullet"/>
      <w:lvlText w:val="•"/>
      <w:lvlJc w:val="left"/>
      <w:pPr>
        <w:ind w:left="1066" w:hanging="727"/>
      </w:pPr>
      <w:rPr>
        <w:rFonts w:hint="default"/>
      </w:rPr>
    </w:lvl>
    <w:lvl w:ilvl="2" w:tplc="BC3CEA40">
      <w:start w:val="1"/>
      <w:numFmt w:val="bullet"/>
      <w:lvlText w:val="•"/>
      <w:lvlJc w:val="left"/>
      <w:pPr>
        <w:ind w:left="2032" w:hanging="727"/>
      </w:pPr>
      <w:rPr>
        <w:rFonts w:hint="default"/>
      </w:rPr>
    </w:lvl>
    <w:lvl w:ilvl="3" w:tplc="20EA1198">
      <w:start w:val="1"/>
      <w:numFmt w:val="bullet"/>
      <w:lvlText w:val="•"/>
      <w:lvlJc w:val="left"/>
      <w:pPr>
        <w:ind w:left="2998" w:hanging="727"/>
      </w:pPr>
      <w:rPr>
        <w:rFonts w:hint="default"/>
      </w:rPr>
    </w:lvl>
    <w:lvl w:ilvl="4" w:tplc="5B7E76FA">
      <w:start w:val="1"/>
      <w:numFmt w:val="bullet"/>
      <w:lvlText w:val="•"/>
      <w:lvlJc w:val="left"/>
      <w:pPr>
        <w:ind w:left="3964" w:hanging="727"/>
      </w:pPr>
      <w:rPr>
        <w:rFonts w:hint="default"/>
      </w:rPr>
    </w:lvl>
    <w:lvl w:ilvl="5" w:tplc="B2EA5762">
      <w:start w:val="1"/>
      <w:numFmt w:val="bullet"/>
      <w:lvlText w:val="•"/>
      <w:lvlJc w:val="left"/>
      <w:pPr>
        <w:ind w:left="4930" w:hanging="727"/>
      </w:pPr>
      <w:rPr>
        <w:rFonts w:hint="default"/>
      </w:rPr>
    </w:lvl>
    <w:lvl w:ilvl="6" w:tplc="BF62A49C">
      <w:start w:val="1"/>
      <w:numFmt w:val="bullet"/>
      <w:lvlText w:val="•"/>
      <w:lvlJc w:val="left"/>
      <w:pPr>
        <w:ind w:left="5896" w:hanging="727"/>
      </w:pPr>
      <w:rPr>
        <w:rFonts w:hint="default"/>
      </w:rPr>
    </w:lvl>
    <w:lvl w:ilvl="7" w:tplc="9E9A0824">
      <w:start w:val="1"/>
      <w:numFmt w:val="bullet"/>
      <w:lvlText w:val="•"/>
      <w:lvlJc w:val="left"/>
      <w:pPr>
        <w:ind w:left="6862" w:hanging="727"/>
      </w:pPr>
      <w:rPr>
        <w:rFonts w:hint="default"/>
      </w:rPr>
    </w:lvl>
    <w:lvl w:ilvl="8" w:tplc="A1D4CC82">
      <w:start w:val="1"/>
      <w:numFmt w:val="bullet"/>
      <w:lvlText w:val="•"/>
      <w:lvlJc w:val="left"/>
      <w:pPr>
        <w:ind w:left="7828" w:hanging="727"/>
      </w:pPr>
      <w:rPr>
        <w:rFonts w:hint="default"/>
      </w:rPr>
    </w:lvl>
  </w:abstractNum>
  <w:abstractNum w:abstractNumId="4">
    <w:nsid w:val="0E24227D"/>
    <w:multiLevelType w:val="hybridMultilevel"/>
    <w:tmpl w:val="A03CAC54"/>
    <w:lvl w:ilvl="0" w:tplc="C77C61C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87237"/>
    <w:multiLevelType w:val="hybridMultilevel"/>
    <w:tmpl w:val="55DA1C82"/>
    <w:lvl w:ilvl="0" w:tplc="B29C7E80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5417A2C"/>
    <w:multiLevelType w:val="hybridMultilevel"/>
    <w:tmpl w:val="B52AB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B556B"/>
    <w:multiLevelType w:val="multilevel"/>
    <w:tmpl w:val="448E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E2588"/>
    <w:multiLevelType w:val="hybridMultilevel"/>
    <w:tmpl w:val="551C65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D5CFF"/>
    <w:multiLevelType w:val="hybridMultilevel"/>
    <w:tmpl w:val="6C185AE0"/>
    <w:lvl w:ilvl="0" w:tplc="6B9257F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E26663"/>
    <w:multiLevelType w:val="hybridMultilevel"/>
    <w:tmpl w:val="A69ADE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F37BE"/>
    <w:multiLevelType w:val="hybridMultilevel"/>
    <w:tmpl w:val="0F6AB566"/>
    <w:lvl w:ilvl="0" w:tplc="B21A31F6">
      <w:start w:val="1"/>
      <w:numFmt w:val="decimal"/>
      <w:lvlText w:val="%1."/>
      <w:lvlJc w:val="left"/>
      <w:pPr>
        <w:tabs>
          <w:tab w:val="num" w:pos="567"/>
        </w:tabs>
        <w:ind w:left="567" w:hanging="457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0C3D8F"/>
    <w:multiLevelType w:val="hybridMultilevel"/>
    <w:tmpl w:val="7DF24310"/>
    <w:lvl w:ilvl="0" w:tplc="9D264CCC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2FC3"/>
    <w:multiLevelType w:val="hybridMultilevel"/>
    <w:tmpl w:val="EDA22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42AA0"/>
    <w:multiLevelType w:val="hybridMultilevel"/>
    <w:tmpl w:val="3544BD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8442A"/>
    <w:multiLevelType w:val="hybridMultilevel"/>
    <w:tmpl w:val="EFC4EF5C"/>
    <w:lvl w:ilvl="0" w:tplc="196A7646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C8E3982"/>
    <w:multiLevelType w:val="multilevel"/>
    <w:tmpl w:val="E0FC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ylund">
    <w15:presenceInfo w15:providerId="Windows Live" w15:userId="a1523dc2f3cda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B"/>
    <w:rsid w:val="00031063"/>
    <w:rsid w:val="000D7079"/>
    <w:rsid w:val="00130ACF"/>
    <w:rsid w:val="001647CC"/>
    <w:rsid w:val="0016796B"/>
    <w:rsid w:val="001D35D7"/>
    <w:rsid w:val="001D7D8F"/>
    <w:rsid w:val="00291D04"/>
    <w:rsid w:val="002C729C"/>
    <w:rsid w:val="003374FF"/>
    <w:rsid w:val="003B4CE7"/>
    <w:rsid w:val="004D11EF"/>
    <w:rsid w:val="00504314"/>
    <w:rsid w:val="00652A2E"/>
    <w:rsid w:val="00683D15"/>
    <w:rsid w:val="00742F43"/>
    <w:rsid w:val="00796980"/>
    <w:rsid w:val="008A6ECA"/>
    <w:rsid w:val="00A362DE"/>
    <w:rsid w:val="00AC45A0"/>
    <w:rsid w:val="00AD7169"/>
    <w:rsid w:val="00BE6772"/>
    <w:rsid w:val="00C60570"/>
    <w:rsid w:val="00C82EDD"/>
    <w:rsid w:val="00E344F0"/>
    <w:rsid w:val="00F277E1"/>
    <w:rsid w:val="00F970E9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7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6B"/>
  </w:style>
  <w:style w:type="paragraph" w:styleId="Heading1">
    <w:name w:val="heading 1"/>
    <w:basedOn w:val="Normal"/>
    <w:next w:val="Normal"/>
    <w:link w:val="Heading1Char"/>
    <w:uiPriority w:val="9"/>
    <w:qFormat/>
    <w:rsid w:val="0016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6796B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96B"/>
    <w:rPr>
      <w:rFonts w:ascii="Times New Roman" w:eastAsia="Times New Roman" w:hAnsi="Times New Roman" w:cs="Times New Roman"/>
      <w:b/>
      <w:bCs/>
      <w:color w:val="724128"/>
      <w:sz w:val="26"/>
      <w:szCs w:val="26"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16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79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679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7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96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6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796B"/>
  </w:style>
  <w:style w:type="paragraph" w:styleId="Footer">
    <w:name w:val="footer"/>
    <w:basedOn w:val="Normal"/>
    <w:link w:val="FooterChar"/>
    <w:uiPriority w:val="99"/>
    <w:unhideWhenUsed/>
    <w:rsid w:val="0016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B"/>
  </w:style>
  <w:style w:type="paragraph" w:styleId="Revision">
    <w:name w:val="Revision"/>
    <w:hidden/>
    <w:uiPriority w:val="99"/>
    <w:semiHidden/>
    <w:rsid w:val="0016796B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6796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96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6796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796B"/>
    <w:rPr>
      <w:rFonts w:ascii="Calibri" w:hAnsi="Calibri" w:cs="Calibri"/>
      <w:noProof/>
      <w:lang w:val="en-US"/>
    </w:rPr>
  </w:style>
  <w:style w:type="character" w:customStyle="1" w:styleId="author">
    <w:name w:val="author"/>
    <w:basedOn w:val="DefaultParagraphFont"/>
    <w:rsid w:val="0016796B"/>
  </w:style>
  <w:style w:type="character" w:customStyle="1" w:styleId="articletitle">
    <w:name w:val="articletitle"/>
    <w:basedOn w:val="DefaultParagraphFont"/>
    <w:rsid w:val="0016796B"/>
  </w:style>
  <w:style w:type="character" w:customStyle="1" w:styleId="journaltitle">
    <w:name w:val="journaltitle"/>
    <w:basedOn w:val="DefaultParagraphFont"/>
    <w:rsid w:val="0016796B"/>
  </w:style>
  <w:style w:type="character" w:customStyle="1" w:styleId="pubyear">
    <w:name w:val="pubyear"/>
    <w:basedOn w:val="DefaultParagraphFont"/>
    <w:rsid w:val="0016796B"/>
  </w:style>
  <w:style w:type="character" w:customStyle="1" w:styleId="vol">
    <w:name w:val="vol"/>
    <w:basedOn w:val="DefaultParagraphFont"/>
    <w:rsid w:val="0016796B"/>
  </w:style>
  <w:style w:type="character" w:customStyle="1" w:styleId="pagelast">
    <w:name w:val="pagelast"/>
    <w:basedOn w:val="DefaultParagraphFont"/>
    <w:rsid w:val="0016796B"/>
  </w:style>
  <w:style w:type="paragraph" w:styleId="NormalWeb">
    <w:name w:val="Normal (Web)"/>
    <w:basedOn w:val="Normal"/>
    <w:uiPriority w:val="99"/>
    <w:unhideWhenUsed/>
    <w:rsid w:val="001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167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6B"/>
    <w:rPr>
      <w:color w:val="336699"/>
      <w:u w:val="single"/>
    </w:rPr>
  </w:style>
  <w:style w:type="character" w:customStyle="1" w:styleId="reflabel4">
    <w:name w:val="reflabel4"/>
    <w:basedOn w:val="DefaultParagraphFont"/>
    <w:rsid w:val="0016796B"/>
  </w:style>
  <w:style w:type="character" w:customStyle="1" w:styleId="reference2">
    <w:name w:val="reference2"/>
    <w:basedOn w:val="DefaultParagraphFont"/>
    <w:rsid w:val="0016796B"/>
  </w:style>
  <w:style w:type="character" w:customStyle="1" w:styleId="reftitle3">
    <w:name w:val="reftitle3"/>
    <w:basedOn w:val="DefaultParagraphFont"/>
    <w:rsid w:val="0016796B"/>
    <w:rPr>
      <w:b/>
      <w:bCs/>
    </w:rPr>
  </w:style>
  <w:style w:type="character" w:customStyle="1" w:styleId="refseriestitle3">
    <w:name w:val="refseriestitle3"/>
    <w:basedOn w:val="DefaultParagraphFont"/>
    <w:rsid w:val="0016796B"/>
    <w:rPr>
      <w:i/>
      <w:iCs/>
    </w:rPr>
  </w:style>
  <w:style w:type="character" w:customStyle="1" w:styleId="highlight">
    <w:name w:val="highlight"/>
    <w:basedOn w:val="DefaultParagraphFont"/>
    <w:rsid w:val="0016796B"/>
  </w:style>
  <w:style w:type="paragraph" w:styleId="BodyText">
    <w:name w:val="Body Text"/>
    <w:basedOn w:val="Normal"/>
    <w:link w:val="BodyTextChar"/>
    <w:uiPriority w:val="1"/>
    <w:qFormat/>
    <w:rsid w:val="0016796B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96B"/>
    <w:rPr>
      <w:rFonts w:ascii="Arial" w:eastAsia="Arial" w:hAnsi="Arial"/>
      <w:sz w:val="20"/>
      <w:szCs w:val="20"/>
      <w:lang w:val="en-US"/>
    </w:rPr>
  </w:style>
  <w:style w:type="paragraph" w:customStyle="1" w:styleId="paragraph">
    <w:name w:val="paragraph"/>
    <w:basedOn w:val="Normal"/>
    <w:rsid w:val="001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16796B"/>
  </w:style>
  <w:style w:type="character" w:customStyle="1" w:styleId="eop">
    <w:name w:val="eop"/>
    <w:basedOn w:val="DefaultParagraphFont"/>
    <w:rsid w:val="0016796B"/>
  </w:style>
  <w:style w:type="character" w:customStyle="1" w:styleId="journaltitle4">
    <w:name w:val="journaltitle4"/>
    <w:basedOn w:val="DefaultParagraphFont"/>
    <w:rsid w:val="0016796B"/>
    <w:rPr>
      <w:i/>
      <w:iCs/>
    </w:rPr>
  </w:style>
  <w:style w:type="character" w:customStyle="1" w:styleId="vol3">
    <w:name w:val="vol3"/>
    <w:basedOn w:val="DefaultParagraphFont"/>
    <w:rsid w:val="0016796B"/>
    <w:rPr>
      <w:b/>
      <w:bCs/>
    </w:rPr>
  </w:style>
  <w:style w:type="character" w:customStyle="1" w:styleId="pagefirst">
    <w:name w:val="pagefirst"/>
    <w:basedOn w:val="DefaultParagraphFont"/>
    <w:rsid w:val="0016796B"/>
  </w:style>
  <w:style w:type="character" w:customStyle="1" w:styleId="Olstomnmnande1">
    <w:name w:val="Olöst omnämnande1"/>
    <w:basedOn w:val="DefaultParagraphFont"/>
    <w:uiPriority w:val="99"/>
    <w:semiHidden/>
    <w:unhideWhenUsed/>
    <w:rsid w:val="0016796B"/>
    <w:rPr>
      <w:color w:val="605E5C"/>
      <w:shd w:val="clear" w:color="auto" w:fill="E1DFDD"/>
    </w:rPr>
  </w:style>
  <w:style w:type="character" w:customStyle="1" w:styleId="searchhistory-search-term">
    <w:name w:val="searchhistory-search-term"/>
    <w:basedOn w:val="DefaultParagraphFont"/>
    <w:rsid w:val="0016796B"/>
  </w:style>
  <w:style w:type="character" w:styleId="PageNumber">
    <w:name w:val="page number"/>
    <w:basedOn w:val="DefaultParagraphFont"/>
    <w:rsid w:val="0016796B"/>
  </w:style>
  <w:style w:type="character" w:customStyle="1" w:styleId="DocumentMapChar">
    <w:name w:val="Document Map Char"/>
    <w:basedOn w:val="DefaultParagraphFont"/>
    <w:link w:val="DocumentMap"/>
    <w:semiHidden/>
    <w:rsid w:val="0016796B"/>
    <w:rPr>
      <w:rFonts w:ascii="Tahoma" w:eastAsia="SimSun" w:hAnsi="Tahoma" w:cs="Tahoma"/>
      <w:sz w:val="20"/>
      <w:szCs w:val="20"/>
      <w:shd w:val="clear" w:color="auto" w:fill="00008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16796B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de-DE" w:eastAsia="de-DE"/>
    </w:rPr>
  </w:style>
  <w:style w:type="character" w:customStyle="1" w:styleId="DocumentMapChar1">
    <w:name w:val="Document Map Char1"/>
    <w:basedOn w:val="DefaultParagraphFont"/>
    <w:uiPriority w:val="99"/>
    <w:semiHidden/>
    <w:rsid w:val="0016796B"/>
    <w:rPr>
      <w:rFonts w:ascii="Tahoma" w:hAnsi="Tahoma" w:cs="Tahoma"/>
      <w:sz w:val="16"/>
      <w:szCs w:val="16"/>
    </w:rPr>
  </w:style>
  <w:style w:type="character" w:customStyle="1" w:styleId="DokumentversiktChar1">
    <w:name w:val="Dokumentöversikt Char1"/>
    <w:basedOn w:val="DefaultParagraphFont"/>
    <w:uiPriority w:val="99"/>
    <w:semiHidden/>
    <w:rsid w:val="0016796B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1679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de-DE"/>
    </w:rPr>
  </w:style>
  <w:style w:type="character" w:customStyle="1" w:styleId="math">
    <w:name w:val="math"/>
    <w:rsid w:val="0016796B"/>
  </w:style>
  <w:style w:type="character" w:customStyle="1" w:styleId="mathjaxerror1">
    <w:name w:val="mathjax_error1"/>
    <w:rsid w:val="0016796B"/>
    <w:rPr>
      <w:i/>
      <w:iCs/>
      <w:color w:val="CC0000"/>
    </w:rPr>
  </w:style>
  <w:style w:type="character" w:customStyle="1" w:styleId="mjxassistivemathml">
    <w:name w:val="mjx_assistive_mathml"/>
    <w:rsid w:val="0016796B"/>
  </w:style>
  <w:style w:type="character" w:styleId="Emphasis">
    <w:name w:val="Emphasis"/>
    <w:uiPriority w:val="20"/>
    <w:qFormat/>
    <w:rsid w:val="0016796B"/>
    <w:rPr>
      <w:i/>
      <w:iCs/>
    </w:rPr>
  </w:style>
  <w:style w:type="character" w:styleId="Strong">
    <w:name w:val="Strong"/>
    <w:uiPriority w:val="22"/>
    <w:qFormat/>
    <w:rsid w:val="0016796B"/>
    <w:rPr>
      <w:b/>
      <w:bCs/>
    </w:rPr>
  </w:style>
  <w:style w:type="character" w:customStyle="1" w:styleId="ui-ncbitoggler-master-text">
    <w:name w:val="ui-ncbitoggler-master-text"/>
    <w:basedOn w:val="DefaultParagraphFont"/>
    <w:rsid w:val="0016796B"/>
  </w:style>
  <w:style w:type="character" w:customStyle="1" w:styleId="kursiv">
    <w:name w:val="kursiv"/>
    <w:basedOn w:val="DefaultParagraphFont"/>
    <w:rsid w:val="0016796B"/>
  </w:style>
  <w:style w:type="table" w:styleId="TableGrid">
    <w:name w:val="Table Grid"/>
    <w:basedOn w:val="TableNormal"/>
    <w:rsid w:val="0016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16796B"/>
    <w:pPr>
      <w:autoSpaceDE w:val="0"/>
      <w:autoSpaceDN w:val="0"/>
      <w:adjustRightInd w:val="0"/>
      <w:spacing w:after="0" w:line="181" w:lineRule="atLeast"/>
    </w:pPr>
    <w:rPr>
      <w:rFonts w:ascii="Libre Semi Serif SSi" w:hAnsi="Libre Semi Serif SSi"/>
      <w:sz w:val="24"/>
      <w:szCs w:val="24"/>
    </w:rPr>
  </w:style>
  <w:style w:type="character" w:customStyle="1" w:styleId="perpetua">
    <w:name w:val="perpetua"/>
    <w:basedOn w:val="DefaultParagraphFont"/>
    <w:rsid w:val="0016796B"/>
  </w:style>
  <w:style w:type="character" w:customStyle="1" w:styleId="Olstomnmnande2">
    <w:name w:val="Olöst omnämnande2"/>
    <w:basedOn w:val="DefaultParagraphFont"/>
    <w:uiPriority w:val="99"/>
    <w:semiHidden/>
    <w:unhideWhenUsed/>
    <w:rsid w:val="001679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6B"/>
  </w:style>
  <w:style w:type="paragraph" w:styleId="Heading1">
    <w:name w:val="heading 1"/>
    <w:basedOn w:val="Normal"/>
    <w:next w:val="Normal"/>
    <w:link w:val="Heading1Char"/>
    <w:uiPriority w:val="9"/>
    <w:qFormat/>
    <w:rsid w:val="0016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6796B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96B"/>
    <w:rPr>
      <w:rFonts w:ascii="Times New Roman" w:eastAsia="Times New Roman" w:hAnsi="Times New Roman" w:cs="Times New Roman"/>
      <w:b/>
      <w:bCs/>
      <w:color w:val="724128"/>
      <w:sz w:val="26"/>
      <w:szCs w:val="26"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16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79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679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7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96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6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796B"/>
  </w:style>
  <w:style w:type="paragraph" w:styleId="Footer">
    <w:name w:val="footer"/>
    <w:basedOn w:val="Normal"/>
    <w:link w:val="FooterChar"/>
    <w:uiPriority w:val="99"/>
    <w:unhideWhenUsed/>
    <w:rsid w:val="0016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B"/>
  </w:style>
  <w:style w:type="paragraph" w:styleId="Revision">
    <w:name w:val="Revision"/>
    <w:hidden/>
    <w:uiPriority w:val="99"/>
    <w:semiHidden/>
    <w:rsid w:val="0016796B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6796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96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6796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796B"/>
    <w:rPr>
      <w:rFonts w:ascii="Calibri" w:hAnsi="Calibri" w:cs="Calibri"/>
      <w:noProof/>
      <w:lang w:val="en-US"/>
    </w:rPr>
  </w:style>
  <w:style w:type="character" w:customStyle="1" w:styleId="author">
    <w:name w:val="author"/>
    <w:basedOn w:val="DefaultParagraphFont"/>
    <w:rsid w:val="0016796B"/>
  </w:style>
  <w:style w:type="character" w:customStyle="1" w:styleId="articletitle">
    <w:name w:val="articletitle"/>
    <w:basedOn w:val="DefaultParagraphFont"/>
    <w:rsid w:val="0016796B"/>
  </w:style>
  <w:style w:type="character" w:customStyle="1" w:styleId="journaltitle">
    <w:name w:val="journaltitle"/>
    <w:basedOn w:val="DefaultParagraphFont"/>
    <w:rsid w:val="0016796B"/>
  </w:style>
  <w:style w:type="character" w:customStyle="1" w:styleId="pubyear">
    <w:name w:val="pubyear"/>
    <w:basedOn w:val="DefaultParagraphFont"/>
    <w:rsid w:val="0016796B"/>
  </w:style>
  <w:style w:type="character" w:customStyle="1" w:styleId="vol">
    <w:name w:val="vol"/>
    <w:basedOn w:val="DefaultParagraphFont"/>
    <w:rsid w:val="0016796B"/>
  </w:style>
  <w:style w:type="character" w:customStyle="1" w:styleId="pagelast">
    <w:name w:val="pagelast"/>
    <w:basedOn w:val="DefaultParagraphFont"/>
    <w:rsid w:val="0016796B"/>
  </w:style>
  <w:style w:type="paragraph" w:styleId="NormalWeb">
    <w:name w:val="Normal (Web)"/>
    <w:basedOn w:val="Normal"/>
    <w:uiPriority w:val="99"/>
    <w:unhideWhenUsed/>
    <w:rsid w:val="001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167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6B"/>
    <w:rPr>
      <w:color w:val="336699"/>
      <w:u w:val="single"/>
    </w:rPr>
  </w:style>
  <w:style w:type="character" w:customStyle="1" w:styleId="reflabel4">
    <w:name w:val="reflabel4"/>
    <w:basedOn w:val="DefaultParagraphFont"/>
    <w:rsid w:val="0016796B"/>
  </w:style>
  <w:style w:type="character" w:customStyle="1" w:styleId="reference2">
    <w:name w:val="reference2"/>
    <w:basedOn w:val="DefaultParagraphFont"/>
    <w:rsid w:val="0016796B"/>
  </w:style>
  <w:style w:type="character" w:customStyle="1" w:styleId="reftitle3">
    <w:name w:val="reftitle3"/>
    <w:basedOn w:val="DefaultParagraphFont"/>
    <w:rsid w:val="0016796B"/>
    <w:rPr>
      <w:b/>
      <w:bCs/>
    </w:rPr>
  </w:style>
  <w:style w:type="character" w:customStyle="1" w:styleId="refseriestitle3">
    <w:name w:val="refseriestitle3"/>
    <w:basedOn w:val="DefaultParagraphFont"/>
    <w:rsid w:val="0016796B"/>
    <w:rPr>
      <w:i/>
      <w:iCs/>
    </w:rPr>
  </w:style>
  <w:style w:type="character" w:customStyle="1" w:styleId="highlight">
    <w:name w:val="highlight"/>
    <w:basedOn w:val="DefaultParagraphFont"/>
    <w:rsid w:val="0016796B"/>
  </w:style>
  <w:style w:type="paragraph" w:styleId="BodyText">
    <w:name w:val="Body Text"/>
    <w:basedOn w:val="Normal"/>
    <w:link w:val="BodyTextChar"/>
    <w:uiPriority w:val="1"/>
    <w:qFormat/>
    <w:rsid w:val="0016796B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96B"/>
    <w:rPr>
      <w:rFonts w:ascii="Arial" w:eastAsia="Arial" w:hAnsi="Arial"/>
      <w:sz w:val="20"/>
      <w:szCs w:val="20"/>
      <w:lang w:val="en-US"/>
    </w:rPr>
  </w:style>
  <w:style w:type="paragraph" w:customStyle="1" w:styleId="paragraph">
    <w:name w:val="paragraph"/>
    <w:basedOn w:val="Normal"/>
    <w:rsid w:val="001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16796B"/>
  </w:style>
  <w:style w:type="character" w:customStyle="1" w:styleId="eop">
    <w:name w:val="eop"/>
    <w:basedOn w:val="DefaultParagraphFont"/>
    <w:rsid w:val="0016796B"/>
  </w:style>
  <w:style w:type="character" w:customStyle="1" w:styleId="journaltitle4">
    <w:name w:val="journaltitle4"/>
    <w:basedOn w:val="DefaultParagraphFont"/>
    <w:rsid w:val="0016796B"/>
    <w:rPr>
      <w:i/>
      <w:iCs/>
    </w:rPr>
  </w:style>
  <w:style w:type="character" w:customStyle="1" w:styleId="vol3">
    <w:name w:val="vol3"/>
    <w:basedOn w:val="DefaultParagraphFont"/>
    <w:rsid w:val="0016796B"/>
    <w:rPr>
      <w:b/>
      <w:bCs/>
    </w:rPr>
  </w:style>
  <w:style w:type="character" w:customStyle="1" w:styleId="pagefirst">
    <w:name w:val="pagefirst"/>
    <w:basedOn w:val="DefaultParagraphFont"/>
    <w:rsid w:val="0016796B"/>
  </w:style>
  <w:style w:type="character" w:customStyle="1" w:styleId="Olstomnmnande1">
    <w:name w:val="Olöst omnämnande1"/>
    <w:basedOn w:val="DefaultParagraphFont"/>
    <w:uiPriority w:val="99"/>
    <w:semiHidden/>
    <w:unhideWhenUsed/>
    <w:rsid w:val="0016796B"/>
    <w:rPr>
      <w:color w:val="605E5C"/>
      <w:shd w:val="clear" w:color="auto" w:fill="E1DFDD"/>
    </w:rPr>
  </w:style>
  <w:style w:type="character" w:customStyle="1" w:styleId="searchhistory-search-term">
    <w:name w:val="searchhistory-search-term"/>
    <w:basedOn w:val="DefaultParagraphFont"/>
    <w:rsid w:val="0016796B"/>
  </w:style>
  <w:style w:type="character" w:styleId="PageNumber">
    <w:name w:val="page number"/>
    <w:basedOn w:val="DefaultParagraphFont"/>
    <w:rsid w:val="0016796B"/>
  </w:style>
  <w:style w:type="character" w:customStyle="1" w:styleId="DocumentMapChar">
    <w:name w:val="Document Map Char"/>
    <w:basedOn w:val="DefaultParagraphFont"/>
    <w:link w:val="DocumentMap"/>
    <w:semiHidden/>
    <w:rsid w:val="0016796B"/>
    <w:rPr>
      <w:rFonts w:ascii="Tahoma" w:eastAsia="SimSun" w:hAnsi="Tahoma" w:cs="Tahoma"/>
      <w:sz w:val="20"/>
      <w:szCs w:val="20"/>
      <w:shd w:val="clear" w:color="auto" w:fill="00008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16796B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de-DE" w:eastAsia="de-DE"/>
    </w:rPr>
  </w:style>
  <w:style w:type="character" w:customStyle="1" w:styleId="DocumentMapChar1">
    <w:name w:val="Document Map Char1"/>
    <w:basedOn w:val="DefaultParagraphFont"/>
    <w:uiPriority w:val="99"/>
    <w:semiHidden/>
    <w:rsid w:val="0016796B"/>
    <w:rPr>
      <w:rFonts w:ascii="Tahoma" w:hAnsi="Tahoma" w:cs="Tahoma"/>
      <w:sz w:val="16"/>
      <w:szCs w:val="16"/>
    </w:rPr>
  </w:style>
  <w:style w:type="character" w:customStyle="1" w:styleId="DokumentversiktChar1">
    <w:name w:val="Dokumentöversikt Char1"/>
    <w:basedOn w:val="DefaultParagraphFont"/>
    <w:uiPriority w:val="99"/>
    <w:semiHidden/>
    <w:rsid w:val="0016796B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1679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de-DE"/>
    </w:rPr>
  </w:style>
  <w:style w:type="character" w:customStyle="1" w:styleId="math">
    <w:name w:val="math"/>
    <w:rsid w:val="0016796B"/>
  </w:style>
  <w:style w:type="character" w:customStyle="1" w:styleId="mathjaxerror1">
    <w:name w:val="mathjax_error1"/>
    <w:rsid w:val="0016796B"/>
    <w:rPr>
      <w:i/>
      <w:iCs/>
      <w:color w:val="CC0000"/>
    </w:rPr>
  </w:style>
  <w:style w:type="character" w:customStyle="1" w:styleId="mjxassistivemathml">
    <w:name w:val="mjx_assistive_mathml"/>
    <w:rsid w:val="0016796B"/>
  </w:style>
  <w:style w:type="character" w:styleId="Emphasis">
    <w:name w:val="Emphasis"/>
    <w:uiPriority w:val="20"/>
    <w:qFormat/>
    <w:rsid w:val="0016796B"/>
    <w:rPr>
      <w:i/>
      <w:iCs/>
    </w:rPr>
  </w:style>
  <w:style w:type="character" w:styleId="Strong">
    <w:name w:val="Strong"/>
    <w:uiPriority w:val="22"/>
    <w:qFormat/>
    <w:rsid w:val="0016796B"/>
    <w:rPr>
      <w:b/>
      <w:bCs/>
    </w:rPr>
  </w:style>
  <w:style w:type="character" w:customStyle="1" w:styleId="ui-ncbitoggler-master-text">
    <w:name w:val="ui-ncbitoggler-master-text"/>
    <w:basedOn w:val="DefaultParagraphFont"/>
    <w:rsid w:val="0016796B"/>
  </w:style>
  <w:style w:type="character" w:customStyle="1" w:styleId="kursiv">
    <w:name w:val="kursiv"/>
    <w:basedOn w:val="DefaultParagraphFont"/>
    <w:rsid w:val="0016796B"/>
  </w:style>
  <w:style w:type="table" w:styleId="TableGrid">
    <w:name w:val="Table Grid"/>
    <w:basedOn w:val="TableNormal"/>
    <w:rsid w:val="0016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16796B"/>
    <w:pPr>
      <w:autoSpaceDE w:val="0"/>
      <w:autoSpaceDN w:val="0"/>
      <w:adjustRightInd w:val="0"/>
      <w:spacing w:after="0" w:line="181" w:lineRule="atLeast"/>
    </w:pPr>
    <w:rPr>
      <w:rFonts w:ascii="Libre Semi Serif SSi" w:hAnsi="Libre Semi Serif SSi"/>
      <w:sz w:val="24"/>
      <w:szCs w:val="24"/>
    </w:rPr>
  </w:style>
  <w:style w:type="character" w:customStyle="1" w:styleId="perpetua">
    <w:name w:val="perpetua"/>
    <w:basedOn w:val="DefaultParagraphFont"/>
    <w:rsid w:val="0016796B"/>
  </w:style>
  <w:style w:type="character" w:customStyle="1" w:styleId="Olstomnmnande2">
    <w:name w:val="Olöst omnämnande2"/>
    <w:basedOn w:val="DefaultParagraphFont"/>
    <w:uiPriority w:val="99"/>
    <w:semiHidden/>
    <w:unhideWhenUsed/>
    <w:rsid w:val="0016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961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von Kobyletzki</dc:creator>
  <cp:lastModifiedBy>Laura von Kobyletzki</cp:lastModifiedBy>
  <cp:revision>4</cp:revision>
  <dcterms:created xsi:type="dcterms:W3CDTF">2020-04-22T09:18:00Z</dcterms:created>
  <dcterms:modified xsi:type="dcterms:W3CDTF">2020-04-24T07:44:00Z</dcterms:modified>
</cp:coreProperties>
</file>