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836E2" w14:textId="77777777" w:rsidR="00337B6B" w:rsidRPr="00082679" w:rsidRDefault="00337B6B" w:rsidP="00C8704E">
      <w:pPr>
        <w:rPr>
          <w:rFonts w:ascii="Times New Roman" w:hAnsi="Times New Roman" w:cs="Times New Roman"/>
        </w:rPr>
      </w:pPr>
    </w:p>
    <w:p w14:paraId="04BE5605" w14:textId="77777777" w:rsidR="00337B6B" w:rsidRPr="0041447C" w:rsidRDefault="00337B6B" w:rsidP="00C8704E">
      <w:pPr>
        <w:outlineLvl w:val="0"/>
        <w:rPr>
          <w:rFonts w:ascii="Times New Roman" w:hAnsi="Times New Roman" w:cs="Times New Roman"/>
          <w:sz w:val="18"/>
          <w:szCs w:val="18"/>
          <w:lang w:val="en-GB" w:eastAsia="zh-CN"/>
        </w:rPr>
      </w:pPr>
      <w:r w:rsidRPr="0041447C">
        <w:rPr>
          <w:rFonts w:ascii="Times New Roman" w:hAnsi="Times New Roman" w:cs="Times New Roman"/>
          <w:b/>
          <w:sz w:val="18"/>
          <w:szCs w:val="18"/>
          <w:lang w:val="en-GB"/>
        </w:rPr>
        <w:t>Supplemen</w:t>
      </w:r>
      <w:r w:rsidR="005556D6" w:rsidRPr="0041447C">
        <w:rPr>
          <w:rFonts w:ascii="Times New Roman" w:hAnsi="Times New Roman" w:cs="Times New Roman"/>
          <w:b/>
          <w:sz w:val="18"/>
          <w:szCs w:val="18"/>
          <w:lang w:val="en-GB"/>
        </w:rPr>
        <w:t>t</w:t>
      </w:r>
      <w:r w:rsidRPr="0041447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9</w:t>
      </w:r>
      <w:r w:rsidRPr="0041447C">
        <w:rPr>
          <w:rFonts w:ascii="Times New Roman" w:hAnsi="Times New Roman" w:cs="Times New Roman"/>
          <w:b/>
          <w:sz w:val="18"/>
          <w:szCs w:val="18"/>
          <w:lang w:val="en-GB" w:eastAsia="zh-CN"/>
        </w:rPr>
        <w:t>:</w:t>
      </w:r>
      <w:r w:rsidRPr="0041447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41447C">
        <w:rPr>
          <w:rFonts w:ascii="Times New Roman" w:hAnsi="Times New Roman" w:cs="Times New Roman"/>
          <w:sz w:val="18"/>
          <w:szCs w:val="18"/>
          <w:lang w:val="en-GB" w:eastAsia="zh-CN"/>
        </w:rPr>
        <w:t>Summary of study results regarding incidence of atopic dermatitis in children and adults from the year 2000 and onwards.</w:t>
      </w:r>
    </w:p>
    <w:p w14:paraId="14F6B019" w14:textId="77777777" w:rsidR="00C8704E" w:rsidRPr="0041447C" w:rsidRDefault="00C8704E" w:rsidP="00C8704E">
      <w:pPr>
        <w:outlineLvl w:val="0"/>
        <w:rPr>
          <w:rFonts w:ascii="Times New Roman" w:hAnsi="Times New Roman" w:cs="Times New Roman"/>
          <w:sz w:val="18"/>
          <w:szCs w:val="18"/>
          <w:lang w:val="en-GB" w:eastAsia="zh-CN"/>
        </w:rPr>
      </w:pP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966"/>
        <w:gridCol w:w="1332"/>
        <w:gridCol w:w="1044"/>
        <w:gridCol w:w="657"/>
        <w:gridCol w:w="815"/>
        <w:gridCol w:w="984"/>
        <w:gridCol w:w="754"/>
        <w:gridCol w:w="882"/>
        <w:gridCol w:w="1057"/>
        <w:gridCol w:w="1025"/>
        <w:gridCol w:w="1123"/>
        <w:gridCol w:w="1051"/>
        <w:gridCol w:w="992"/>
        <w:gridCol w:w="992"/>
      </w:tblGrid>
      <w:tr w:rsidR="001C6C0F" w:rsidRPr="0041447C" w14:paraId="749E3EE1" w14:textId="77777777" w:rsidTr="001C6C0F">
        <w:trPr>
          <w:trHeight w:val="787"/>
        </w:trPr>
        <w:tc>
          <w:tcPr>
            <w:tcW w:w="396" w:type="pct"/>
          </w:tcPr>
          <w:p w14:paraId="56CE5DFC" w14:textId="77777777" w:rsidR="00C8704E" w:rsidRPr="0041447C" w:rsidRDefault="00C8704E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Author, year and reference</w:t>
            </w:r>
          </w:p>
        </w:tc>
        <w:tc>
          <w:tcPr>
            <w:tcW w:w="325" w:type="pct"/>
          </w:tcPr>
          <w:p w14:paraId="45F88183" w14:textId="77777777" w:rsidR="00C8704E" w:rsidRPr="0041447C" w:rsidRDefault="00C8704E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Study type</w:t>
            </w:r>
          </w:p>
        </w:tc>
        <w:tc>
          <w:tcPr>
            <w:tcW w:w="448" w:type="pct"/>
          </w:tcPr>
          <w:p w14:paraId="698D46D2" w14:textId="77777777" w:rsidR="00C8704E" w:rsidRPr="0041447C" w:rsidRDefault="00C8704E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Year of enrollment/study start</w:t>
            </w:r>
          </w:p>
        </w:tc>
        <w:tc>
          <w:tcPr>
            <w:tcW w:w="351" w:type="pct"/>
          </w:tcPr>
          <w:p w14:paraId="6BE2C406" w14:textId="77777777" w:rsidR="00C8704E" w:rsidRPr="0041447C" w:rsidRDefault="00C8704E" w:rsidP="00C8704E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Study </w:t>
            </w:r>
          </w:p>
          <w:p w14:paraId="7586FCEF" w14:textId="77777777" w:rsidR="00C8704E" w:rsidRPr="0041447C" w:rsidRDefault="00C8704E" w:rsidP="00C8704E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size (</w:t>
            </w:r>
            <w:r w:rsidRPr="0041447C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 w:eastAsia="zh-CN"/>
              </w:rPr>
              <w:t>Number of participants)</w:t>
            </w:r>
          </w:p>
          <w:p w14:paraId="56A2463F" w14:textId="77777777" w:rsidR="00C8704E" w:rsidRPr="0041447C" w:rsidRDefault="00C8704E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1" w:type="pct"/>
          </w:tcPr>
          <w:p w14:paraId="2A6DCE9B" w14:textId="77777777" w:rsidR="00C8704E" w:rsidRPr="0041447C" w:rsidRDefault="00C8704E" w:rsidP="00C8704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i/>
                <w:sz w:val="16"/>
                <w:szCs w:val="16"/>
                <w:lang w:val="en-US" w:eastAsia="zh-CN"/>
              </w:rPr>
              <w:t>% female</w:t>
            </w:r>
          </w:p>
        </w:tc>
        <w:tc>
          <w:tcPr>
            <w:tcW w:w="274" w:type="pct"/>
          </w:tcPr>
          <w:p w14:paraId="519BE37A" w14:textId="77777777" w:rsidR="00C8704E" w:rsidRPr="0041447C" w:rsidRDefault="00C8704E" w:rsidP="00C8704E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  <w:proofErr w:type="spellStart"/>
            <w:r w:rsidRPr="0041447C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Coun</w:t>
            </w:r>
            <w:proofErr w:type="spellEnd"/>
            <w:r w:rsidRPr="004144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try</w:t>
            </w:r>
          </w:p>
          <w:p w14:paraId="6472B0FC" w14:textId="77777777" w:rsidR="00C8704E" w:rsidRPr="0041447C" w:rsidRDefault="00C8704E" w:rsidP="00C8704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zh-CN"/>
              </w:rPr>
              <w:t>(</w:t>
            </w:r>
            <w:proofErr w:type="spellStart"/>
            <w:r w:rsidRPr="0041447C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zh-CN"/>
              </w:rPr>
              <w:t>S</w:t>
            </w:r>
            <w:r w:rsidRPr="004144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etting</w:t>
            </w:r>
            <w:proofErr w:type="spellEnd"/>
            <w:r w:rsidRPr="0041447C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zh-CN"/>
              </w:rPr>
              <w:t>)</w:t>
            </w:r>
          </w:p>
          <w:p w14:paraId="1EFCA271" w14:textId="77777777" w:rsidR="00C8704E" w:rsidRPr="0041447C" w:rsidRDefault="00C8704E" w:rsidP="00C8704E">
            <w:pP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</w:p>
          <w:p w14:paraId="5CF09C4B" w14:textId="77777777" w:rsidR="00C8704E" w:rsidRPr="0041447C" w:rsidRDefault="00C8704E" w:rsidP="00C8704E">
            <w:pPr>
              <w:tabs>
                <w:tab w:val="left" w:pos="585"/>
              </w:tabs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ab/>
            </w:r>
          </w:p>
        </w:tc>
        <w:tc>
          <w:tcPr>
            <w:tcW w:w="331" w:type="pct"/>
          </w:tcPr>
          <w:p w14:paraId="15A8E1E2" w14:textId="77777777" w:rsidR="00C8704E" w:rsidRPr="0041447C" w:rsidRDefault="00C8704E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Age at enrollment</w:t>
            </w:r>
          </w:p>
          <w:p w14:paraId="0AEE5F84" w14:textId="77777777" w:rsidR="00C8704E" w:rsidRPr="0041447C" w:rsidRDefault="00C8704E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i/>
                <w:sz w:val="16"/>
                <w:szCs w:val="16"/>
                <w:lang w:val="en-US" w:eastAsia="zh-CN"/>
              </w:rPr>
              <w:t>(range or number in years if not otherwise indicated)</w:t>
            </w:r>
          </w:p>
        </w:tc>
        <w:tc>
          <w:tcPr>
            <w:tcW w:w="254" w:type="pct"/>
          </w:tcPr>
          <w:p w14:paraId="75D2F835" w14:textId="77777777" w:rsidR="00C8704E" w:rsidRPr="0041447C" w:rsidRDefault="00C8704E" w:rsidP="00C8704E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Age at study end</w:t>
            </w:r>
          </w:p>
          <w:p w14:paraId="3988FE5E" w14:textId="77777777" w:rsidR="00C8704E" w:rsidRPr="0041447C" w:rsidRDefault="00C8704E" w:rsidP="00C8704E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(years)</w:t>
            </w:r>
          </w:p>
        </w:tc>
        <w:tc>
          <w:tcPr>
            <w:tcW w:w="297" w:type="pct"/>
          </w:tcPr>
          <w:p w14:paraId="57933264" w14:textId="77777777" w:rsidR="00C8704E" w:rsidRPr="0041447C" w:rsidRDefault="00C8704E" w:rsidP="00C8704E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Follow-up</w:t>
            </w:r>
          </w:p>
          <w:p w14:paraId="450102CA" w14:textId="77777777" w:rsidR="00C8704E" w:rsidRPr="0041447C" w:rsidRDefault="00C8704E" w:rsidP="00C8704E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(years)</w:t>
            </w:r>
          </w:p>
        </w:tc>
        <w:tc>
          <w:tcPr>
            <w:tcW w:w="356" w:type="pct"/>
          </w:tcPr>
          <w:p w14:paraId="52D4DEC4" w14:textId="77777777" w:rsidR="00C8704E" w:rsidRPr="0041447C" w:rsidRDefault="00C8704E" w:rsidP="00C8704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Definition of eczema</w:t>
            </w:r>
          </w:p>
        </w:tc>
        <w:tc>
          <w:tcPr>
            <w:tcW w:w="345" w:type="pct"/>
          </w:tcPr>
          <w:p w14:paraId="4B72E7CF" w14:textId="77777777" w:rsidR="00C8704E" w:rsidRPr="0041447C" w:rsidRDefault="00C8704E" w:rsidP="00C8704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Incidence definition </w:t>
            </w:r>
          </w:p>
        </w:tc>
        <w:tc>
          <w:tcPr>
            <w:tcW w:w="378" w:type="pct"/>
          </w:tcPr>
          <w:p w14:paraId="1233CB8A" w14:textId="77777777" w:rsidR="00C8704E" w:rsidRPr="0041447C" w:rsidRDefault="00C8704E" w:rsidP="00C8704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One year incidence*</w:t>
            </w:r>
          </w:p>
          <w:p w14:paraId="681430B7" w14:textId="77777777" w:rsidR="00C8704E" w:rsidRPr="0041447C" w:rsidRDefault="00C8704E" w:rsidP="00C8704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i/>
                <w:sz w:val="16"/>
                <w:szCs w:val="16"/>
                <w:lang w:val="en-US" w:eastAsia="zh-CN"/>
              </w:rPr>
              <w:t>Baseline</w:t>
            </w:r>
          </w:p>
          <w:p w14:paraId="699DD689" w14:textId="77777777" w:rsidR="00C8704E" w:rsidRPr="0041447C" w:rsidRDefault="00C8704E" w:rsidP="00C8704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i/>
                <w:sz w:val="16"/>
                <w:szCs w:val="16"/>
                <w:lang w:val="en-US" w:eastAsia="zh-CN"/>
              </w:rPr>
              <w:t>(if applicable)</w:t>
            </w:r>
          </w:p>
        </w:tc>
        <w:tc>
          <w:tcPr>
            <w:tcW w:w="354" w:type="pct"/>
          </w:tcPr>
          <w:p w14:paraId="673C41D9" w14:textId="77777777" w:rsidR="00C8704E" w:rsidRPr="0041447C" w:rsidRDefault="00C8704E" w:rsidP="00C8704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One year incidence*</w:t>
            </w:r>
          </w:p>
          <w:p w14:paraId="0DB71A3F" w14:textId="77777777" w:rsidR="00C8704E" w:rsidRPr="0041447C" w:rsidRDefault="00C8704E" w:rsidP="00C8704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(95%CI)</w:t>
            </w:r>
          </w:p>
        </w:tc>
        <w:tc>
          <w:tcPr>
            <w:tcW w:w="334" w:type="pct"/>
          </w:tcPr>
          <w:p w14:paraId="44769264" w14:textId="77777777" w:rsidR="00C8704E" w:rsidRPr="0041447C" w:rsidRDefault="00C8704E" w:rsidP="00C8704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Male</w:t>
            </w:r>
          </w:p>
          <w:p w14:paraId="13DAE650" w14:textId="77777777" w:rsidR="00C8704E" w:rsidRPr="0041447C" w:rsidRDefault="00C8704E" w:rsidP="00C8704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Incidence</w:t>
            </w:r>
          </w:p>
          <w:p w14:paraId="4FC258B0" w14:textId="77777777" w:rsidR="00C8704E" w:rsidRPr="0041447C" w:rsidRDefault="00C8704E" w:rsidP="00C8704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</w:tcPr>
          <w:p w14:paraId="6DD138AB" w14:textId="77777777" w:rsidR="00C8704E" w:rsidRPr="0041447C" w:rsidRDefault="00C8704E" w:rsidP="00C8704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Female</w:t>
            </w:r>
          </w:p>
          <w:p w14:paraId="0E77E512" w14:textId="77777777" w:rsidR="00C8704E" w:rsidRPr="0041447C" w:rsidRDefault="00C8704E" w:rsidP="00C8704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Incidence</w:t>
            </w:r>
          </w:p>
          <w:p w14:paraId="289B9B36" w14:textId="77777777" w:rsidR="00C8704E" w:rsidRPr="0041447C" w:rsidRDefault="00C8704E" w:rsidP="00C8704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  <w:tr w:rsidR="00BF0953" w:rsidRPr="0041447C" w14:paraId="6D073090" w14:textId="77777777" w:rsidTr="001C6C0F">
        <w:trPr>
          <w:trHeight w:val="787"/>
        </w:trPr>
        <w:tc>
          <w:tcPr>
            <w:tcW w:w="396" w:type="pct"/>
          </w:tcPr>
          <w:p w14:paraId="75DF3CE3" w14:textId="77777777" w:rsidR="00BF0953" w:rsidRPr="0041447C" w:rsidRDefault="00BF0953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1447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Anandan</w:t>
            </w:r>
            <w:proofErr w:type="spellEnd"/>
            <w:r w:rsidRPr="0041447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 xml:space="preserve"> C et al. 2009 </w:t>
            </w:r>
            <w:r w:rsidRPr="0041447C">
              <w:rPr>
                <w:rFonts w:ascii="Times New Roman" w:hAnsi="Times New Roman" w:cs="Times New Roman"/>
                <w:iCs/>
                <w:noProof/>
                <w:color w:val="000000"/>
                <w:sz w:val="16"/>
                <w:szCs w:val="16"/>
                <w:lang w:val="en-US"/>
              </w:rPr>
              <w:t>(87)</w:t>
            </w:r>
          </w:p>
        </w:tc>
        <w:tc>
          <w:tcPr>
            <w:tcW w:w="325" w:type="pct"/>
          </w:tcPr>
          <w:p w14:paraId="102FDA1D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Cohort</w:t>
            </w:r>
          </w:p>
          <w:p w14:paraId="16CF3193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48" w:type="pct"/>
          </w:tcPr>
          <w:p w14:paraId="25ADA03B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351" w:type="pct"/>
          </w:tcPr>
          <w:p w14:paraId="10E8CA62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unclear</w:t>
            </w:r>
          </w:p>
        </w:tc>
        <w:tc>
          <w:tcPr>
            <w:tcW w:w="221" w:type="pct"/>
          </w:tcPr>
          <w:p w14:paraId="4DA8C800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nr</w:t>
            </w:r>
            <w:proofErr w:type="spellEnd"/>
          </w:p>
        </w:tc>
        <w:tc>
          <w:tcPr>
            <w:tcW w:w="274" w:type="pct"/>
          </w:tcPr>
          <w:p w14:paraId="5F0D7CE4" w14:textId="77777777" w:rsidR="00BF0953" w:rsidRPr="0041447C" w:rsidRDefault="00BF0953" w:rsidP="00082679">
            <w:pPr>
              <w:tabs>
                <w:tab w:val="left" w:pos="45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Scotland</w:t>
            </w:r>
          </w:p>
        </w:tc>
        <w:tc>
          <w:tcPr>
            <w:tcW w:w="331" w:type="pct"/>
          </w:tcPr>
          <w:p w14:paraId="237D2F51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All ages</w:t>
            </w:r>
          </w:p>
        </w:tc>
        <w:tc>
          <w:tcPr>
            <w:tcW w:w="254" w:type="pct"/>
          </w:tcPr>
          <w:p w14:paraId="148CECE7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All ages</w:t>
            </w:r>
          </w:p>
        </w:tc>
        <w:tc>
          <w:tcPr>
            <w:tcW w:w="297" w:type="pct"/>
          </w:tcPr>
          <w:p w14:paraId="7D690F6A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356" w:type="pct"/>
          </w:tcPr>
          <w:p w14:paraId="428149DF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Doctor diagnose and symptoms</w:t>
            </w:r>
          </w:p>
        </w:tc>
        <w:tc>
          <w:tcPr>
            <w:tcW w:w="345" w:type="pct"/>
          </w:tcPr>
          <w:p w14:paraId="74FBCD4B" w14:textId="112463BD" w:rsidR="00BF0953" w:rsidRPr="0041447C" w:rsidRDefault="00BF0953" w:rsidP="00082679">
            <w:pPr>
              <w:tabs>
                <w:tab w:val="left" w:pos="84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Incidence rate of eczema per 1</w:t>
            </w:r>
            <w:r w:rsidR="00490BA8"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000 patients per year</w:t>
            </w:r>
          </w:p>
        </w:tc>
        <w:tc>
          <w:tcPr>
            <w:tcW w:w="378" w:type="pct"/>
          </w:tcPr>
          <w:p w14:paraId="7AFFBBEA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  <w:proofErr w:type="spellEnd"/>
          </w:p>
        </w:tc>
        <w:tc>
          <w:tcPr>
            <w:tcW w:w="354" w:type="pct"/>
          </w:tcPr>
          <w:p w14:paraId="3FD90202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10.2 </w:t>
            </w:r>
          </w:p>
          <w:p w14:paraId="032EE644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(9.9–10.6)</w:t>
            </w:r>
          </w:p>
        </w:tc>
        <w:tc>
          <w:tcPr>
            <w:tcW w:w="334" w:type="pct"/>
          </w:tcPr>
          <w:p w14:paraId="39446285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8.8 </w:t>
            </w:r>
          </w:p>
          <w:p w14:paraId="0F845B6B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(8.4–9.2)</w:t>
            </w:r>
          </w:p>
        </w:tc>
        <w:tc>
          <w:tcPr>
            <w:tcW w:w="334" w:type="pct"/>
          </w:tcPr>
          <w:p w14:paraId="63B3CCD8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11.6 </w:t>
            </w:r>
          </w:p>
          <w:p w14:paraId="03C6646C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(11.1–12.1)</w:t>
            </w:r>
          </w:p>
        </w:tc>
      </w:tr>
      <w:tr w:rsidR="00BF0953" w:rsidRPr="0041447C" w14:paraId="40FB3FAF" w14:textId="77777777" w:rsidTr="001C6C0F">
        <w:trPr>
          <w:trHeight w:val="787"/>
        </w:trPr>
        <w:tc>
          <w:tcPr>
            <w:tcW w:w="396" w:type="pct"/>
          </w:tcPr>
          <w:p w14:paraId="47DF0065" w14:textId="77777777" w:rsidR="00BF0953" w:rsidRPr="0041447C" w:rsidRDefault="00BF0953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Bleiker</w:t>
            </w:r>
            <w:proofErr w:type="spellEnd"/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2000 </w:t>
            </w:r>
            <w:r w:rsidRPr="0041447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>(219)</w:t>
            </w:r>
          </w:p>
        </w:tc>
        <w:tc>
          <w:tcPr>
            <w:tcW w:w="325" w:type="pct"/>
          </w:tcPr>
          <w:p w14:paraId="511EF4BD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Cohort</w:t>
            </w:r>
          </w:p>
        </w:tc>
        <w:tc>
          <w:tcPr>
            <w:tcW w:w="448" w:type="pct"/>
          </w:tcPr>
          <w:p w14:paraId="2B9FCC88" w14:textId="64A2D4F2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1995 </w:t>
            </w:r>
            <w:r w:rsidR="00B201B5"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1996</w:t>
            </w:r>
          </w:p>
          <w:p w14:paraId="2C763707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1" w:type="pct"/>
          </w:tcPr>
          <w:p w14:paraId="4E29D52B" w14:textId="353066C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</w:t>
            </w:r>
            <w:r w:rsidR="00B201B5"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206</w:t>
            </w:r>
          </w:p>
        </w:tc>
        <w:tc>
          <w:tcPr>
            <w:tcW w:w="221" w:type="pct"/>
          </w:tcPr>
          <w:p w14:paraId="35E3B35B" w14:textId="77777777" w:rsidR="00BF0953" w:rsidRPr="0041447C" w:rsidRDefault="00BF0953" w:rsidP="000826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274" w:type="pct"/>
          </w:tcPr>
          <w:p w14:paraId="7B6470A3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Germany</w:t>
            </w:r>
          </w:p>
        </w:tc>
        <w:tc>
          <w:tcPr>
            <w:tcW w:w="331" w:type="pct"/>
          </w:tcPr>
          <w:p w14:paraId="57422176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54" w:type="pct"/>
          </w:tcPr>
          <w:p w14:paraId="1F0A9CA3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29 </w:t>
            </w:r>
          </w:p>
        </w:tc>
        <w:tc>
          <w:tcPr>
            <w:tcW w:w="297" w:type="pct"/>
          </w:tcPr>
          <w:p w14:paraId="7527DAD9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356" w:type="pct"/>
          </w:tcPr>
          <w:p w14:paraId="1503BB88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Doctor diagnose and symptoms</w:t>
            </w:r>
          </w:p>
        </w:tc>
        <w:tc>
          <w:tcPr>
            <w:tcW w:w="345" w:type="pct"/>
          </w:tcPr>
          <w:p w14:paraId="4B3E1E42" w14:textId="3D9ED37E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Incidence per 1</w:t>
            </w:r>
            <w:r w:rsidR="00490BA8"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000 person-years</w:t>
            </w:r>
          </w:p>
          <w:p w14:paraId="291B9941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78" w:type="pct"/>
          </w:tcPr>
          <w:p w14:paraId="22D30CD6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</w:tcPr>
          <w:p w14:paraId="15A02664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8.9</w:t>
            </w:r>
          </w:p>
        </w:tc>
        <w:tc>
          <w:tcPr>
            <w:tcW w:w="334" w:type="pct"/>
          </w:tcPr>
          <w:p w14:paraId="3BED8A18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</w:t>
            </w:r>
          </w:p>
        </w:tc>
        <w:tc>
          <w:tcPr>
            <w:tcW w:w="334" w:type="pct"/>
          </w:tcPr>
          <w:p w14:paraId="22D7844D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9.7</w:t>
            </w:r>
          </w:p>
        </w:tc>
      </w:tr>
      <w:tr w:rsidR="00BF0953" w:rsidRPr="0041447C" w14:paraId="601E960B" w14:textId="77777777" w:rsidTr="001C6C0F">
        <w:trPr>
          <w:trHeight w:val="787"/>
        </w:trPr>
        <w:tc>
          <w:tcPr>
            <w:tcW w:w="396" w:type="pct"/>
          </w:tcPr>
          <w:p w14:paraId="01C701E2" w14:textId="77777777" w:rsidR="00BF0953" w:rsidRPr="0041447C" w:rsidRDefault="00BF0953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</w:rPr>
              <w:t xml:space="preserve">Burgess JA 2008 </w:t>
            </w:r>
            <w:r w:rsidRPr="0041447C">
              <w:rPr>
                <w:rFonts w:ascii="Times New Roman" w:hAnsi="Times New Roman" w:cs="Times New Roman"/>
                <w:noProof/>
                <w:sz w:val="16"/>
                <w:szCs w:val="16"/>
              </w:rPr>
              <w:t>(85)</w:t>
            </w:r>
          </w:p>
        </w:tc>
        <w:tc>
          <w:tcPr>
            <w:tcW w:w="325" w:type="pct"/>
          </w:tcPr>
          <w:p w14:paraId="4A9FDE64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Birth cohort</w:t>
            </w:r>
          </w:p>
        </w:tc>
        <w:tc>
          <w:tcPr>
            <w:tcW w:w="448" w:type="pct"/>
          </w:tcPr>
          <w:p w14:paraId="7223915F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1968</w:t>
            </w:r>
          </w:p>
        </w:tc>
        <w:tc>
          <w:tcPr>
            <w:tcW w:w="351" w:type="pct"/>
          </w:tcPr>
          <w:p w14:paraId="598CE1B2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"/>
              </w:rPr>
              <w:t>8,583</w:t>
            </w:r>
          </w:p>
        </w:tc>
        <w:tc>
          <w:tcPr>
            <w:tcW w:w="221" w:type="pct"/>
          </w:tcPr>
          <w:p w14:paraId="0CBB50FE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274" w:type="pct"/>
          </w:tcPr>
          <w:p w14:paraId="091EE643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331" w:type="pct"/>
          </w:tcPr>
          <w:p w14:paraId="01743E7C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54" w:type="pct"/>
          </w:tcPr>
          <w:p w14:paraId="638DB99E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 </w:t>
            </w:r>
          </w:p>
        </w:tc>
        <w:tc>
          <w:tcPr>
            <w:tcW w:w="297" w:type="pct"/>
          </w:tcPr>
          <w:p w14:paraId="4F16C06F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36</w:t>
            </w:r>
          </w:p>
          <w:p w14:paraId="36E1460E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6" w:type="pct"/>
          </w:tcPr>
          <w:p w14:paraId="7B4957DB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‘‘Did he/she have</w:t>
            </w:r>
          </w:p>
          <w:p w14:paraId="47BC656B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gramStart"/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infantile</w:t>
            </w:r>
            <w:proofErr w:type="gramEnd"/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(baby) eczema?’’</w:t>
            </w:r>
          </w:p>
          <w:p w14:paraId="218B9343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5" w:type="pct"/>
          </w:tcPr>
          <w:p w14:paraId="029D3F92" w14:textId="3350CB95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Incidence per 1</w:t>
            </w:r>
            <w:r w:rsidR="00490BA8"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000 person-year at risk</w:t>
            </w:r>
          </w:p>
        </w:tc>
        <w:tc>
          <w:tcPr>
            <w:tcW w:w="378" w:type="pct"/>
          </w:tcPr>
          <w:p w14:paraId="659C696D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</w:tcPr>
          <w:p w14:paraId="3C856CF1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7.41</w:t>
            </w:r>
          </w:p>
          <w:p w14:paraId="65B12B12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(</w:t>
            </w:r>
            <w:proofErr w:type="gramStart"/>
            <w:r w:rsidRPr="0041447C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6.27-8.74</w:t>
            </w:r>
            <w:proofErr w:type="gramEnd"/>
            <w:r w:rsidRPr="0041447C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334" w:type="pct"/>
          </w:tcPr>
          <w:p w14:paraId="58CE435B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</w:tcPr>
          <w:p w14:paraId="7BFAD086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BF0953" w:rsidRPr="0041447C" w14:paraId="13A35C4C" w14:textId="77777777" w:rsidTr="001C6C0F">
        <w:trPr>
          <w:trHeight w:val="787"/>
        </w:trPr>
        <w:tc>
          <w:tcPr>
            <w:tcW w:w="396" w:type="pct"/>
          </w:tcPr>
          <w:p w14:paraId="106F1D75" w14:textId="77777777" w:rsidR="00BF0953" w:rsidRPr="0041447C" w:rsidRDefault="00BF0953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Cantarutti</w:t>
            </w:r>
            <w:proofErr w:type="spellEnd"/>
            <w:r w:rsidRPr="0041447C">
              <w:rPr>
                <w:rFonts w:ascii="Times New Roman" w:hAnsi="Times New Roman" w:cs="Times New Roman"/>
                <w:sz w:val="16"/>
                <w:szCs w:val="16"/>
              </w:rPr>
              <w:t xml:space="preserve"> et al. 2015</w:t>
            </w: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447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(37)</w:t>
            </w:r>
          </w:p>
        </w:tc>
        <w:tc>
          <w:tcPr>
            <w:tcW w:w="325" w:type="pct"/>
          </w:tcPr>
          <w:p w14:paraId="11C9D5D7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Cohort</w:t>
            </w:r>
          </w:p>
        </w:tc>
        <w:tc>
          <w:tcPr>
            <w:tcW w:w="448" w:type="pct"/>
          </w:tcPr>
          <w:p w14:paraId="071D65C3" w14:textId="21C81B3D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2006</w:t>
            </w:r>
            <w:r w:rsidR="00B201B5"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2012</w:t>
            </w:r>
          </w:p>
        </w:tc>
        <w:tc>
          <w:tcPr>
            <w:tcW w:w="351" w:type="pct"/>
          </w:tcPr>
          <w:p w14:paraId="0DD5965A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145,233 </w:t>
            </w:r>
          </w:p>
        </w:tc>
        <w:tc>
          <w:tcPr>
            <w:tcW w:w="221" w:type="pct"/>
          </w:tcPr>
          <w:p w14:paraId="55F5AA20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47.9</w:t>
            </w:r>
          </w:p>
        </w:tc>
        <w:tc>
          <w:tcPr>
            <w:tcW w:w="274" w:type="pct"/>
          </w:tcPr>
          <w:p w14:paraId="4C8C66A4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Italy</w:t>
            </w:r>
          </w:p>
        </w:tc>
        <w:tc>
          <w:tcPr>
            <w:tcW w:w="331" w:type="pct"/>
          </w:tcPr>
          <w:p w14:paraId="414A7353" w14:textId="77777777" w:rsidR="00BF0953" w:rsidRPr="0041447C" w:rsidRDefault="00BF0953" w:rsidP="00082679">
            <w:pPr>
              <w:tabs>
                <w:tab w:val="left" w:pos="525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0-13 </w:t>
            </w:r>
          </w:p>
        </w:tc>
        <w:tc>
          <w:tcPr>
            <w:tcW w:w="254" w:type="pct"/>
          </w:tcPr>
          <w:p w14:paraId="60371782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0-13 </w:t>
            </w:r>
          </w:p>
        </w:tc>
        <w:tc>
          <w:tcPr>
            <w:tcW w:w="297" w:type="pct"/>
          </w:tcPr>
          <w:p w14:paraId="3C8DC6B2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6 </w:t>
            </w:r>
          </w:p>
        </w:tc>
        <w:tc>
          <w:tcPr>
            <w:tcW w:w="356" w:type="pct"/>
          </w:tcPr>
          <w:p w14:paraId="260C66CB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Doctor diagnose</w:t>
            </w:r>
          </w:p>
        </w:tc>
        <w:tc>
          <w:tcPr>
            <w:tcW w:w="345" w:type="pct"/>
          </w:tcPr>
          <w:p w14:paraId="44D04234" w14:textId="37DCF932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Incidence per 1</w:t>
            </w:r>
            <w:r w:rsidR="00490BA8"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000 person-years</w:t>
            </w:r>
          </w:p>
        </w:tc>
        <w:tc>
          <w:tcPr>
            <w:tcW w:w="378" w:type="pct"/>
          </w:tcPr>
          <w:p w14:paraId="0488912C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14.1 </w:t>
            </w:r>
          </w:p>
          <w:p w14:paraId="0635F504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(13.4 – 14.7)</w:t>
            </w:r>
          </w:p>
        </w:tc>
        <w:tc>
          <w:tcPr>
            <w:tcW w:w="354" w:type="pct"/>
          </w:tcPr>
          <w:p w14:paraId="5F055E7D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16.5 </w:t>
            </w:r>
          </w:p>
          <w:p w14:paraId="6C06B88D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(15.6 – 17.5)</w:t>
            </w:r>
          </w:p>
        </w:tc>
        <w:tc>
          <w:tcPr>
            <w:tcW w:w="334" w:type="pct"/>
          </w:tcPr>
          <w:p w14:paraId="58E2DC94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</w:tcPr>
          <w:p w14:paraId="1234EE37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0953" w:rsidRPr="0041447C" w14:paraId="6553EDB2" w14:textId="77777777" w:rsidTr="001C6C0F">
        <w:trPr>
          <w:trHeight w:val="787"/>
        </w:trPr>
        <w:tc>
          <w:tcPr>
            <w:tcW w:w="396" w:type="pct"/>
          </w:tcPr>
          <w:p w14:paraId="7D187871" w14:textId="77777777" w:rsidR="00BF0953" w:rsidRPr="0041447C" w:rsidRDefault="00BF0953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Finnbogadottir 2012 </w:t>
            </w:r>
            <w:r w:rsidRPr="0041447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>(118)</w:t>
            </w:r>
          </w:p>
        </w:tc>
        <w:tc>
          <w:tcPr>
            <w:tcW w:w="325" w:type="pct"/>
          </w:tcPr>
          <w:p w14:paraId="2ED18708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Birth cohort</w:t>
            </w:r>
          </w:p>
        </w:tc>
        <w:tc>
          <w:tcPr>
            <w:tcW w:w="448" w:type="pct"/>
          </w:tcPr>
          <w:p w14:paraId="3735FAAD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51" w:type="pct"/>
          </w:tcPr>
          <w:p w14:paraId="2CDE7E3D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120</w:t>
            </w:r>
          </w:p>
        </w:tc>
        <w:tc>
          <w:tcPr>
            <w:tcW w:w="221" w:type="pct"/>
          </w:tcPr>
          <w:p w14:paraId="6E9DB742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50.8</w:t>
            </w:r>
          </w:p>
        </w:tc>
        <w:tc>
          <w:tcPr>
            <w:tcW w:w="274" w:type="pct"/>
          </w:tcPr>
          <w:p w14:paraId="338C5BA9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1447C">
              <w:rPr>
                <w:rFonts w:ascii="Times New Roman" w:hAnsi="Times New Roman" w:cs="Times New Roman"/>
                <w:bCs/>
                <w:sz w:val="16"/>
                <w:szCs w:val="16"/>
              </w:rPr>
              <w:t>Iceland</w:t>
            </w:r>
            <w:proofErr w:type="spellEnd"/>
          </w:p>
        </w:tc>
        <w:tc>
          <w:tcPr>
            <w:tcW w:w="331" w:type="pct"/>
          </w:tcPr>
          <w:p w14:paraId="2AA51F76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</w:tcPr>
          <w:p w14:paraId="1BB4CD22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21 </w:t>
            </w:r>
          </w:p>
        </w:tc>
        <w:tc>
          <w:tcPr>
            <w:tcW w:w="297" w:type="pct"/>
          </w:tcPr>
          <w:p w14:paraId="022E4DF9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56" w:type="pct"/>
          </w:tcPr>
          <w:p w14:paraId="4571FAE9" w14:textId="77777777" w:rsidR="00BF0953" w:rsidRPr="0041447C" w:rsidRDefault="00BF0953" w:rsidP="00082679">
            <w:pPr>
              <w:tabs>
                <w:tab w:val="left" w:pos="52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Doctor diagnose and symptoms</w:t>
            </w:r>
          </w:p>
        </w:tc>
        <w:tc>
          <w:tcPr>
            <w:tcW w:w="345" w:type="pct"/>
          </w:tcPr>
          <w:p w14:paraId="40B391FE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Cumulative incidence, %</w:t>
            </w:r>
          </w:p>
        </w:tc>
        <w:tc>
          <w:tcPr>
            <w:tcW w:w="378" w:type="pct"/>
          </w:tcPr>
          <w:p w14:paraId="43F4837B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</w:tcPr>
          <w:p w14:paraId="1664E718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eastAsia="Times New Roman" w:hAnsi="Times New Roman" w:cs="Times New Roman"/>
                <w:sz w:val="16"/>
                <w:szCs w:val="16"/>
                <w:lang w:val="en" w:eastAsia="de-DE"/>
              </w:rPr>
              <w:t>45</w:t>
            </w:r>
          </w:p>
        </w:tc>
        <w:tc>
          <w:tcPr>
            <w:tcW w:w="334" w:type="pct"/>
          </w:tcPr>
          <w:p w14:paraId="38023C4A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</w:tcPr>
          <w:p w14:paraId="48CFC20B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BF0953" w:rsidRPr="0041447C" w14:paraId="48B5BA24" w14:textId="77777777" w:rsidTr="001C6C0F">
        <w:trPr>
          <w:trHeight w:val="787"/>
        </w:trPr>
        <w:tc>
          <w:tcPr>
            <w:tcW w:w="396" w:type="pct"/>
          </w:tcPr>
          <w:p w14:paraId="5FD2AD5D" w14:textId="0C1FBC21" w:rsidR="00BF0953" w:rsidRPr="0041447C" w:rsidRDefault="00B568DA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Halkjaer</w:t>
            </w:r>
            <w:proofErr w:type="spellEnd"/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et al. 2006 </w:t>
            </w:r>
            <w:r w:rsidRPr="0041447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(344)</w:t>
            </w:r>
          </w:p>
        </w:tc>
        <w:tc>
          <w:tcPr>
            <w:tcW w:w="325" w:type="pct"/>
          </w:tcPr>
          <w:p w14:paraId="3051B19C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Birth cohort</w:t>
            </w:r>
          </w:p>
        </w:tc>
        <w:tc>
          <w:tcPr>
            <w:tcW w:w="448" w:type="pct"/>
          </w:tcPr>
          <w:p w14:paraId="49178BEE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2001</w:t>
            </w:r>
          </w:p>
        </w:tc>
        <w:tc>
          <w:tcPr>
            <w:tcW w:w="351" w:type="pct"/>
          </w:tcPr>
          <w:p w14:paraId="276016A2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</w:t>
            </w:r>
          </w:p>
        </w:tc>
        <w:tc>
          <w:tcPr>
            <w:tcW w:w="221" w:type="pct"/>
          </w:tcPr>
          <w:p w14:paraId="2C511148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50.6</w:t>
            </w:r>
          </w:p>
        </w:tc>
        <w:tc>
          <w:tcPr>
            <w:tcW w:w="274" w:type="pct"/>
          </w:tcPr>
          <w:p w14:paraId="3D10B51F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Denmark</w:t>
            </w:r>
          </w:p>
        </w:tc>
        <w:tc>
          <w:tcPr>
            <w:tcW w:w="331" w:type="pct"/>
          </w:tcPr>
          <w:p w14:paraId="4501486B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At age 1 month</w:t>
            </w:r>
          </w:p>
        </w:tc>
        <w:tc>
          <w:tcPr>
            <w:tcW w:w="254" w:type="pct"/>
          </w:tcPr>
          <w:p w14:paraId="5D4408C3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1-2 years</w:t>
            </w:r>
          </w:p>
        </w:tc>
        <w:tc>
          <w:tcPr>
            <w:tcW w:w="297" w:type="pct"/>
          </w:tcPr>
          <w:p w14:paraId="1610FD28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356" w:type="pct"/>
          </w:tcPr>
          <w:p w14:paraId="24CC929E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Doctor diagnose and symptoms</w:t>
            </w:r>
          </w:p>
        </w:tc>
        <w:tc>
          <w:tcPr>
            <w:tcW w:w="345" w:type="pct"/>
          </w:tcPr>
          <w:p w14:paraId="57217BE2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Incidence of atopic dermatitis per year</w:t>
            </w:r>
          </w:p>
        </w:tc>
        <w:tc>
          <w:tcPr>
            <w:tcW w:w="378" w:type="pct"/>
          </w:tcPr>
          <w:p w14:paraId="3A9A67B1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At 1 year 31%</w:t>
            </w:r>
          </w:p>
        </w:tc>
        <w:tc>
          <w:tcPr>
            <w:tcW w:w="354" w:type="pct"/>
          </w:tcPr>
          <w:p w14:paraId="5088BBEE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10% from age 1 to age 2 years</w:t>
            </w:r>
          </w:p>
        </w:tc>
        <w:tc>
          <w:tcPr>
            <w:tcW w:w="334" w:type="pct"/>
          </w:tcPr>
          <w:p w14:paraId="289E7001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</w:tcPr>
          <w:p w14:paraId="613BA855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BF0953" w:rsidRPr="0041447C" w14:paraId="34292B4A" w14:textId="77777777" w:rsidTr="001C6C0F">
        <w:trPr>
          <w:trHeight w:val="787"/>
        </w:trPr>
        <w:tc>
          <w:tcPr>
            <w:tcW w:w="396" w:type="pct"/>
          </w:tcPr>
          <w:p w14:paraId="7EB2DB2E" w14:textId="77777777" w:rsidR="00BF0953" w:rsidRPr="0041447C" w:rsidRDefault="00BF0953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Halkjaer</w:t>
            </w:r>
            <w:proofErr w:type="spellEnd"/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et al. 2006 </w:t>
            </w:r>
            <w:r w:rsidRPr="0041447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(344)</w:t>
            </w:r>
          </w:p>
        </w:tc>
        <w:tc>
          <w:tcPr>
            <w:tcW w:w="325" w:type="pct"/>
          </w:tcPr>
          <w:p w14:paraId="2E8F6754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Birth cohort</w:t>
            </w:r>
          </w:p>
        </w:tc>
        <w:tc>
          <w:tcPr>
            <w:tcW w:w="448" w:type="pct"/>
          </w:tcPr>
          <w:p w14:paraId="4E7BBF7B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51" w:type="pct"/>
          </w:tcPr>
          <w:p w14:paraId="7C6DB3D6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</w:t>
            </w:r>
          </w:p>
        </w:tc>
        <w:tc>
          <w:tcPr>
            <w:tcW w:w="221" w:type="pct"/>
          </w:tcPr>
          <w:p w14:paraId="17991700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50.6</w:t>
            </w:r>
          </w:p>
        </w:tc>
        <w:tc>
          <w:tcPr>
            <w:tcW w:w="274" w:type="pct"/>
          </w:tcPr>
          <w:p w14:paraId="67141105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Denmark</w:t>
            </w:r>
          </w:p>
        </w:tc>
        <w:tc>
          <w:tcPr>
            <w:tcW w:w="331" w:type="pct"/>
          </w:tcPr>
          <w:p w14:paraId="07DDEB99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254" w:type="pct"/>
          </w:tcPr>
          <w:p w14:paraId="67A40CF1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297" w:type="pct"/>
          </w:tcPr>
          <w:p w14:paraId="1B917AE1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356" w:type="pct"/>
          </w:tcPr>
          <w:p w14:paraId="3723D0D9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nr</w:t>
            </w:r>
            <w:proofErr w:type="spellEnd"/>
          </w:p>
        </w:tc>
        <w:tc>
          <w:tcPr>
            <w:tcW w:w="345" w:type="pct"/>
          </w:tcPr>
          <w:p w14:paraId="740FD6C4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Incidence of atopic dermatitis per year, %</w:t>
            </w:r>
          </w:p>
        </w:tc>
        <w:tc>
          <w:tcPr>
            <w:tcW w:w="378" w:type="pct"/>
          </w:tcPr>
          <w:p w14:paraId="1EAF176A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</w:tcPr>
          <w:p w14:paraId="3E21FAE0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10.0</w:t>
            </w:r>
          </w:p>
        </w:tc>
        <w:tc>
          <w:tcPr>
            <w:tcW w:w="334" w:type="pct"/>
          </w:tcPr>
          <w:p w14:paraId="38A23426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</w:tcPr>
          <w:p w14:paraId="41B7684D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BF0953" w:rsidRPr="0041447C" w14:paraId="4131FC5B" w14:textId="77777777" w:rsidTr="001C6C0F">
        <w:trPr>
          <w:trHeight w:val="787"/>
        </w:trPr>
        <w:tc>
          <w:tcPr>
            <w:tcW w:w="396" w:type="pct"/>
          </w:tcPr>
          <w:p w14:paraId="2A6E7D24" w14:textId="3880F210" w:rsidR="00BF0953" w:rsidRPr="0041447C" w:rsidRDefault="00BF0953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</w:rPr>
              <w:t>Henriksen 2015</w:t>
            </w:r>
            <w:r w:rsidR="00B568DA" w:rsidRPr="004144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447C">
              <w:rPr>
                <w:rFonts w:ascii="Times New Roman" w:hAnsi="Times New Roman" w:cs="Times New Roman"/>
                <w:noProof/>
                <w:sz w:val="16"/>
                <w:szCs w:val="16"/>
              </w:rPr>
              <w:t>(250)</w:t>
            </w:r>
          </w:p>
        </w:tc>
        <w:tc>
          <w:tcPr>
            <w:tcW w:w="325" w:type="pct"/>
          </w:tcPr>
          <w:p w14:paraId="6BC39DF3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Cohort</w:t>
            </w:r>
          </w:p>
        </w:tc>
        <w:tc>
          <w:tcPr>
            <w:tcW w:w="448" w:type="pct"/>
          </w:tcPr>
          <w:p w14:paraId="4A8F653E" w14:textId="77C13E78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1997</w:t>
            </w:r>
            <w:r w:rsidR="00B201B5"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– 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2011 </w:t>
            </w:r>
          </w:p>
          <w:p w14:paraId="7A2BE000" w14:textId="324E12E2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2006</w:t>
            </w:r>
            <w:r w:rsidR="00B201B5"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– 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2010 </w:t>
            </w:r>
          </w:p>
        </w:tc>
        <w:tc>
          <w:tcPr>
            <w:tcW w:w="351" w:type="pct"/>
          </w:tcPr>
          <w:p w14:paraId="003D5019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972,836</w:t>
            </w:r>
          </w:p>
          <w:p w14:paraId="4B36785E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534,541</w:t>
            </w:r>
          </w:p>
        </w:tc>
        <w:tc>
          <w:tcPr>
            <w:tcW w:w="221" w:type="pct"/>
          </w:tcPr>
          <w:p w14:paraId="03B48B37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GB"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GB" w:eastAsia="zh-CN"/>
              </w:rPr>
              <w:t>48.7</w:t>
            </w:r>
          </w:p>
          <w:p w14:paraId="404D6F68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GB"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GB" w:eastAsia="zh-CN"/>
              </w:rPr>
              <w:t>48.6</w:t>
            </w:r>
          </w:p>
        </w:tc>
        <w:tc>
          <w:tcPr>
            <w:tcW w:w="274" w:type="pct"/>
          </w:tcPr>
          <w:p w14:paraId="75B7CBFC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1447C">
              <w:rPr>
                <w:rFonts w:ascii="Times New Roman" w:hAnsi="Times New Roman" w:cs="Times New Roman"/>
                <w:bCs/>
                <w:sz w:val="16"/>
                <w:szCs w:val="16"/>
              </w:rPr>
              <w:t>Denmark</w:t>
            </w:r>
            <w:proofErr w:type="spellEnd"/>
            <w:r w:rsidRPr="004144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Sweden</w:t>
            </w:r>
          </w:p>
        </w:tc>
        <w:tc>
          <w:tcPr>
            <w:tcW w:w="331" w:type="pct"/>
          </w:tcPr>
          <w:p w14:paraId="27196F45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</w:tcPr>
          <w:p w14:paraId="15CE7320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15 </w:t>
            </w:r>
          </w:p>
        </w:tc>
        <w:tc>
          <w:tcPr>
            <w:tcW w:w="297" w:type="pct"/>
          </w:tcPr>
          <w:p w14:paraId="2C2349EC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4 </w:t>
            </w:r>
          </w:p>
        </w:tc>
        <w:tc>
          <w:tcPr>
            <w:tcW w:w="356" w:type="pct"/>
          </w:tcPr>
          <w:p w14:paraId="60D7BE85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Doctor diagnose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45" w:type="pct"/>
          </w:tcPr>
          <w:p w14:paraId="4FB4E1B6" w14:textId="2AF9451B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Incidence per 1</w:t>
            </w:r>
            <w:r w:rsidR="00490BA8"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000 person-years</w:t>
            </w:r>
          </w:p>
        </w:tc>
        <w:tc>
          <w:tcPr>
            <w:tcW w:w="378" w:type="pct"/>
          </w:tcPr>
          <w:p w14:paraId="6943E472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</w:tcPr>
          <w:p w14:paraId="6C9FE7BE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  <w:p w14:paraId="4D8A474E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334" w:type="pct"/>
          </w:tcPr>
          <w:p w14:paraId="4CDE48BD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</w:tcPr>
          <w:p w14:paraId="0699467E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0953" w:rsidRPr="0041447C" w14:paraId="69556E9F" w14:textId="77777777" w:rsidTr="001C6C0F">
        <w:trPr>
          <w:trHeight w:val="787"/>
        </w:trPr>
        <w:tc>
          <w:tcPr>
            <w:tcW w:w="396" w:type="pct"/>
          </w:tcPr>
          <w:p w14:paraId="35AB0BD2" w14:textId="6A270CCD" w:rsidR="00BF0953" w:rsidRPr="0041447C" w:rsidRDefault="00B568DA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41447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Mebrahtu</w:t>
            </w:r>
            <w:proofErr w:type="spellEnd"/>
            <w:r w:rsidRPr="0041447C">
              <w:rPr>
                <w:rFonts w:ascii="Times New Roman" w:hAnsi="Times New Roman" w:cs="Times New Roman"/>
                <w:sz w:val="16"/>
                <w:szCs w:val="16"/>
              </w:rPr>
              <w:t xml:space="preserve"> et al. </w:t>
            </w:r>
            <w:r w:rsidRPr="0041447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2016 </w:t>
            </w:r>
            <w:r w:rsidRPr="0041447C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(38)</w:t>
            </w:r>
          </w:p>
        </w:tc>
        <w:tc>
          <w:tcPr>
            <w:tcW w:w="325" w:type="pct"/>
          </w:tcPr>
          <w:p w14:paraId="7DF14C2E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Cohort</w:t>
            </w:r>
          </w:p>
        </w:tc>
        <w:tc>
          <w:tcPr>
            <w:tcW w:w="448" w:type="pct"/>
          </w:tcPr>
          <w:p w14:paraId="2D047932" w14:textId="225313E7" w:rsidR="00BF0953" w:rsidRPr="0041447C" w:rsidRDefault="00BF0953" w:rsidP="00B201B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2012</w:t>
            </w:r>
            <w:r w:rsidR="00B201B5"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351" w:type="pct"/>
          </w:tcPr>
          <w:p w14:paraId="1FAA5001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13,734</w:t>
            </w:r>
          </w:p>
        </w:tc>
        <w:tc>
          <w:tcPr>
            <w:tcW w:w="221" w:type="pct"/>
          </w:tcPr>
          <w:p w14:paraId="63CBEBDC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nr</w:t>
            </w:r>
            <w:proofErr w:type="spellEnd"/>
          </w:p>
        </w:tc>
        <w:tc>
          <w:tcPr>
            <w:tcW w:w="274" w:type="pct"/>
          </w:tcPr>
          <w:p w14:paraId="21244B4A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UK</w:t>
            </w:r>
          </w:p>
        </w:tc>
        <w:tc>
          <w:tcPr>
            <w:tcW w:w="331" w:type="pct"/>
          </w:tcPr>
          <w:p w14:paraId="08690CBC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54" w:type="pct"/>
          </w:tcPr>
          <w:p w14:paraId="411A3A46" w14:textId="77777777" w:rsidR="00BF0953" w:rsidRPr="0041447C" w:rsidRDefault="00BF0953" w:rsidP="001C6C0F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3-7 </w:t>
            </w:r>
          </w:p>
        </w:tc>
        <w:tc>
          <w:tcPr>
            <w:tcW w:w="297" w:type="pct"/>
          </w:tcPr>
          <w:p w14:paraId="263A6F31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Median 5.55; range, 0-7.6 </w:t>
            </w:r>
          </w:p>
        </w:tc>
        <w:tc>
          <w:tcPr>
            <w:tcW w:w="356" w:type="pct"/>
          </w:tcPr>
          <w:p w14:paraId="2AC86386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Doctor diagnose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or treatment-based  algorithm </w:t>
            </w:r>
          </w:p>
        </w:tc>
        <w:tc>
          <w:tcPr>
            <w:tcW w:w="345" w:type="pct"/>
          </w:tcPr>
          <w:p w14:paraId="649ED269" w14:textId="4D0DF192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Incidence rate per 1</w:t>
            </w:r>
            <w:r w:rsidR="00490BA8"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000 person-years </w:t>
            </w:r>
          </w:p>
        </w:tc>
        <w:tc>
          <w:tcPr>
            <w:tcW w:w="378" w:type="pct"/>
          </w:tcPr>
          <w:p w14:paraId="3BFAF1F8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nr</w:t>
            </w:r>
            <w:proofErr w:type="spellEnd"/>
          </w:p>
        </w:tc>
        <w:tc>
          <w:tcPr>
            <w:tcW w:w="354" w:type="pct"/>
          </w:tcPr>
          <w:p w14:paraId="2521792F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95.6</w:t>
            </w:r>
          </w:p>
          <w:p w14:paraId="1032BB7F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(93.4 -97.9)</w:t>
            </w:r>
          </w:p>
        </w:tc>
        <w:tc>
          <w:tcPr>
            <w:tcW w:w="334" w:type="pct"/>
          </w:tcPr>
          <w:p w14:paraId="054FAC31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96.5 </w:t>
            </w:r>
          </w:p>
          <w:p w14:paraId="5C8D77FD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(93.4-99.7)</w:t>
            </w:r>
          </w:p>
        </w:tc>
        <w:tc>
          <w:tcPr>
            <w:tcW w:w="334" w:type="pct"/>
          </w:tcPr>
          <w:p w14:paraId="3A411AD9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94.8 </w:t>
            </w:r>
          </w:p>
          <w:p w14:paraId="6EAFCCEC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(91.7-98)</w:t>
            </w:r>
          </w:p>
        </w:tc>
      </w:tr>
      <w:tr w:rsidR="00BF0953" w:rsidRPr="0041447C" w14:paraId="27C88F15" w14:textId="77777777" w:rsidTr="001C6C0F">
        <w:trPr>
          <w:trHeight w:val="787"/>
        </w:trPr>
        <w:tc>
          <w:tcPr>
            <w:tcW w:w="396" w:type="pct"/>
          </w:tcPr>
          <w:p w14:paraId="0D81B164" w14:textId="77777777" w:rsidR="00BF0953" w:rsidRPr="0041447C" w:rsidRDefault="00BF0953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447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Mebrahtu</w:t>
            </w:r>
            <w:proofErr w:type="spellEnd"/>
            <w:r w:rsidRPr="0041447C">
              <w:rPr>
                <w:rFonts w:ascii="Times New Roman" w:hAnsi="Times New Roman" w:cs="Times New Roman"/>
                <w:sz w:val="16"/>
                <w:szCs w:val="16"/>
              </w:rPr>
              <w:t xml:space="preserve"> et al. </w:t>
            </w:r>
            <w:r w:rsidRPr="0041447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2016 </w:t>
            </w:r>
            <w:r w:rsidRPr="0041447C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(38)</w:t>
            </w:r>
            <w:r w:rsidRPr="0041447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25" w:type="pct"/>
          </w:tcPr>
          <w:p w14:paraId="437F04D2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Cohort</w:t>
            </w:r>
          </w:p>
        </w:tc>
        <w:tc>
          <w:tcPr>
            <w:tcW w:w="448" w:type="pct"/>
          </w:tcPr>
          <w:p w14:paraId="7AE8CEAB" w14:textId="4B071411" w:rsidR="00BF0953" w:rsidRPr="0041447C" w:rsidRDefault="00BF0953" w:rsidP="003B33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2012</w:t>
            </w:r>
            <w:r w:rsidR="00B201B5"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351" w:type="pct"/>
          </w:tcPr>
          <w:p w14:paraId="504D62EB" w14:textId="77777777" w:rsidR="00BF0953" w:rsidRPr="0041447C" w:rsidRDefault="00BF0953" w:rsidP="00E523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13,734</w:t>
            </w:r>
          </w:p>
        </w:tc>
        <w:tc>
          <w:tcPr>
            <w:tcW w:w="221" w:type="pct"/>
          </w:tcPr>
          <w:p w14:paraId="43D8A152" w14:textId="77777777" w:rsidR="00BF0953" w:rsidRPr="0041447C" w:rsidRDefault="00BF0953" w:rsidP="00E523F2">
            <w:pP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nr</w:t>
            </w:r>
            <w:proofErr w:type="spellEnd"/>
          </w:p>
        </w:tc>
        <w:tc>
          <w:tcPr>
            <w:tcW w:w="274" w:type="pct"/>
          </w:tcPr>
          <w:p w14:paraId="68B1995C" w14:textId="77777777" w:rsidR="00BF0953" w:rsidRPr="0041447C" w:rsidRDefault="00BF0953" w:rsidP="00E523F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UK</w:t>
            </w:r>
          </w:p>
        </w:tc>
        <w:tc>
          <w:tcPr>
            <w:tcW w:w="331" w:type="pct"/>
          </w:tcPr>
          <w:p w14:paraId="00553EB5" w14:textId="77777777" w:rsidR="00BF0953" w:rsidRPr="0041447C" w:rsidRDefault="00BF0953" w:rsidP="00E523F2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54" w:type="pct"/>
          </w:tcPr>
          <w:p w14:paraId="615368E3" w14:textId="77777777" w:rsidR="00BF0953" w:rsidRPr="0041447C" w:rsidRDefault="00BF0953" w:rsidP="00E523F2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3-7 </w:t>
            </w:r>
          </w:p>
        </w:tc>
        <w:tc>
          <w:tcPr>
            <w:tcW w:w="297" w:type="pct"/>
          </w:tcPr>
          <w:p w14:paraId="57EBC314" w14:textId="77777777" w:rsidR="00BF0953" w:rsidRPr="0041447C" w:rsidRDefault="00BF0953" w:rsidP="001C6C0F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Median 5.55; range, 0-7.6</w:t>
            </w:r>
          </w:p>
        </w:tc>
        <w:tc>
          <w:tcPr>
            <w:tcW w:w="356" w:type="pct"/>
          </w:tcPr>
          <w:p w14:paraId="0AA7ACBD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Doctor diagnose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or treatment-based  algorithm</w:t>
            </w:r>
          </w:p>
        </w:tc>
        <w:tc>
          <w:tcPr>
            <w:tcW w:w="345" w:type="pct"/>
          </w:tcPr>
          <w:p w14:paraId="5D9A734C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One year incidence, %</w:t>
            </w:r>
          </w:p>
        </w:tc>
        <w:tc>
          <w:tcPr>
            <w:tcW w:w="378" w:type="pct"/>
          </w:tcPr>
          <w:p w14:paraId="094623FF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</w:tcPr>
          <w:p w14:paraId="62DFAB00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52.4 </w:t>
            </w:r>
          </w:p>
          <w:p w14:paraId="39B01623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(51.5 -53.2)</w:t>
            </w:r>
          </w:p>
        </w:tc>
        <w:tc>
          <w:tcPr>
            <w:tcW w:w="334" w:type="pct"/>
          </w:tcPr>
          <w:p w14:paraId="334E0F36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4" w:type="pct"/>
          </w:tcPr>
          <w:p w14:paraId="54AA63EE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F0953" w:rsidRPr="0041447C" w14:paraId="711DDDB9" w14:textId="77777777" w:rsidTr="001C6C0F">
        <w:trPr>
          <w:trHeight w:val="787"/>
        </w:trPr>
        <w:tc>
          <w:tcPr>
            <w:tcW w:w="396" w:type="pct"/>
          </w:tcPr>
          <w:p w14:paraId="5425E880" w14:textId="77777777" w:rsidR="00BF0953" w:rsidRPr="0041447C" w:rsidRDefault="00BF0953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1447C">
              <w:rPr>
                <w:rFonts w:ascii="Times New Roman" w:hAnsi="Times New Roman" w:cs="Times New Roman"/>
                <w:sz w:val="16"/>
                <w:szCs w:val="16"/>
              </w:rPr>
              <w:t>Mohn</w:t>
            </w:r>
            <w:proofErr w:type="spellEnd"/>
            <w:r w:rsidRPr="0041447C">
              <w:rPr>
                <w:rFonts w:ascii="Times New Roman" w:hAnsi="Times New Roman" w:cs="Times New Roman"/>
                <w:sz w:val="16"/>
                <w:szCs w:val="16"/>
              </w:rPr>
              <w:t xml:space="preserve"> et al. 2018 </w:t>
            </w:r>
            <w:r w:rsidRPr="0041447C">
              <w:rPr>
                <w:rFonts w:ascii="Times New Roman" w:hAnsi="Times New Roman" w:cs="Times New Roman"/>
                <w:noProof/>
                <w:sz w:val="16"/>
                <w:szCs w:val="16"/>
              </w:rPr>
              <w:t>(378)</w:t>
            </w:r>
          </w:p>
        </w:tc>
        <w:tc>
          <w:tcPr>
            <w:tcW w:w="325" w:type="pct"/>
          </w:tcPr>
          <w:p w14:paraId="4D556877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Cohort</w:t>
            </w:r>
          </w:p>
        </w:tc>
        <w:tc>
          <w:tcPr>
            <w:tcW w:w="448" w:type="pct"/>
          </w:tcPr>
          <w:p w14:paraId="609581A2" w14:textId="69999AE1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2009</w:t>
            </w:r>
            <w:r w:rsidR="00B201B5"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2015</w:t>
            </w:r>
          </w:p>
        </w:tc>
        <w:tc>
          <w:tcPr>
            <w:tcW w:w="351" w:type="pct"/>
          </w:tcPr>
          <w:p w14:paraId="629B0CF9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357,451 (2009)</w:t>
            </w:r>
          </w:p>
          <w:p w14:paraId="714DA696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373,954 (2014)</w:t>
            </w:r>
          </w:p>
        </w:tc>
        <w:tc>
          <w:tcPr>
            <w:tcW w:w="221" w:type="pct"/>
          </w:tcPr>
          <w:p w14:paraId="4AFCCB8B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nr</w:t>
            </w:r>
            <w:proofErr w:type="spellEnd"/>
          </w:p>
        </w:tc>
        <w:tc>
          <w:tcPr>
            <w:tcW w:w="274" w:type="pct"/>
          </w:tcPr>
          <w:p w14:paraId="5F19617F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Norway</w:t>
            </w:r>
          </w:p>
        </w:tc>
        <w:tc>
          <w:tcPr>
            <w:tcW w:w="331" w:type="pct"/>
          </w:tcPr>
          <w:p w14:paraId="6BBE2258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&lt;6</w:t>
            </w:r>
          </w:p>
          <w:p w14:paraId="783888AB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</w:tcPr>
          <w:p w14:paraId="2BE00E52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6-12</w:t>
            </w:r>
          </w:p>
        </w:tc>
        <w:tc>
          <w:tcPr>
            <w:tcW w:w="297" w:type="pct"/>
          </w:tcPr>
          <w:p w14:paraId="4D921F8D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56" w:type="pct"/>
          </w:tcPr>
          <w:p w14:paraId="79D1542A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Doctor diagnose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or treatment-based algorithm</w:t>
            </w:r>
          </w:p>
        </w:tc>
        <w:tc>
          <w:tcPr>
            <w:tcW w:w="345" w:type="pct"/>
          </w:tcPr>
          <w:p w14:paraId="6E96B755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Incidence rate per patient-years.</w:t>
            </w:r>
          </w:p>
          <w:p w14:paraId="27041D42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8" w:type="pct"/>
          </w:tcPr>
          <w:p w14:paraId="63E33DAC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2009: 0.028 (0.028-0.029) </w:t>
            </w:r>
          </w:p>
          <w:p w14:paraId="1FC1E161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2014: 0.073 (0.071-0.075)</w:t>
            </w:r>
          </w:p>
        </w:tc>
        <w:tc>
          <w:tcPr>
            <w:tcW w:w="354" w:type="pct"/>
          </w:tcPr>
          <w:p w14:paraId="6BEFFD4F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2014: 0.034 (0.033-0.035)</w:t>
            </w:r>
          </w:p>
        </w:tc>
        <w:tc>
          <w:tcPr>
            <w:tcW w:w="334" w:type="pct"/>
          </w:tcPr>
          <w:p w14:paraId="70D5ACF1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447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334" w:type="pct"/>
          </w:tcPr>
          <w:p w14:paraId="50589375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447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  <w:proofErr w:type="spellEnd"/>
          </w:p>
        </w:tc>
      </w:tr>
      <w:tr w:rsidR="00BF0953" w:rsidRPr="0041447C" w14:paraId="17BE4AE4" w14:textId="77777777" w:rsidTr="001C6C0F">
        <w:trPr>
          <w:trHeight w:val="787"/>
        </w:trPr>
        <w:tc>
          <w:tcPr>
            <w:tcW w:w="396" w:type="pct"/>
          </w:tcPr>
          <w:p w14:paraId="21CFE377" w14:textId="77777777" w:rsidR="00BF0953" w:rsidRPr="0041447C" w:rsidRDefault="00BF0953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Mortz</w:t>
            </w:r>
            <w:proofErr w:type="spellEnd"/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2015 </w:t>
            </w:r>
            <w:r w:rsidRPr="0041447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>(1)</w:t>
            </w:r>
          </w:p>
        </w:tc>
        <w:tc>
          <w:tcPr>
            <w:tcW w:w="325" w:type="pct"/>
          </w:tcPr>
          <w:p w14:paraId="3F561D61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Cohort</w:t>
            </w:r>
          </w:p>
        </w:tc>
        <w:tc>
          <w:tcPr>
            <w:tcW w:w="448" w:type="pct"/>
          </w:tcPr>
          <w:p w14:paraId="65B1E136" w14:textId="44D78740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1995</w:t>
            </w:r>
            <w:r w:rsidR="00B201B5"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-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1996</w:t>
            </w:r>
          </w:p>
          <w:p w14:paraId="7419BFB0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1" w:type="pct"/>
          </w:tcPr>
          <w:p w14:paraId="1ADBB26F" w14:textId="6798C966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</w:t>
            </w:r>
            <w:r w:rsidR="00B201B5"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206</w:t>
            </w:r>
          </w:p>
        </w:tc>
        <w:tc>
          <w:tcPr>
            <w:tcW w:w="221" w:type="pct"/>
          </w:tcPr>
          <w:p w14:paraId="79590A96" w14:textId="77777777" w:rsidR="00BF0953" w:rsidRPr="0041447C" w:rsidRDefault="00BF0953" w:rsidP="000826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274" w:type="pct"/>
          </w:tcPr>
          <w:p w14:paraId="67F81A85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Germany</w:t>
            </w:r>
          </w:p>
        </w:tc>
        <w:tc>
          <w:tcPr>
            <w:tcW w:w="331" w:type="pct"/>
          </w:tcPr>
          <w:p w14:paraId="341E4E3D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54" w:type="pct"/>
          </w:tcPr>
          <w:p w14:paraId="09AC3F8C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29 </w:t>
            </w:r>
          </w:p>
        </w:tc>
        <w:tc>
          <w:tcPr>
            <w:tcW w:w="297" w:type="pct"/>
          </w:tcPr>
          <w:p w14:paraId="300E98FB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356" w:type="pct"/>
          </w:tcPr>
          <w:p w14:paraId="3B0F94B9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Doctor diagnose and symptoms</w:t>
            </w:r>
          </w:p>
        </w:tc>
        <w:tc>
          <w:tcPr>
            <w:tcW w:w="345" w:type="pct"/>
          </w:tcPr>
          <w:p w14:paraId="5FC9583E" w14:textId="2CAEE82E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Incidence per 1</w:t>
            </w:r>
            <w:r w:rsidR="00490BA8"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000 person-years</w:t>
            </w:r>
          </w:p>
          <w:p w14:paraId="4A4B36F6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78" w:type="pct"/>
          </w:tcPr>
          <w:p w14:paraId="42885F8C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</w:tcPr>
          <w:p w14:paraId="04C65215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8.9</w:t>
            </w:r>
          </w:p>
        </w:tc>
        <w:tc>
          <w:tcPr>
            <w:tcW w:w="334" w:type="pct"/>
          </w:tcPr>
          <w:p w14:paraId="4747A966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</w:t>
            </w:r>
          </w:p>
        </w:tc>
        <w:tc>
          <w:tcPr>
            <w:tcW w:w="334" w:type="pct"/>
          </w:tcPr>
          <w:p w14:paraId="233A899F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9.7</w:t>
            </w:r>
          </w:p>
        </w:tc>
      </w:tr>
      <w:tr w:rsidR="00BF0953" w:rsidRPr="0041447C" w14:paraId="3D959DFD" w14:textId="77777777" w:rsidTr="001C6C0F">
        <w:trPr>
          <w:trHeight w:val="787"/>
        </w:trPr>
        <w:tc>
          <w:tcPr>
            <w:tcW w:w="396" w:type="pct"/>
          </w:tcPr>
          <w:p w14:paraId="7A4BD428" w14:textId="7722FB6C" w:rsidR="00BF0953" w:rsidRPr="0041447C" w:rsidRDefault="00BF0953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</w:rPr>
              <w:t>Olesen 2005</w:t>
            </w:r>
            <w:r w:rsidR="00B568DA" w:rsidRPr="004144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447C">
              <w:rPr>
                <w:rFonts w:ascii="Times New Roman" w:hAnsi="Times New Roman" w:cs="Times New Roman"/>
                <w:noProof/>
                <w:sz w:val="16"/>
                <w:szCs w:val="16"/>
              </w:rPr>
              <w:t>(67)</w:t>
            </w:r>
          </w:p>
        </w:tc>
        <w:tc>
          <w:tcPr>
            <w:tcW w:w="325" w:type="pct"/>
          </w:tcPr>
          <w:p w14:paraId="4A16FFBC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Birth cohort</w:t>
            </w:r>
          </w:p>
        </w:tc>
        <w:tc>
          <w:tcPr>
            <w:tcW w:w="448" w:type="pct"/>
          </w:tcPr>
          <w:p w14:paraId="6F5DBD37" w14:textId="1B6C701A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1993</w:t>
            </w:r>
            <w:r w:rsidR="00B201B5"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51" w:type="pct"/>
          </w:tcPr>
          <w:p w14:paraId="7A30D2B9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</w:rPr>
              <w:t>1,060</w:t>
            </w:r>
          </w:p>
          <w:p w14:paraId="3E110B34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</w:rPr>
              <w:t>9,744</w:t>
            </w:r>
          </w:p>
        </w:tc>
        <w:tc>
          <w:tcPr>
            <w:tcW w:w="221" w:type="pct"/>
          </w:tcPr>
          <w:p w14:paraId="2EE79771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  <w:proofErr w:type="spellEnd"/>
          </w:p>
        </w:tc>
        <w:tc>
          <w:tcPr>
            <w:tcW w:w="274" w:type="pct"/>
          </w:tcPr>
          <w:p w14:paraId="05A9A3D2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</w:rPr>
              <w:t>Danmark</w:t>
            </w:r>
          </w:p>
        </w:tc>
        <w:tc>
          <w:tcPr>
            <w:tcW w:w="331" w:type="pct"/>
          </w:tcPr>
          <w:p w14:paraId="57FE53A1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54" w:type="pct"/>
          </w:tcPr>
          <w:p w14:paraId="52DB24FF" w14:textId="77777777" w:rsidR="00BF0953" w:rsidRPr="0041447C" w:rsidRDefault="00BF0953" w:rsidP="00082679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297" w:type="pct"/>
          </w:tcPr>
          <w:p w14:paraId="3C273EDA" w14:textId="77777777" w:rsidR="00BF0953" w:rsidRPr="0041447C" w:rsidRDefault="00BF0953" w:rsidP="00082679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Mean 6.8 (range 6.5-9.5)</w:t>
            </w:r>
          </w:p>
        </w:tc>
        <w:tc>
          <w:tcPr>
            <w:tcW w:w="356" w:type="pct"/>
          </w:tcPr>
          <w:p w14:paraId="48A30078" w14:textId="77777777" w:rsidR="00BF0953" w:rsidRPr="0041447C" w:rsidRDefault="00BF0953" w:rsidP="00082679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Doctor diagnose</w:t>
            </w:r>
          </w:p>
        </w:tc>
        <w:tc>
          <w:tcPr>
            <w:tcW w:w="345" w:type="pct"/>
          </w:tcPr>
          <w:p w14:paraId="3055DC2D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Cumulative incidence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378" w:type="pct"/>
          </w:tcPr>
          <w:p w14:paraId="68EC895B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18.6</w:t>
            </w:r>
          </w:p>
          <w:p w14:paraId="555E4E2F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</w:tcPr>
          <w:p w14:paraId="1DEA5105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334" w:type="pct"/>
          </w:tcPr>
          <w:p w14:paraId="4132EE87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</w:tcPr>
          <w:p w14:paraId="59F59658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BF0953" w:rsidRPr="0041447C" w14:paraId="2C417275" w14:textId="77777777" w:rsidTr="001C6C0F">
        <w:trPr>
          <w:trHeight w:val="787"/>
        </w:trPr>
        <w:tc>
          <w:tcPr>
            <w:tcW w:w="396" w:type="pct"/>
          </w:tcPr>
          <w:p w14:paraId="2FDABB98" w14:textId="22AB2809" w:rsidR="00BF0953" w:rsidRPr="0041447C" w:rsidRDefault="005654EA" w:rsidP="005654EA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447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Punekar</w:t>
            </w:r>
            <w:proofErr w:type="spellEnd"/>
            <w:r w:rsidRPr="0041447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2009 (154</w:t>
            </w:r>
            <w:r w:rsidR="00BF0953" w:rsidRPr="0041447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325" w:type="pct"/>
          </w:tcPr>
          <w:p w14:paraId="755B7109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Birth cohort</w:t>
            </w:r>
          </w:p>
        </w:tc>
        <w:tc>
          <w:tcPr>
            <w:tcW w:w="448" w:type="pct"/>
          </w:tcPr>
          <w:p w14:paraId="500C56A9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1990</w:t>
            </w:r>
          </w:p>
        </w:tc>
        <w:tc>
          <w:tcPr>
            <w:tcW w:w="351" w:type="pct"/>
          </w:tcPr>
          <w:p w14:paraId="04657CEC" w14:textId="2A1564B9" w:rsidR="00BF0953" w:rsidRPr="0041447C" w:rsidRDefault="00B201B5" w:rsidP="00082679">
            <w:pP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24,</w:t>
            </w:r>
            <w:r w:rsidR="00BF0953"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112 </w:t>
            </w:r>
          </w:p>
        </w:tc>
        <w:tc>
          <w:tcPr>
            <w:tcW w:w="221" w:type="pct"/>
          </w:tcPr>
          <w:p w14:paraId="44760FF3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48.9</w:t>
            </w:r>
          </w:p>
        </w:tc>
        <w:tc>
          <w:tcPr>
            <w:tcW w:w="274" w:type="pct"/>
          </w:tcPr>
          <w:p w14:paraId="004EA92F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UK</w:t>
            </w:r>
          </w:p>
        </w:tc>
        <w:tc>
          <w:tcPr>
            <w:tcW w:w="331" w:type="pct"/>
          </w:tcPr>
          <w:p w14:paraId="64BD239F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0-1 </w:t>
            </w:r>
          </w:p>
        </w:tc>
        <w:tc>
          <w:tcPr>
            <w:tcW w:w="254" w:type="pct"/>
          </w:tcPr>
          <w:p w14:paraId="470C89C4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2-3</w:t>
            </w:r>
          </w:p>
        </w:tc>
        <w:tc>
          <w:tcPr>
            <w:tcW w:w="297" w:type="pct"/>
          </w:tcPr>
          <w:p w14:paraId="470E07DC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56" w:type="pct"/>
          </w:tcPr>
          <w:p w14:paraId="00504CBB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Doctor diagnose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45" w:type="pct"/>
          </w:tcPr>
          <w:p w14:paraId="239C5231" w14:textId="18EBE4A2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Incidence rate of eczema per 10</w:t>
            </w:r>
            <w:r w:rsidR="00490BA8"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000 person years </w:t>
            </w:r>
          </w:p>
        </w:tc>
        <w:tc>
          <w:tcPr>
            <w:tcW w:w="378" w:type="pct"/>
          </w:tcPr>
          <w:p w14:paraId="3F09D461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4" w:type="pct"/>
          </w:tcPr>
          <w:p w14:paraId="77256666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4" w:type="pct"/>
          </w:tcPr>
          <w:p w14:paraId="70D65D19" w14:textId="77777777" w:rsidR="00BF0953" w:rsidRPr="0041447C" w:rsidRDefault="00BF0953" w:rsidP="0008464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60.8 </w:t>
            </w:r>
          </w:p>
          <w:p w14:paraId="6ABE86A2" w14:textId="77777777" w:rsidR="00BF0953" w:rsidRPr="0041447C" w:rsidRDefault="00BF0953" w:rsidP="0008464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(60.6–61.0)</w:t>
            </w:r>
          </w:p>
        </w:tc>
        <w:tc>
          <w:tcPr>
            <w:tcW w:w="334" w:type="pct"/>
          </w:tcPr>
          <w:p w14:paraId="2A3FED1D" w14:textId="77777777" w:rsidR="00BF0953" w:rsidRPr="0041447C" w:rsidRDefault="00BF0953" w:rsidP="0008464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70.5 </w:t>
            </w:r>
          </w:p>
          <w:p w14:paraId="71783977" w14:textId="77777777" w:rsidR="00BF0953" w:rsidRPr="0041447C" w:rsidRDefault="00BF0953" w:rsidP="0008464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(70.3–70.6) </w:t>
            </w:r>
          </w:p>
        </w:tc>
      </w:tr>
      <w:tr w:rsidR="00BF0953" w:rsidRPr="0041447C" w14:paraId="5EE26368" w14:textId="77777777" w:rsidTr="001C6C0F">
        <w:trPr>
          <w:trHeight w:val="787"/>
        </w:trPr>
        <w:tc>
          <w:tcPr>
            <w:tcW w:w="396" w:type="pct"/>
          </w:tcPr>
          <w:p w14:paraId="65D0BF74" w14:textId="24DF14F0" w:rsidR="00BF0953" w:rsidRPr="0041447C" w:rsidRDefault="005654EA" w:rsidP="005654EA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41447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Punekar</w:t>
            </w:r>
            <w:proofErr w:type="spellEnd"/>
            <w:r w:rsidRPr="0041447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2009 (154</w:t>
            </w:r>
            <w:r w:rsidR="00BF0953" w:rsidRPr="0041447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325" w:type="pct"/>
          </w:tcPr>
          <w:p w14:paraId="144DB3E3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Birth cohort</w:t>
            </w:r>
          </w:p>
        </w:tc>
        <w:tc>
          <w:tcPr>
            <w:tcW w:w="448" w:type="pct"/>
          </w:tcPr>
          <w:p w14:paraId="03FAD0C7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1990</w:t>
            </w:r>
          </w:p>
        </w:tc>
        <w:tc>
          <w:tcPr>
            <w:tcW w:w="351" w:type="pct"/>
          </w:tcPr>
          <w:p w14:paraId="48281671" w14:textId="11C5C76E" w:rsidR="00BF0953" w:rsidRPr="0041447C" w:rsidRDefault="00B201B5" w:rsidP="0008267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24,</w:t>
            </w:r>
            <w:r w:rsidR="00BF0953"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112 </w:t>
            </w:r>
          </w:p>
        </w:tc>
        <w:tc>
          <w:tcPr>
            <w:tcW w:w="221" w:type="pct"/>
          </w:tcPr>
          <w:p w14:paraId="44F1D713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48.9</w:t>
            </w:r>
          </w:p>
        </w:tc>
        <w:tc>
          <w:tcPr>
            <w:tcW w:w="274" w:type="pct"/>
          </w:tcPr>
          <w:p w14:paraId="0CD4CE92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UK</w:t>
            </w:r>
          </w:p>
        </w:tc>
        <w:tc>
          <w:tcPr>
            <w:tcW w:w="331" w:type="pct"/>
          </w:tcPr>
          <w:p w14:paraId="5B056245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0-1 </w:t>
            </w:r>
          </w:p>
        </w:tc>
        <w:tc>
          <w:tcPr>
            <w:tcW w:w="254" w:type="pct"/>
          </w:tcPr>
          <w:p w14:paraId="7897E9D9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297" w:type="pct"/>
          </w:tcPr>
          <w:p w14:paraId="76F3228A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356" w:type="pct"/>
          </w:tcPr>
          <w:p w14:paraId="6880F9F2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Doctor diagnose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45" w:type="pct"/>
          </w:tcPr>
          <w:p w14:paraId="3701B5D2" w14:textId="58B0FD22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Incidence rate of eczema per 10</w:t>
            </w:r>
            <w:r w:rsidR="00490BA8"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000 person years </w:t>
            </w:r>
          </w:p>
        </w:tc>
        <w:tc>
          <w:tcPr>
            <w:tcW w:w="378" w:type="pct"/>
          </w:tcPr>
          <w:p w14:paraId="57A90B42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4" w:type="pct"/>
          </w:tcPr>
          <w:p w14:paraId="0B21D83E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4" w:type="pct"/>
          </w:tcPr>
          <w:p w14:paraId="2C718044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3.1 </w:t>
            </w:r>
          </w:p>
          <w:p w14:paraId="19527DF5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(3.0–3.1)</w:t>
            </w:r>
          </w:p>
          <w:p w14:paraId="0CB6DDE6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4" w:type="pct"/>
          </w:tcPr>
          <w:p w14:paraId="5E6B7561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1.4 </w:t>
            </w:r>
          </w:p>
          <w:p w14:paraId="5B82E640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(1.4–1.4) </w:t>
            </w:r>
          </w:p>
          <w:p w14:paraId="47C80130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BF0953" w:rsidRPr="0041447C" w14:paraId="10903025" w14:textId="77777777" w:rsidTr="001C6C0F">
        <w:trPr>
          <w:trHeight w:val="787"/>
        </w:trPr>
        <w:tc>
          <w:tcPr>
            <w:tcW w:w="396" w:type="pct"/>
          </w:tcPr>
          <w:p w14:paraId="2E0C65DF" w14:textId="77777777" w:rsidR="00BF0953" w:rsidRPr="0041447C" w:rsidRDefault="00BF0953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Schäfer 2000 </w:t>
            </w:r>
            <w:r w:rsidRPr="0041447C">
              <w:rPr>
                <w:rFonts w:ascii="Times New Roman" w:hAnsi="Times New Roman" w:cs="Times New Roman"/>
                <w:noProof/>
                <w:sz w:val="16"/>
                <w:szCs w:val="16"/>
              </w:rPr>
              <w:t>(68)</w:t>
            </w:r>
          </w:p>
        </w:tc>
        <w:tc>
          <w:tcPr>
            <w:tcW w:w="325" w:type="pct"/>
          </w:tcPr>
          <w:p w14:paraId="2CACF4BA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Cohort</w:t>
            </w:r>
          </w:p>
        </w:tc>
        <w:tc>
          <w:tcPr>
            <w:tcW w:w="448" w:type="pct"/>
          </w:tcPr>
          <w:p w14:paraId="02355FD0" w14:textId="6B807F9B" w:rsidR="00BF0953" w:rsidRPr="0041447C" w:rsidRDefault="00BF0953" w:rsidP="00E523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2012</w:t>
            </w:r>
            <w:r w:rsidR="00B201B5"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351" w:type="pct"/>
          </w:tcPr>
          <w:p w14:paraId="54A952AD" w14:textId="77777777" w:rsidR="00BF0953" w:rsidRPr="0041447C" w:rsidRDefault="00BF0953" w:rsidP="00E523F2">
            <w:pP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13,734</w:t>
            </w:r>
          </w:p>
        </w:tc>
        <w:tc>
          <w:tcPr>
            <w:tcW w:w="221" w:type="pct"/>
          </w:tcPr>
          <w:p w14:paraId="7ED5A5D1" w14:textId="77777777" w:rsidR="00BF0953" w:rsidRPr="0041447C" w:rsidRDefault="00BF0953" w:rsidP="00E523F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nr</w:t>
            </w:r>
            <w:proofErr w:type="spellEnd"/>
          </w:p>
        </w:tc>
        <w:tc>
          <w:tcPr>
            <w:tcW w:w="274" w:type="pct"/>
          </w:tcPr>
          <w:p w14:paraId="65473424" w14:textId="77777777" w:rsidR="00BF0953" w:rsidRPr="0041447C" w:rsidRDefault="00BF0953" w:rsidP="00E523F2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UK</w:t>
            </w:r>
          </w:p>
        </w:tc>
        <w:tc>
          <w:tcPr>
            <w:tcW w:w="331" w:type="pct"/>
          </w:tcPr>
          <w:p w14:paraId="77A83499" w14:textId="77777777" w:rsidR="00BF0953" w:rsidRPr="0041447C" w:rsidRDefault="00BF0953" w:rsidP="00E523F2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From birth</w:t>
            </w:r>
          </w:p>
        </w:tc>
        <w:tc>
          <w:tcPr>
            <w:tcW w:w="254" w:type="pct"/>
          </w:tcPr>
          <w:p w14:paraId="0AF6C487" w14:textId="77777777" w:rsidR="00BF0953" w:rsidRPr="0041447C" w:rsidRDefault="00BF0953" w:rsidP="001C6C0F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3-7 </w:t>
            </w:r>
          </w:p>
        </w:tc>
        <w:tc>
          <w:tcPr>
            <w:tcW w:w="297" w:type="pct"/>
          </w:tcPr>
          <w:p w14:paraId="37DE14BC" w14:textId="77777777" w:rsidR="00BF0953" w:rsidRPr="0041447C" w:rsidRDefault="00BF0953" w:rsidP="00E523F2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Median 5.55;</w:t>
            </w:r>
          </w:p>
          <w:p w14:paraId="5DCE31C8" w14:textId="77777777" w:rsidR="00BF0953" w:rsidRPr="0041447C" w:rsidRDefault="00BF0953" w:rsidP="00E523F2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range, 0-7.6 </w:t>
            </w:r>
          </w:p>
        </w:tc>
        <w:tc>
          <w:tcPr>
            <w:tcW w:w="356" w:type="pct"/>
          </w:tcPr>
          <w:p w14:paraId="4A58BC6B" w14:textId="77777777" w:rsidR="00BF0953" w:rsidRPr="0041447C" w:rsidRDefault="00BF0953" w:rsidP="00E523F2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One year incidence, %</w:t>
            </w:r>
          </w:p>
        </w:tc>
        <w:tc>
          <w:tcPr>
            <w:tcW w:w="345" w:type="pct"/>
          </w:tcPr>
          <w:p w14:paraId="49412AE3" w14:textId="77777777" w:rsidR="00BF0953" w:rsidRPr="0041447C" w:rsidRDefault="00BF0953" w:rsidP="00E523F2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8" w:type="pct"/>
          </w:tcPr>
          <w:p w14:paraId="64173462" w14:textId="77777777" w:rsidR="00BF0953" w:rsidRPr="0041447C" w:rsidRDefault="00BF0953" w:rsidP="00E523F2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</w:tcPr>
          <w:p w14:paraId="69417F59" w14:textId="77777777" w:rsidR="00BF0953" w:rsidRPr="0041447C" w:rsidRDefault="00BF0953" w:rsidP="001C6C0F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52.4 </w:t>
            </w:r>
          </w:p>
          <w:p w14:paraId="10BF5AD1" w14:textId="77777777" w:rsidR="00BF0953" w:rsidRPr="0041447C" w:rsidRDefault="00BF0953" w:rsidP="001C6C0F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(51.5 -53.2)</w:t>
            </w:r>
          </w:p>
        </w:tc>
        <w:tc>
          <w:tcPr>
            <w:tcW w:w="334" w:type="pct"/>
          </w:tcPr>
          <w:p w14:paraId="180BC378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</w:tcPr>
          <w:p w14:paraId="16568745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BF0953" w:rsidRPr="0041447C" w14:paraId="62AF6CAD" w14:textId="77777777" w:rsidTr="001C6C0F">
        <w:trPr>
          <w:trHeight w:val="787"/>
        </w:trPr>
        <w:tc>
          <w:tcPr>
            <w:tcW w:w="396" w:type="pct"/>
          </w:tcPr>
          <w:p w14:paraId="0693B943" w14:textId="77777777" w:rsidR="00BF0953" w:rsidRPr="0041447C" w:rsidRDefault="00BF0953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</w:rPr>
              <w:t xml:space="preserve">Simpson 2009 </w:t>
            </w:r>
            <w:r w:rsidRPr="0041447C">
              <w:rPr>
                <w:rFonts w:ascii="Times New Roman" w:hAnsi="Times New Roman" w:cs="Times New Roman"/>
                <w:noProof/>
                <w:sz w:val="16"/>
                <w:szCs w:val="16"/>
              </w:rPr>
              <w:t>(52)</w:t>
            </w:r>
          </w:p>
        </w:tc>
        <w:tc>
          <w:tcPr>
            <w:tcW w:w="325" w:type="pct"/>
          </w:tcPr>
          <w:p w14:paraId="6C36ED32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Cohort</w:t>
            </w:r>
          </w:p>
        </w:tc>
        <w:tc>
          <w:tcPr>
            <w:tcW w:w="448" w:type="pct"/>
          </w:tcPr>
          <w:p w14:paraId="1236774D" w14:textId="3BAC4370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  <w:r w:rsidR="00B201B5"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51" w:type="pct"/>
          </w:tcPr>
          <w:p w14:paraId="4E8B7A3F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</w:rPr>
              <w:t>&gt;30 million</w:t>
            </w:r>
          </w:p>
        </w:tc>
        <w:tc>
          <w:tcPr>
            <w:tcW w:w="221" w:type="pct"/>
          </w:tcPr>
          <w:p w14:paraId="57DDA258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274" w:type="pct"/>
          </w:tcPr>
          <w:p w14:paraId="6CA9F38A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</w:rPr>
              <w:t>UK</w:t>
            </w:r>
          </w:p>
        </w:tc>
        <w:tc>
          <w:tcPr>
            <w:tcW w:w="331" w:type="pct"/>
          </w:tcPr>
          <w:p w14:paraId="4EF0F2B6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All </w:t>
            </w:r>
            <w:proofErr w:type="spellStart"/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ages</w:t>
            </w:r>
            <w:proofErr w:type="spellEnd"/>
          </w:p>
        </w:tc>
        <w:tc>
          <w:tcPr>
            <w:tcW w:w="254" w:type="pct"/>
          </w:tcPr>
          <w:p w14:paraId="0C9C1A72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7" w:type="pct"/>
          </w:tcPr>
          <w:p w14:paraId="5BAF3139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356" w:type="pct"/>
          </w:tcPr>
          <w:p w14:paraId="6B003F2E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Doctor diagnose</w:t>
            </w:r>
          </w:p>
        </w:tc>
        <w:tc>
          <w:tcPr>
            <w:tcW w:w="345" w:type="pct"/>
          </w:tcPr>
          <w:p w14:paraId="0384C1FF" w14:textId="4DF8B12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Age and sex standardized one year incidence per 1</w:t>
            </w:r>
            <w:r w:rsidR="00490BA8"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000 patient-years</w:t>
            </w:r>
          </w:p>
        </w:tc>
        <w:tc>
          <w:tcPr>
            <w:tcW w:w="378" w:type="pct"/>
          </w:tcPr>
          <w:p w14:paraId="171317E6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9.6 </w:t>
            </w:r>
          </w:p>
          <w:p w14:paraId="5288983D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9.5-9.7</w:t>
            </w:r>
            <w:proofErr w:type="gramEnd"/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54" w:type="pct"/>
          </w:tcPr>
          <w:p w14:paraId="5D453327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13.6 </w:t>
            </w:r>
          </w:p>
          <w:p w14:paraId="42C83496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13.5-13.7</w:t>
            </w:r>
            <w:proofErr w:type="gramEnd"/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4" w:type="pct"/>
          </w:tcPr>
          <w:p w14:paraId="15963B08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</w:tcPr>
          <w:p w14:paraId="3F6361E5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BF0953" w:rsidRPr="0041447C" w14:paraId="555E548C" w14:textId="77777777" w:rsidTr="001C6C0F">
        <w:trPr>
          <w:trHeight w:val="787"/>
        </w:trPr>
        <w:tc>
          <w:tcPr>
            <w:tcW w:w="396" w:type="pct"/>
          </w:tcPr>
          <w:p w14:paraId="7EE9048E" w14:textId="77777777" w:rsidR="00BF0953" w:rsidRPr="0041447C" w:rsidRDefault="00BF0953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Wadonda-Kabondo</w:t>
            </w:r>
            <w:proofErr w:type="spellEnd"/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447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(318)</w:t>
            </w:r>
          </w:p>
        </w:tc>
        <w:tc>
          <w:tcPr>
            <w:tcW w:w="325" w:type="pct"/>
          </w:tcPr>
          <w:p w14:paraId="4C60C860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Birth cohort</w:t>
            </w:r>
          </w:p>
        </w:tc>
        <w:tc>
          <w:tcPr>
            <w:tcW w:w="448" w:type="pct"/>
          </w:tcPr>
          <w:p w14:paraId="37F3F067" w14:textId="5AA3E95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1991</w:t>
            </w:r>
            <w:r w:rsidR="00B201B5"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19</w:t>
            </w: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351" w:type="pct"/>
          </w:tcPr>
          <w:p w14:paraId="245A7DFB" w14:textId="77777777" w:rsidR="00BF0953" w:rsidRPr="0041447C" w:rsidRDefault="00BF0953" w:rsidP="001C6C0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8,530 </w:t>
            </w:r>
          </w:p>
        </w:tc>
        <w:tc>
          <w:tcPr>
            <w:tcW w:w="221" w:type="pct"/>
          </w:tcPr>
          <w:p w14:paraId="3E9FC280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48.2</w:t>
            </w:r>
          </w:p>
          <w:p w14:paraId="11F58ACF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</w:tcPr>
          <w:p w14:paraId="13DAE6AB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UK </w:t>
            </w:r>
          </w:p>
        </w:tc>
        <w:tc>
          <w:tcPr>
            <w:tcW w:w="331" w:type="pct"/>
          </w:tcPr>
          <w:p w14:paraId="4FCFDBD4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0-6 months</w:t>
            </w:r>
          </w:p>
        </w:tc>
        <w:tc>
          <w:tcPr>
            <w:tcW w:w="254" w:type="pct"/>
          </w:tcPr>
          <w:p w14:paraId="74312636" w14:textId="77777777" w:rsidR="00BF0953" w:rsidRPr="0041447C" w:rsidRDefault="00BF0953" w:rsidP="00082679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6-18 months</w:t>
            </w:r>
          </w:p>
        </w:tc>
        <w:tc>
          <w:tcPr>
            <w:tcW w:w="297" w:type="pct"/>
          </w:tcPr>
          <w:p w14:paraId="1C93C96D" w14:textId="77777777" w:rsidR="00BF0953" w:rsidRPr="0041447C" w:rsidRDefault="00BF0953" w:rsidP="00082679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42 months</w:t>
            </w:r>
          </w:p>
        </w:tc>
        <w:tc>
          <w:tcPr>
            <w:tcW w:w="356" w:type="pct"/>
          </w:tcPr>
          <w:p w14:paraId="6CA30BF9" w14:textId="77777777" w:rsidR="00BF0953" w:rsidRPr="0041447C" w:rsidRDefault="00BF0953" w:rsidP="00082679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Symptoms</w:t>
            </w:r>
          </w:p>
        </w:tc>
        <w:tc>
          <w:tcPr>
            <w:tcW w:w="345" w:type="pct"/>
          </w:tcPr>
          <w:p w14:paraId="460F4432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Cumulative incidence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378" w:type="pct"/>
          </w:tcPr>
          <w:p w14:paraId="52B80C01" w14:textId="77777777" w:rsidR="00BF0953" w:rsidRPr="0041447C" w:rsidRDefault="00BF0953" w:rsidP="001C6C0F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</w:t>
            </w:r>
          </w:p>
          <w:p w14:paraId="79B15408" w14:textId="77777777" w:rsidR="00BF0953" w:rsidRPr="0041447C" w:rsidRDefault="00BF0953" w:rsidP="001C6C0F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(20.2 - 21.9)</w:t>
            </w:r>
          </w:p>
        </w:tc>
        <w:tc>
          <w:tcPr>
            <w:tcW w:w="354" w:type="pct"/>
          </w:tcPr>
          <w:p w14:paraId="22F1B6A9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29.9</w:t>
            </w:r>
          </w:p>
          <w:p w14:paraId="2DF93FB2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(28.9 - 30.1)</w:t>
            </w:r>
          </w:p>
        </w:tc>
        <w:tc>
          <w:tcPr>
            <w:tcW w:w="334" w:type="pct"/>
          </w:tcPr>
          <w:p w14:paraId="4E0D6262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</w:tcPr>
          <w:p w14:paraId="728437D1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BF0953" w:rsidRPr="0041447C" w14:paraId="1F9F3F2C" w14:textId="77777777" w:rsidTr="001C6C0F">
        <w:trPr>
          <w:trHeight w:val="787"/>
        </w:trPr>
        <w:tc>
          <w:tcPr>
            <w:tcW w:w="396" w:type="pct"/>
          </w:tcPr>
          <w:p w14:paraId="1EDE5002" w14:textId="77777777" w:rsidR="00BF0953" w:rsidRPr="0041447C" w:rsidRDefault="00BF0953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Wadonda-Kabondo</w:t>
            </w:r>
            <w:proofErr w:type="spellEnd"/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 2002 </w:t>
            </w:r>
            <w:r w:rsidRPr="0041447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(318)</w:t>
            </w:r>
          </w:p>
        </w:tc>
        <w:tc>
          <w:tcPr>
            <w:tcW w:w="325" w:type="pct"/>
          </w:tcPr>
          <w:p w14:paraId="51B02BB3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Birth cohort</w:t>
            </w:r>
          </w:p>
        </w:tc>
        <w:tc>
          <w:tcPr>
            <w:tcW w:w="448" w:type="pct"/>
          </w:tcPr>
          <w:p w14:paraId="6E895D19" w14:textId="5D3B9DA6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1991</w:t>
            </w:r>
            <w:r w:rsidR="00B201B5"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19</w:t>
            </w: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351" w:type="pct"/>
          </w:tcPr>
          <w:p w14:paraId="26C57794" w14:textId="77777777" w:rsidR="00BF0953" w:rsidRPr="0041447C" w:rsidRDefault="00BF0953" w:rsidP="001C6C0F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8,530 </w:t>
            </w:r>
          </w:p>
        </w:tc>
        <w:tc>
          <w:tcPr>
            <w:tcW w:w="221" w:type="pct"/>
          </w:tcPr>
          <w:p w14:paraId="00892709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48.2</w:t>
            </w:r>
          </w:p>
          <w:p w14:paraId="28AB3593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</w:tcPr>
          <w:p w14:paraId="4B330FCF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UK </w:t>
            </w:r>
          </w:p>
        </w:tc>
        <w:tc>
          <w:tcPr>
            <w:tcW w:w="331" w:type="pct"/>
          </w:tcPr>
          <w:p w14:paraId="00F26184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54" w:type="pct"/>
          </w:tcPr>
          <w:p w14:paraId="6D93B08F" w14:textId="77777777" w:rsidR="00BF0953" w:rsidRPr="0041447C" w:rsidRDefault="00BF0953" w:rsidP="00082679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0-6 months, 6-18 months, 18-30 months</w:t>
            </w:r>
          </w:p>
        </w:tc>
        <w:tc>
          <w:tcPr>
            <w:tcW w:w="297" w:type="pct"/>
          </w:tcPr>
          <w:p w14:paraId="55E95336" w14:textId="77777777" w:rsidR="00BF0953" w:rsidRPr="0041447C" w:rsidRDefault="00BF0953" w:rsidP="00082679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42 months</w:t>
            </w:r>
          </w:p>
        </w:tc>
        <w:tc>
          <w:tcPr>
            <w:tcW w:w="356" w:type="pct"/>
          </w:tcPr>
          <w:p w14:paraId="732A2E55" w14:textId="77777777" w:rsidR="00BF0953" w:rsidRPr="0041447C" w:rsidRDefault="00BF0953" w:rsidP="00082679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Symptoms </w:t>
            </w:r>
          </w:p>
        </w:tc>
        <w:tc>
          <w:tcPr>
            <w:tcW w:w="345" w:type="pct"/>
          </w:tcPr>
          <w:p w14:paraId="34406C6A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Incidence risk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378" w:type="pct"/>
          </w:tcPr>
          <w:p w14:paraId="268BE9F6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</w:tcPr>
          <w:p w14:paraId="609B58D5" w14:textId="77777777" w:rsidR="00BF0953" w:rsidRPr="0041447C" w:rsidRDefault="00BF0953" w:rsidP="008540C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21.0,</w:t>
            </w:r>
          </w:p>
          <w:p w14:paraId="42ABD4BF" w14:textId="77777777" w:rsidR="00BF0953" w:rsidRPr="0041447C" w:rsidRDefault="00BF0953" w:rsidP="008540C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50D7668" w14:textId="77777777" w:rsidR="00BF0953" w:rsidRPr="0041447C" w:rsidRDefault="00BF0953" w:rsidP="008540C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11.2,</w:t>
            </w:r>
          </w:p>
          <w:p w14:paraId="00845784" w14:textId="77777777" w:rsidR="00BF0953" w:rsidRPr="0041447C" w:rsidRDefault="00BF0953" w:rsidP="008540C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01E0D5C" w14:textId="77777777" w:rsidR="00BF0953" w:rsidRPr="0041447C" w:rsidRDefault="00BF0953" w:rsidP="008540C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3.8</w:t>
            </w:r>
          </w:p>
        </w:tc>
        <w:tc>
          <w:tcPr>
            <w:tcW w:w="334" w:type="pct"/>
          </w:tcPr>
          <w:p w14:paraId="4BF37B48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</w:tcPr>
          <w:p w14:paraId="56CD5E15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BF0953" w:rsidRPr="0041447C" w14:paraId="5F17F3B3" w14:textId="77777777" w:rsidTr="001C6C0F">
        <w:trPr>
          <w:trHeight w:val="787"/>
        </w:trPr>
        <w:tc>
          <w:tcPr>
            <w:tcW w:w="396" w:type="pct"/>
          </w:tcPr>
          <w:p w14:paraId="3B4731E8" w14:textId="77777777" w:rsidR="00BF0953" w:rsidRPr="0041447C" w:rsidRDefault="00BF0953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1447C">
              <w:rPr>
                <w:rFonts w:ascii="Times New Roman" w:hAnsi="Times New Roman" w:cs="Times New Roman"/>
                <w:sz w:val="16"/>
                <w:szCs w:val="16"/>
              </w:rPr>
              <w:t>Vrbova</w:t>
            </w:r>
            <w:proofErr w:type="spellEnd"/>
            <w:r w:rsidRPr="0041447C">
              <w:rPr>
                <w:rFonts w:ascii="Times New Roman" w:hAnsi="Times New Roman" w:cs="Times New Roman"/>
                <w:sz w:val="16"/>
                <w:szCs w:val="16"/>
              </w:rPr>
              <w:t xml:space="preserve">, M. 2018 </w:t>
            </w:r>
            <w:r w:rsidRPr="0041447C">
              <w:rPr>
                <w:rFonts w:ascii="Times New Roman" w:hAnsi="Times New Roman" w:cs="Times New Roman"/>
                <w:noProof/>
                <w:sz w:val="16"/>
                <w:szCs w:val="16"/>
              </w:rPr>
              <w:t>(107)</w:t>
            </w:r>
          </w:p>
        </w:tc>
        <w:tc>
          <w:tcPr>
            <w:tcW w:w="325" w:type="pct"/>
          </w:tcPr>
          <w:p w14:paraId="35527097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Birth</w:t>
            </w:r>
            <w:proofErr w:type="spellEnd"/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cohort</w:t>
            </w:r>
            <w:proofErr w:type="spellEnd"/>
          </w:p>
        </w:tc>
        <w:tc>
          <w:tcPr>
            <w:tcW w:w="448" w:type="pct"/>
          </w:tcPr>
          <w:p w14:paraId="36B62C7E" w14:textId="531BCA7C" w:rsidR="00BF0953" w:rsidRPr="0041447C" w:rsidRDefault="00BF0953" w:rsidP="000826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1996 </w:t>
            </w:r>
            <w:r w:rsidR="00B201B5"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2000</w:t>
            </w:r>
          </w:p>
        </w:tc>
        <w:tc>
          <w:tcPr>
            <w:tcW w:w="351" w:type="pct"/>
          </w:tcPr>
          <w:p w14:paraId="05D5BD3C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701 </w:t>
            </w:r>
          </w:p>
        </w:tc>
        <w:tc>
          <w:tcPr>
            <w:tcW w:w="221" w:type="pct"/>
          </w:tcPr>
          <w:p w14:paraId="73C96A01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53.4</w:t>
            </w:r>
          </w:p>
        </w:tc>
        <w:tc>
          <w:tcPr>
            <w:tcW w:w="274" w:type="pct"/>
          </w:tcPr>
          <w:p w14:paraId="10F4A5F2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41447C">
              <w:rPr>
                <w:rFonts w:ascii="Times New Roman" w:hAnsi="Times New Roman" w:cs="Times New Roman"/>
                <w:bCs/>
                <w:sz w:val="16"/>
                <w:szCs w:val="16"/>
              </w:rPr>
              <w:t>Slovakia</w:t>
            </w:r>
            <w:proofErr w:type="spellEnd"/>
          </w:p>
        </w:tc>
        <w:tc>
          <w:tcPr>
            <w:tcW w:w="331" w:type="pct"/>
          </w:tcPr>
          <w:p w14:paraId="148EF8E1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54" w:type="pct"/>
          </w:tcPr>
          <w:p w14:paraId="4BEE798C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7" w:type="pct"/>
          </w:tcPr>
          <w:p w14:paraId="16B9D757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56" w:type="pct"/>
          </w:tcPr>
          <w:p w14:paraId="7286D229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Doctor diagnose</w:t>
            </w:r>
          </w:p>
        </w:tc>
        <w:tc>
          <w:tcPr>
            <w:tcW w:w="345" w:type="pct"/>
          </w:tcPr>
          <w:p w14:paraId="39395985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Cumulative incidence, %</w:t>
            </w:r>
          </w:p>
          <w:p w14:paraId="682C0913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Age 0-2 y</w:t>
            </w:r>
          </w:p>
          <w:p w14:paraId="7C64FBDC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Age 3-5ys</w:t>
            </w:r>
          </w:p>
        </w:tc>
        <w:tc>
          <w:tcPr>
            <w:tcW w:w="378" w:type="pct"/>
          </w:tcPr>
          <w:p w14:paraId="491F1E95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</w:tcPr>
          <w:p w14:paraId="49E5171D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  <w:p w14:paraId="74B49D55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  <w:p w14:paraId="5004B200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  <w:p w14:paraId="5F2D8809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"/>
              </w:rPr>
              <w:t>57.1</w:t>
            </w:r>
          </w:p>
          <w:p w14:paraId="70C89988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"/>
              </w:rPr>
              <w:t>29.4</w:t>
            </w:r>
          </w:p>
          <w:p w14:paraId="5AB6F58F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</w:tcPr>
          <w:p w14:paraId="37F7523B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4" w:type="pct"/>
          </w:tcPr>
          <w:p w14:paraId="261A6EC3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F0953" w:rsidRPr="0041447C" w14:paraId="16604F2D" w14:textId="77777777" w:rsidTr="001C6C0F">
        <w:trPr>
          <w:trHeight w:val="787"/>
        </w:trPr>
        <w:tc>
          <w:tcPr>
            <w:tcW w:w="396" w:type="pct"/>
          </w:tcPr>
          <w:p w14:paraId="34ECF118" w14:textId="77777777" w:rsidR="00BF0953" w:rsidRPr="0041447C" w:rsidRDefault="00BF0953" w:rsidP="00C8704E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Zietze</w:t>
            </w:r>
            <w:proofErr w:type="spellEnd"/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HA,2018 </w:t>
            </w:r>
            <w:r w:rsidRPr="0041447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(373)</w:t>
            </w:r>
          </w:p>
        </w:tc>
        <w:tc>
          <w:tcPr>
            <w:tcW w:w="325" w:type="pct"/>
          </w:tcPr>
          <w:p w14:paraId="00EA021C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Cohort</w:t>
            </w:r>
          </w:p>
        </w:tc>
        <w:tc>
          <w:tcPr>
            <w:tcW w:w="448" w:type="pct"/>
          </w:tcPr>
          <w:p w14:paraId="2C5F9E3A" w14:textId="6C33E770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2012</w:t>
            </w:r>
            <w:r w:rsidR="00B201B5"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20</w:t>
            </w: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351" w:type="pct"/>
          </w:tcPr>
          <w:p w14:paraId="6B45D76F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 millions</w:t>
            </w:r>
          </w:p>
        </w:tc>
        <w:tc>
          <w:tcPr>
            <w:tcW w:w="221" w:type="pct"/>
          </w:tcPr>
          <w:p w14:paraId="7166A3C9" w14:textId="77777777" w:rsidR="00BF0953" w:rsidRPr="0041447C" w:rsidRDefault="00BF0953" w:rsidP="00082679">
            <w:pP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74" w:type="pct"/>
          </w:tcPr>
          <w:p w14:paraId="09A6522E" w14:textId="77777777" w:rsidR="00BF0953" w:rsidRPr="0041447C" w:rsidRDefault="00BF0953" w:rsidP="0008267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Germany</w:t>
            </w:r>
          </w:p>
        </w:tc>
        <w:tc>
          <w:tcPr>
            <w:tcW w:w="331" w:type="pct"/>
          </w:tcPr>
          <w:p w14:paraId="4CAB6170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18+</w:t>
            </w:r>
          </w:p>
        </w:tc>
        <w:tc>
          <w:tcPr>
            <w:tcW w:w="254" w:type="pct"/>
          </w:tcPr>
          <w:p w14:paraId="65C5DE67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nr</w:t>
            </w:r>
            <w:proofErr w:type="spellEnd"/>
          </w:p>
        </w:tc>
        <w:tc>
          <w:tcPr>
            <w:tcW w:w="297" w:type="pct"/>
          </w:tcPr>
          <w:p w14:paraId="72F1F1A7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356" w:type="pct"/>
          </w:tcPr>
          <w:p w14:paraId="46D08483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Doctor diagnose</w:t>
            </w:r>
          </w:p>
        </w:tc>
        <w:tc>
          <w:tcPr>
            <w:tcW w:w="345" w:type="pct"/>
          </w:tcPr>
          <w:p w14:paraId="48785E58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1447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Annual incidence rate per 100,000 persons</w:t>
            </w:r>
          </w:p>
        </w:tc>
        <w:tc>
          <w:tcPr>
            <w:tcW w:w="378" w:type="pct"/>
          </w:tcPr>
          <w:p w14:paraId="4CC83E1E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</w:tcPr>
          <w:p w14:paraId="3903F12C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sz w:val="16"/>
                <w:szCs w:val="16"/>
                <w:lang w:val="en-US" w:eastAsia="sv-SE"/>
              </w:rPr>
            </w:pPr>
            <w:r w:rsidRPr="004144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510-554 </w:t>
            </w:r>
          </w:p>
        </w:tc>
        <w:tc>
          <w:tcPr>
            <w:tcW w:w="334" w:type="pct"/>
          </w:tcPr>
          <w:p w14:paraId="6747EA84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4" w:type="pct"/>
          </w:tcPr>
          <w:p w14:paraId="4CFCB95F" w14:textId="77777777" w:rsidR="00BF0953" w:rsidRPr="0041447C" w:rsidRDefault="00BF0953" w:rsidP="00082679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07CA26C6" w14:textId="77777777" w:rsidR="00106725" w:rsidRPr="0041447C" w:rsidRDefault="00106725" w:rsidP="00106725">
      <w:pPr>
        <w:rPr>
          <w:b/>
          <w:lang w:val="en-US"/>
        </w:rPr>
      </w:pPr>
    </w:p>
    <w:p w14:paraId="713E40F6" w14:textId="77777777" w:rsidR="00106725" w:rsidRPr="0041447C" w:rsidRDefault="00106725" w:rsidP="00106725">
      <w:pPr>
        <w:rPr>
          <w:lang w:val="en-US"/>
        </w:rPr>
      </w:pPr>
      <w:proofErr w:type="spellStart"/>
      <w:proofErr w:type="gramStart"/>
      <w:r w:rsidRPr="0041447C">
        <w:rPr>
          <w:lang w:val="en-US"/>
        </w:rPr>
        <w:t>nr</w:t>
      </w:r>
      <w:proofErr w:type="spellEnd"/>
      <w:proofErr w:type="gramEnd"/>
      <w:r w:rsidRPr="0041447C">
        <w:rPr>
          <w:lang w:val="en-US"/>
        </w:rPr>
        <w:t xml:space="preserve"> not reported</w:t>
      </w:r>
    </w:p>
    <w:p w14:paraId="7C4EFEB2" w14:textId="77777777" w:rsidR="004D11EF" w:rsidRPr="008540C6" w:rsidRDefault="004D11EF" w:rsidP="00C8704E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4D11EF" w:rsidRPr="008540C6" w:rsidSect="00C87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0542A" w14:textId="77777777" w:rsidR="002A764D" w:rsidRDefault="002A764D" w:rsidP="00C8704E">
      <w:r>
        <w:separator/>
      </w:r>
    </w:p>
  </w:endnote>
  <w:endnote w:type="continuationSeparator" w:id="0">
    <w:p w14:paraId="62191B1C" w14:textId="77777777" w:rsidR="002A764D" w:rsidRDefault="002A764D" w:rsidP="00C8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CF689" w14:textId="77777777" w:rsidR="005556D6" w:rsidRDefault="005556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5F6C4" w14:textId="77777777" w:rsidR="005556D6" w:rsidRDefault="005556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B1867" w14:textId="77777777" w:rsidR="005556D6" w:rsidRDefault="00555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2BB48" w14:textId="77777777" w:rsidR="002A764D" w:rsidRDefault="002A764D" w:rsidP="00C8704E">
      <w:r>
        <w:separator/>
      </w:r>
    </w:p>
  </w:footnote>
  <w:footnote w:type="continuationSeparator" w:id="0">
    <w:p w14:paraId="0F4FE5B6" w14:textId="77777777" w:rsidR="002A764D" w:rsidRDefault="002A764D" w:rsidP="00C87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B3F8" w14:textId="77777777" w:rsidR="005556D6" w:rsidRDefault="005556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7"/>
      <w:gridCol w:w="966"/>
      <w:gridCol w:w="1332"/>
      <w:gridCol w:w="1044"/>
      <w:gridCol w:w="657"/>
      <w:gridCol w:w="815"/>
      <w:gridCol w:w="984"/>
      <w:gridCol w:w="754"/>
      <w:gridCol w:w="882"/>
      <w:gridCol w:w="1057"/>
      <w:gridCol w:w="1025"/>
      <w:gridCol w:w="1123"/>
      <w:gridCol w:w="1051"/>
      <w:gridCol w:w="992"/>
      <w:gridCol w:w="992"/>
    </w:tblGrid>
    <w:tr w:rsidR="005556D6" w:rsidRPr="00082679" w14:paraId="042B69ED" w14:textId="77777777" w:rsidTr="00AB4E5D">
      <w:trPr>
        <w:trHeight w:val="787"/>
      </w:trPr>
      <w:tc>
        <w:tcPr>
          <w:tcW w:w="396" w:type="pct"/>
        </w:tcPr>
        <w:p w14:paraId="0E9CFC05" w14:textId="77777777" w:rsidR="005556D6" w:rsidRPr="00082679" w:rsidRDefault="005556D6" w:rsidP="00AB4E5D">
          <w:pPr>
            <w:tabs>
              <w:tab w:val="left" w:pos="2552"/>
              <w:tab w:val="left" w:pos="5103"/>
              <w:tab w:val="left" w:pos="7655"/>
              <w:tab w:val="right" w:pos="9356"/>
            </w:tabs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en-US"/>
            </w:rPr>
          </w:pPr>
          <w:r w:rsidRPr="00082679"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en-US"/>
            </w:rPr>
            <w:t>Author, year and reference</w:t>
          </w:r>
        </w:p>
      </w:tc>
      <w:tc>
        <w:tcPr>
          <w:tcW w:w="325" w:type="pct"/>
        </w:tcPr>
        <w:p w14:paraId="377D0D4E" w14:textId="77777777" w:rsidR="005556D6" w:rsidRPr="00082679" w:rsidRDefault="005556D6" w:rsidP="00AB4E5D">
          <w:pPr>
            <w:tabs>
              <w:tab w:val="left" w:pos="2552"/>
              <w:tab w:val="left" w:pos="5103"/>
              <w:tab w:val="left" w:pos="7655"/>
              <w:tab w:val="right" w:pos="9356"/>
            </w:tabs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en-US"/>
            </w:rPr>
          </w:pPr>
          <w:r w:rsidRPr="00082679"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en-US"/>
            </w:rPr>
            <w:t>Study type</w:t>
          </w:r>
        </w:p>
      </w:tc>
      <w:tc>
        <w:tcPr>
          <w:tcW w:w="448" w:type="pct"/>
        </w:tcPr>
        <w:p w14:paraId="537439BC" w14:textId="77777777" w:rsidR="005556D6" w:rsidRPr="00082679" w:rsidRDefault="005556D6" w:rsidP="00AB4E5D">
          <w:pPr>
            <w:tabs>
              <w:tab w:val="left" w:pos="2552"/>
              <w:tab w:val="left" w:pos="5103"/>
              <w:tab w:val="left" w:pos="7655"/>
              <w:tab w:val="right" w:pos="9356"/>
            </w:tabs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en-US"/>
            </w:rPr>
          </w:pPr>
          <w:r w:rsidRPr="00082679"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en-US"/>
            </w:rPr>
            <w:t>Year of enrollment/study start</w:t>
          </w:r>
        </w:p>
      </w:tc>
      <w:tc>
        <w:tcPr>
          <w:tcW w:w="351" w:type="pct"/>
        </w:tcPr>
        <w:p w14:paraId="2CD7B751" w14:textId="77777777" w:rsidR="005556D6" w:rsidRPr="00082679" w:rsidRDefault="005556D6" w:rsidP="00AB4E5D">
          <w:pPr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en-US"/>
            </w:rPr>
          </w:pPr>
          <w:r w:rsidRPr="00082679">
            <w:rPr>
              <w:rFonts w:ascii="Times New Roman" w:hAnsi="Times New Roman" w:cs="Times New Roman"/>
              <w:bCs/>
              <w:i/>
              <w:sz w:val="16"/>
              <w:szCs w:val="16"/>
              <w:lang w:val="en-US"/>
            </w:rPr>
            <w:t xml:space="preserve">Study </w:t>
          </w:r>
        </w:p>
        <w:p w14:paraId="6AA065FB" w14:textId="77777777" w:rsidR="005556D6" w:rsidRPr="00082679" w:rsidRDefault="005556D6" w:rsidP="00AB4E5D">
          <w:pPr>
            <w:rPr>
              <w:rFonts w:ascii="Times New Roman" w:hAnsi="Times New Roman" w:cs="Times New Roman"/>
              <w:bCs/>
              <w:i/>
              <w:sz w:val="16"/>
              <w:szCs w:val="16"/>
              <w:lang w:val="en-US" w:eastAsia="zh-CN"/>
            </w:rPr>
          </w:pPr>
          <w:r w:rsidRPr="00082679"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en-US"/>
            </w:rPr>
            <w:t>size (</w:t>
          </w:r>
          <w:r w:rsidRPr="00082679">
            <w:rPr>
              <w:rFonts w:ascii="Times New Roman" w:hAnsi="Times New Roman" w:cs="Times New Roman"/>
              <w:bCs/>
              <w:i/>
              <w:sz w:val="16"/>
              <w:szCs w:val="16"/>
              <w:lang w:val="en-US" w:eastAsia="zh-CN"/>
            </w:rPr>
            <w:t>Number of participants)</w:t>
          </w:r>
        </w:p>
        <w:p w14:paraId="267539EF" w14:textId="77777777" w:rsidR="005556D6" w:rsidRPr="00082679" w:rsidRDefault="005556D6" w:rsidP="00AB4E5D">
          <w:pPr>
            <w:tabs>
              <w:tab w:val="left" w:pos="2552"/>
              <w:tab w:val="left" w:pos="5103"/>
              <w:tab w:val="left" w:pos="7655"/>
              <w:tab w:val="right" w:pos="9356"/>
            </w:tabs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en-US"/>
            </w:rPr>
          </w:pPr>
        </w:p>
      </w:tc>
      <w:tc>
        <w:tcPr>
          <w:tcW w:w="221" w:type="pct"/>
        </w:tcPr>
        <w:p w14:paraId="7A3C40F0" w14:textId="77777777" w:rsidR="005556D6" w:rsidRPr="00082679" w:rsidRDefault="005556D6" w:rsidP="00AB4E5D">
          <w:pPr>
            <w:rPr>
              <w:rFonts w:ascii="Times New Roman" w:hAnsi="Times New Roman" w:cs="Times New Roman"/>
              <w:i/>
              <w:sz w:val="16"/>
              <w:szCs w:val="16"/>
              <w:lang w:val="en-US" w:eastAsia="zh-CN"/>
            </w:rPr>
          </w:pPr>
          <w:r w:rsidRPr="00082679">
            <w:rPr>
              <w:rFonts w:ascii="Times New Roman" w:hAnsi="Times New Roman" w:cs="Times New Roman"/>
              <w:i/>
              <w:sz w:val="16"/>
              <w:szCs w:val="16"/>
              <w:lang w:val="en-US" w:eastAsia="zh-CN"/>
            </w:rPr>
            <w:t>% female</w:t>
          </w:r>
        </w:p>
      </w:tc>
      <w:tc>
        <w:tcPr>
          <w:tcW w:w="274" w:type="pct"/>
        </w:tcPr>
        <w:p w14:paraId="74944373" w14:textId="77777777" w:rsidR="005556D6" w:rsidRPr="00082679" w:rsidRDefault="005556D6" w:rsidP="00AB4E5D">
          <w:pPr>
            <w:rPr>
              <w:rFonts w:ascii="Times New Roman" w:hAnsi="Times New Roman" w:cs="Times New Roman"/>
              <w:bCs/>
              <w:i/>
              <w:sz w:val="16"/>
              <w:szCs w:val="16"/>
              <w:lang w:eastAsia="zh-CN"/>
            </w:rPr>
          </w:pPr>
          <w:proofErr w:type="spellStart"/>
          <w:r w:rsidRPr="00082679">
            <w:rPr>
              <w:rFonts w:ascii="Times New Roman" w:hAnsi="Times New Roman" w:cs="Times New Roman"/>
              <w:bCs/>
              <w:i/>
              <w:sz w:val="16"/>
              <w:szCs w:val="16"/>
              <w:lang w:val="en-US"/>
            </w:rPr>
            <w:t>Coun</w:t>
          </w:r>
          <w:proofErr w:type="spellEnd"/>
          <w:r w:rsidRPr="00082679">
            <w:rPr>
              <w:rFonts w:ascii="Times New Roman" w:hAnsi="Times New Roman" w:cs="Times New Roman"/>
              <w:bCs/>
              <w:i/>
              <w:sz w:val="16"/>
              <w:szCs w:val="16"/>
            </w:rPr>
            <w:t>try</w:t>
          </w:r>
        </w:p>
        <w:p w14:paraId="76EC942D" w14:textId="77777777" w:rsidR="005556D6" w:rsidRPr="00082679" w:rsidRDefault="005556D6" w:rsidP="00AB4E5D">
          <w:pPr>
            <w:rPr>
              <w:rFonts w:ascii="Times New Roman" w:hAnsi="Times New Roman" w:cs="Times New Roman"/>
              <w:i/>
              <w:sz w:val="16"/>
              <w:szCs w:val="16"/>
              <w:lang w:val="en-US" w:eastAsia="zh-CN"/>
            </w:rPr>
          </w:pPr>
          <w:r w:rsidRPr="00082679">
            <w:rPr>
              <w:rFonts w:ascii="Times New Roman" w:hAnsi="Times New Roman" w:cs="Times New Roman"/>
              <w:bCs/>
              <w:i/>
              <w:sz w:val="16"/>
              <w:szCs w:val="16"/>
              <w:lang w:eastAsia="zh-CN"/>
            </w:rPr>
            <w:t>(</w:t>
          </w:r>
          <w:proofErr w:type="spellStart"/>
          <w:r w:rsidRPr="00082679">
            <w:rPr>
              <w:rFonts w:ascii="Times New Roman" w:hAnsi="Times New Roman" w:cs="Times New Roman"/>
              <w:bCs/>
              <w:i/>
              <w:sz w:val="16"/>
              <w:szCs w:val="16"/>
              <w:lang w:eastAsia="zh-CN"/>
            </w:rPr>
            <w:t>S</w:t>
          </w:r>
          <w:r w:rsidRPr="00082679">
            <w:rPr>
              <w:rFonts w:ascii="Times New Roman" w:hAnsi="Times New Roman" w:cs="Times New Roman"/>
              <w:bCs/>
              <w:i/>
              <w:sz w:val="16"/>
              <w:szCs w:val="16"/>
            </w:rPr>
            <w:t>etting</w:t>
          </w:r>
          <w:proofErr w:type="spellEnd"/>
          <w:r w:rsidRPr="00082679">
            <w:rPr>
              <w:rFonts w:ascii="Times New Roman" w:hAnsi="Times New Roman" w:cs="Times New Roman"/>
              <w:bCs/>
              <w:i/>
              <w:sz w:val="16"/>
              <w:szCs w:val="16"/>
              <w:lang w:eastAsia="zh-CN"/>
            </w:rPr>
            <w:t>)</w:t>
          </w:r>
        </w:p>
        <w:p w14:paraId="6CFD76DC" w14:textId="77777777" w:rsidR="005556D6" w:rsidRPr="00082679" w:rsidRDefault="005556D6" w:rsidP="00AB4E5D">
          <w:pPr>
            <w:rPr>
              <w:rFonts w:ascii="Times New Roman" w:hAnsi="Times New Roman" w:cs="Times New Roman"/>
              <w:sz w:val="16"/>
              <w:szCs w:val="16"/>
              <w:lang w:val="en-US" w:eastAsia="zh-CN"/>
            </w:rPr>
          </w:pPr>
        </w:p>
        <w:p w14:paraId="52C5C125" w14:textId="77777777" w:rsidR="005556D6" w:rsidRPr="00082679" w:rsidRDefault="005556D6" w:rsidP="00AB4E5D">
          <w:pPr>
            <w:tabs>
              <w:tab w:val="left" w:pos="585"/>
            </w:tabs>
            <w:rPr>
              <w:rFonts w:ascii="Times New Roman" w:hAnsi="Times New Roman" w:cs="Times New Roman"/>
              <w:sz w:val="16"/>
              <w:szCs w:val="16"/>
              <w:lang w:val="en-US" w:eastAsia="zh-CN"/>
            </w:rPr>
          </w:pPr>
          <w:r w:rsidRPr="00082679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ab/>
          </w:r>
        </w:p>
      </w:tc>
      <w:tc>
        <w:tcPr>
          <w:tcW w:w="331" w:type="pct"/>
        </w:tcPr>
        <w:p w14:paraId="078F7F96" w14:textId="77777777" w:rsidR="005556D6" w:rsidRPr="00082679" w:rsidRDefault="005556D6" w:rsidP="00AB4E5D">
          <w:pPr>
            <w:tabs>
              <w:tab w:val="left" w:pos="2552"/>
              <w:tab w:val="left" w:pos="5103"/>
              <w:tab w:val="left" w:pos="7655"/>
              <w:tab w:val="right" w:pos="9356"/>
            </w:tabs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en-US"/>
            </w:rPr>
          </w:pPr>
          <w:r w:rsidRPr="00082679"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en-US"/>
            </w:rPr>
            <w:t>Age at enrollment</w:t>
          </w:r>
        </w:p>
        <w:p w14:paraId="271E5A7C" w14:textId="77777777" w:rsidR="005556D6" w:rsidRPr="00082679" w:rsidRDefault="005556D6" w:rsidP="00AB4E5D">
          <w:pPr>
            <w:tabs>
              <w:tab w:val="left" w:pos="2552"/>
              <w:tab w:val="left" w:pos="5103"/>
              <w:tab w:val="left" w:pos="7655"/>
              <w:tab w:val="right" w:pos="9356"/>
            </w:tabs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en-US"/>
            </w:rPr>
          </w:pPr>
          <w:r w:rsidRPr="00082679">
            <w:rPr>
              <w:rFonts w:ascii="Times New Roman" w:hAnsi="Times New Roman" w:cs="Times New Roman"/>
              <w:i/>
              <w:sz w:val="16"/>
              <w:szCs w:val="16"/>
              <w:lang w:val="en-US" w:eastAsia="zh-CN"/>
            </w:rPr>
            <w:t>(range or number in years if not otherwise indicated)</w:t>
          </w:r>
        </w:p>
      </w:tc>
      <w:tc>
        <w:tcPr>
          <w:tcW w:w="254" w:type="pct"/>
        </w:tcPr>
        <w:p w14:paraId="52821B57" w14:textId="77777777" w:rsidR="005556D6" w:rsidRPr="00082679" w:rsidRDefault="005556D6" w:rsidP="00AB4E5D">
          <w:pPr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en-US"/>
            </w:rPr>
          </w:pPr>
          <w:r w:rsidRPr="00082679"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en-US"/>
            </w:rPr>
            <w:t>Age at study end</w:t>
          </w:r>
        </w:p>
        <w:p w14:paraId="645FBFB4" w14:textId="77777777" w:rsidR="005556D6" w:rsidRPr="00082679" w:rsidRDefault="005556D6" w:rsidP="00AB4E5D">
          <w:pPr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en-US"/>
            </w:rPr>
          </w:pPr>
          <w:r w:rsidRPr="00082679"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en-US"/>
            </w:rPr>
            <w:t>(years)</w:t>
          </w:r>
        </w:p>
      </w:tc>
      <w:tc>
        <w:tcPr>
          <w:tcW w:w="297" w:type="pct"/>
        </w:tcPr>
        <w:p w14:paraId="484A5A32" w14:textId="77777777" w:rsidR="005556D6" w:rsidRPr="00082679" w:rsidRDefault="005556D6" w:rsidP="00AB4E5D">
          <w:pPr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en-US"/>
            </w:rPr>
          </w:pPr>
          <w:r w:rsidRPr="00082679"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en-US"/>
            </w:rPr>
            <w:t>Follow-up</w:t>
          </w:r>
        </w:p>
        <w:p w14:paraId="67730907" w14:textId="77777777" w:rsidR="005556D6" w:rsidRPr="00082679" w:rsidRDefault="005556D6" w:rsidP="00AB4E5D">
          <w:pPr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en-US"/>
            </w:rPr>
          </w:pPr>
          <w:r w:rsidRPr="00082679"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en-US"/>
            </w:rPr>
            <w:t>(years)</w:t>
          </w:r>
        </w:p>
      </w:tc>
      <w:tc>
        <w:tcPr>
          <w:tcW w:w="356" w:type="pct"/>
        </w:tcPr>
        <w:p w14:paraId="432E3BB7" w14:textId="77777777" w:rsidR="005556D6" w:rsidRPr="00082679" w:rsidRDefault="005556D6" w:rsidP="00AB4E5D">
          <w:pPr>
            <w:rPr>
              <w:rFonts w:ascii="Times New Roman" w:hAnsi="Times New Roman" w:cs="Times New Roman"/>
              <w:i/>
              <w:sz w:val="16"/>
              <w:szCs w:val="16"/>
              <w:lang w:val="en-US" w:eastAsia="zh-CN"/>
            </w:rPr>
          </w:pPr>
          <w:r w:rsidRPr="00082679"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en-US"/>
            </w:rPr>
            <w:t>Definition of eczema</w:t>
          </w:r>
        </w:p>
      </w:tc>
      <w:tc>
        <w:tcPr>
          <w:tcW w:w="345" w:type="pct"/>
        </w:tcPr>
        <w:p w14:paraId="5FB5C414" w14:textId="77777777" w:rsidR="005556D6" w:rsidRPr="00082679" w:rsidRDefault="005556D6" w:rsidP="00AB4E5D">
          <w:pPr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</w:pPr>
          <w:r w:rsidRPr="00082679"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  <w:t xml:space="preserve">Incidence definition </w:t>
          </w:r>
        </w:p>
      </w:tc>
      <w:tc>
        <w:tcPr>
          <w:tcW w:w="378" w:type="pct"/>
        </w:tcPr>
        <w:p w14:paraId="5B3022FB" w14:textId="77777777" w:rsidR="005556D6" w:rsidRPr="00082679" w:rsidRDefault="005556D6" w:rsidP="00AB4E5D">
          <w:pPr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</w:pPr>
          <w:r w:rsidRPr="00082679"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  <w:t>One year incidence*</w:t>
          </w:r>
        </w:p>
        <w:p w14:paraId="60BAF0B7" w14:textId="77777777" w:rsidR="005556D6" w:rsidRPr="00082679" w:rsidRDefault="005556D6" w:rsidP="00AB4E5D">
          <w:pPr>
            <w:rPr>
              <w:rFonts w:ascii="Times New Roman" w:hAnsi="Times New Roman" w:cs="Times New Roman"/>
              <w:i/>
              <w:sz w:val="16"/>
              <w:szCs w:val="16"/>
              <w:lang w:val="en-US" w:eastAsia="zh-CN"/>
            </w:rPr>
          </w:pPr>
          <w:r w:rsidRPr="00082679">
            <w:rPr>
              <w:rFonts w:ascii="Times New Roman" w:hAnsi="Times New Roman" w:cs="Times New Roman"/>
              <w:i/>
              <w:sz w:val="16"/>
              <w:szCs w:val="16"/>
              <w:lang w:val="en-US" w:eastAsia="zh-CN"/>
            </w:rPr>
            <w:t>Baseline</w:t>
          </w:r>
        </w:p>
        <w:p w14:paraId="7EB18E25" w14:textId="77777777" w:rsidR="005556D6" w:rsidRPr="00082679" w:rsidRDefault="005556D6" w:rsidP="00AB4E5D">
          <w:pPr>
            <w:rPr>
              <w:rFonts w:ascii="Times New Roman" w:hAnsi="Times New Roman" w:cs="Times New Roman"/>
              <w:i/>
              <w:sz w:val="16"/>
              <w:szCs w:val="16"/>
              <w:lang w:val="en-US" w:eastAsia="zh-CN"/>
            </w:rPr>
          </w:pPr>
          <w:r w:rsidRPr="00082679">
            <w:rPr>
              <w:rFonts w:ascii="Times New Roman" w:hAnsi="Times New Roman" w:cs="Times New Roman"/>
              <w:i/>
              <w:sz w:val="16"/>
              <w:szCs w:val="16"/>
              <w:lang w:val="en-US" w:eastAsia="zh-CN"/>
            </w:rPr>
            <w:t>(if applicable)</w:t>
          </w:r>
        </w:p>
      </w:tc>
      <w:tc>
        <w:tcPr>
          <w:tcW w:w="354" w:type="pct"/>
        </w:tcPr>
        <w:p w14:paraId="7CA71055" w14:textId="77777777" w:rsidR="005556D6" w:rsidRPr="00082679" w:rsidRDefault="005556D6" w:rsidP="00AB4E5D">
          <w:pPr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</w:pPr>
          <w:r w:rsidRPr="00082679"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  <w:t>One year incidence*</w:t>
          </w:r>
        </w:p>
        <w:p w14:paraId="302A867D" w14:textId="77777777" w:rsidR="005556D6" w:rsidRPr="00082679" w:rsidRDefault="005556D6" w:rsidP="00AB4E5D">
          <w:pPr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</w:pPr>
          <w:r w:rsidRPr="00082679"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  <w:t xml:space="preserve"> (95%CI)</w:t>
          </w:r>
        </w:p>
      </w:tc>
      <w:tc>
        <w:tcPr>
          <w:tcW w:w="334" w:type="pct"/>
        </w:tcPr>
        <w:p w14:paraId="6A763BC1" w14:textId="77777777" w:rsidR="005556D6" w:rsidRPr="00082679" w:rsidRDefault="005556D6" w:rsidP="00AB4E5D">
          <w:pPr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</w:pPr>
          <w:r w:rsidRPr="00082679"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  <w:t>Male</w:t>
          </w:r>
        </w:p>
        <w:p w14:paraId="54DF4CDA" w14:textId="77777777" w:rsidR="005556D6" w:rsidRPr="00082679" w:rsidRDefault="005556D6" w:rsidP="00AB4E5D">
          <w:pPr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</w:pPr>
          <w:r w:rsidRPr="00082679"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  <w:t>Incidence</w:t>
          </w:r>
        </w:p>
        <w:p w14:paraId="15943D0F" w14:textId="77777777" w:rsidR="005556D6" w:rsidRPr="00082679" w:rsidRDefault="005556D6" w:rsidP="00AB4E5D">
          <w:pPr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</w:pPr>
        </w:p>
      </w:tc>
      <w:tc>
        <w:tcPr>
          <w:tcW w:w="334" w:type="pct"/>
        </w:tcPr>
        <w:p w14:paraId="72F73792" w14:textId="77777777" w:rsidR="005556D6" w:rsidRPr="00082679" w:rsidRDefault="005556D6" w:rsidP="00AB4E5D">
          <w:pPr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</w:pPr>
          <w:r w:rsidRPr="00082679"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  <w:t>Female</w:t>
          </w:r>
        </w:p>
        <w:p w14:paraId="111BD50D" w14:textId="77777777" w:rsidR="005556D6" w:rsidRPr="00082679" w:rsidRDefault="005556D6" w:rsidP="00AB4E5D">
          <w:pPr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</w:pPr>
          <w:r w:rsidRPr="00082679"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  <w:t>Incidence</w:t>
          </w:r>
        </w:p>
        <w:p w14:paraId="73C914AF" w14:textId="77777777" w:rsidR="005556D6" w:rsidRPr="00082679" w:rsidRDefault="005556D6" w:rsidP="00AB4E5D">
          <w:pPr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</w:pPr>
        </w:p>
      </w:tc>
    </w:tr>
  </w:tbl>
  <w:p w14:paraId="108B4F64" w14:textId="77777777" w:rsidR="00C8704E" w:rsidRPr="00C8704E" w:rsidRDefault="00C8704E" w:rsidP="00C8704E">
    <w:pPr>
      <w:pStyle w:val="Header"/>
      <w:numPr>
        <w:ilvl w:val="0"/>
        <w:numId w:val="1"/>
      </w:numPr>
      <w:pBdr>
        <w:bottom w:val="single" w:sz="6" w:space="1" w:color="auto"/>
      </w:pBdr>
      <w:tabs>
        <w:tab w:val="clear" w:pos="4536"/>
        <w:tab w:val="clear" w:pos="9072"/>
        <w:tab w:val="center" w:pos="4153"/>
        <w:tab w:val="right" w:pos="8306"/>
      </w:tabs>
      <w:snapToGrid w:val="0"/>
      <w:rPr>
        <w:lang w:val="en-US"/>
      </w:rPr>
    </w:pPr>
    <w:r>
      <w:t>*</w:t>
    </w:r>
    <w:r w:rsidRPr="00C8704E">
      <w:rPr>
        <w:lang w:val="en-US"/>
      </w:rPr>
      <w:t xml:space="preserve"> If not otherwise defined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474A" w14:textId="77777777" w:rsidR="005556D6" w:rsidRDefault="005556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117"/>
    <w:multiLevelType w:val="hybridMultilevel"/>
    <w:tmpl w:val="E4064B18"/>
    <w:lvl w:ilvl="0" w:tplc="9BC8D73E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on Bylund">
    <w15:presenceInfo w15:providerId="Windows Live" w15:userId="a1523dc2f3cda0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6B"/>
    <w:rsid w:val="00082679"/>
    <w:rsid w:val="00084646"/>
    <w:rsid w:val="00106725"/>
    <w:rsid w:val="00125CBB"/>
    <w:rsid w:val="00167F6F"/>
    <w:rsid w:val="001C6C0F"/>
    <w:rsid w:val="00223C7B"/>
    <w:rsid w:val="002465AE"/>
    <w:rsid w:val="002A764D"/>
    <w:rsid w:val="002B3E85"/>
    <w:rsid w:val="00337B6B"/>
    <w:rsid w:val="0034278D"/>
    <w:rsid w:val="003B2CD2"/>
    <w:rsid w:val="003B335E"/>
    <w:rsid w:val="003C7774"/>
    <w:rsid w:val="003E5761"/>
    <w:rsid w:val="0041447C"/>
    <w:rsid w:val="00442EAB"/>
    <w:rsid w:val="00490BA8"/>
    <w:rsid w:val="004D11EF"/>
    <w:rsid w:val="005556D6"/>
    <w:rsid w:val="005654EA"/>
    <w:rsid w:val="008540C6"/>
    <w:rsid w:val="008E1935"/>
    <w:rsid w:val="00AA7E9D"/>
    <w:rsid w:val="00AD042F"/>
    <w:rsid w:val="00AE608B"/>
    <w:rsid w:val="00AF3A95"/>
    <w:rsid w:val="00B201B5"/>
    <w:rsid w:val="00B568DA"/>
    <w:rsid w:val="00BA13DD"/>
    <w:rsid w:val="00BA5BF2"/>
    <w:rsid w:val="00BF0953"/>
    <w:rsid w:val="00C8704E"/>
    <w:rsid w:val="00D27F45"/>
    <w:rsid w:val="00EE1882"/>
    <w:rsid w:val="00EF182A"/>
    <w:rsid w:val="00FA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E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337B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37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7B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70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04E"/>
  </w:style>
  <w:style w:type="paragraph" w:styleId="Footer">
    <w:name w:val="footer"/>
    <w:basedOn w:val="Normal"/>
    <w:link w:val="FooterChar"/>
    <w:uiPriority w:val="99"/>
    <w:unhideWhenUsed/>
    <w:rsid w:val="00C870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04E"/>
  </w:style>
  <w:style w:type="character" w:customStyle="1" w:styleId="normaltextrun">
    <w:name w:val="normaltextrun"/>
    <w:basedOn w:val="DefaultParagraphFont"/>
    <w:rsid w:val="00AA7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337B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37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7B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70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04E"/>
  </w:style>
  <w:style w:type="paragraph" w:styleId="Footer">
    <w:name w:val="footer"/>
    <w:basedOn w:val="Normal"/>
    <w:link w:val="FooterChar"/>
    <w:uiPriority w:val="99"/>
    <w:unhideWhenUsed/>
    <w:rsid w:val="00C870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04E"/>
  </w:style>
  <w:style w:type="character" w:customStyle="1" w:styleId="normaltextrun">
    <w:name w:val="normaltextrun"/>
    <w:basedOn w:val="DefaultParagraphFont"/>
    <w:rsid w:val="00AA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von Kobyletzki</dc:creator>
  <cp:lastModifiedBy>Laura von Kobyletzki</cp:lastModifiedBy>
  <cp:revision>4</cp:revision>
  <dcterms:created xsi:type="dcterms:W3CDTF">2020-04-22T09:20:00Z</dcterms:created>
  <dcterms:modified xsi:type="dcterms:W3CDTF">2020-04-24T07:44:00Z</dcterms:modified>
</cp:coreProperties>
</file>